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822F0">
        <w:rPr>
          <w:b/>
          <w:bCs/>
        </w:rPr>
        <w:t>V</w:t>
      </w:r>
      <w:r w:rsidR="007E0186">
        <w:rPr>
          <w:b/>
          <w:bCs/>
        </w:rPr>
        <w:t>/2024</w:t>
      </w:r>
    </w:p>
    <w:p w:rsidR="00C22101" w:rsidRPr="00C22101" w:rsidRDefault="003822F0" w:rsidP="00C22101">
      <w:r>
        <w:t xml:space="preserve">V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3D6523">
        <w:t xml:space="preserve">31 </w:t>
      </w:r>
      <w:r w:rsidR="007E0186">
        <w:t xml:space="preserve"> </w:t>
      </w:r>
      <w:r>
        <w:t xml:space="preserve">lipca </w:t>
      </w:r>
      <w:r w:rsidR="00C22101" w:rsidRPr="00C22101">
        <w:t>2</w:t>
      </w:r>
      <w:r w:rsidR="002E235C">
        <w:t>02</w:t>
      </w:r>
      <w:r w:rsidR="003D6523">
        <w:t>4  roku.</w:t>
      </w:r>
      <w:r w:rsidR="003D6523">
        <w:br/>
        <w:t xml:space="preserve">Obrady rozpoczęto </w:t>
      </w:r>
      <w:r w:rsidR="00AF00AE">
        <w:t xml:space="preserve">31 </w:t>
      </w:r>
      <w:bookmarkStart w:id="0" w:name="_GoBack"/>
      <w:bookmarkEnd w:id="0"/>
      <w:r w:rsidR="003D6523">
        <w:t xml:space="preserve"> </w:t>
      </w:r>
      <w:r w:rsidR="004D415B">
        <w:t xml:space="preserve"> lipca </w:t>
      </w:r>
      <w:r w:rsidR="007E0186">
        <w:t xml:space="preserve"> 2024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3D6523">
        <w:t>07</w:t>
      </w:r>
      <w:r w:rsidR="007E0186">
        <w:t xml:space="preserve">, a zakończono o godz. </w:t>
      </w:r>
      <w:r w:rsidR="00C22101" w:rsidRPr="00C22101">
        <w:t xml:space="preserve"> </w:t>
      </w:r>
      <w:r w:rsidR="008C2389">
        <w:t>15:28</w:t>
      </w:r>
      <w:r w:rsidR="00A61AF8">
        <w:t xml:space="preserve"> </w:t>
      </w:r>
      <w:r w:rsidR="00C22101" w:rsidRPr="00C22101">
        <w:t>tego samego dnia.</w:t>
      </w:r>
    </w:p>
    <w:p w:rsidR="00C22101" w:rsidRDefault="00C22101" w:rsidP="00C22101">
      <w:r w:rsidRPr="00C22101">
        <w:t xml:space="preserve">Sesja  zwołana została na </w:t>
      </w:r>
      <w:r w:rsidR="003822F0">
        <w:t>podstawie art.  20 ust. 3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2024 poz. 609)</w:t>
      </w:r>
      <w:r w:rsidRPr="00C22101">
        <w:t xml:space="preserve"> i przeprowadzona została w sali Miejsko-Gminnym Ośrodku, Kultury, Sportu i Rekreacji w Korfantowie.</w:t>
      </w:r>
    </w:p>
    <w:p w:rsidR="00C22101" w:rsidRPr="00C22101" w:rsidRDefault="00C22101" w:rsidP="00C22101">
      <w:r w:rsidRPr="00C22101">
        <w:t xml:space="preserve">Obrady prowadził Ryszard Duś – Przewodniczący Rady Miejskiej w Korfantowie. </w:t>
      </w:r>
    </w:p>
    <w:p w:rsidR="00C22101" w:rsidRPr="00C22101" w:rsidRDefault="00C22101" w:rsidP="00C22101">
      <w:r w:rsidRPr="00C22101">
        <w:t>Obecni radni: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4.</w:t>
      </w:r>
      <w:r w:rsidRPr="00F82386">
        <w:tab/>
        <w:t>Dziedzic Dariusz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7.</w:t>
      </w:r>
      <w:r w:rsidRPr="00F82386">
        <w:tab/>
        <w:t>Kamińska Barbara</w:t>
      </w:r>
    </w:p>
    <w:p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8.</w:t>
      </w:r>
      <w:r w:rsidRPr="003D6523">
        <w:tab/>
        <w:t>Kmiecik Danuta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10.</w:t>
      </w:r>
      <w:r w:rsidRPr="003D6523">
        <w:tab/>
      </w:r>
      <w:proofErr w:type="spellStart"/>
      <w:r w:rsidRPr="003D6523">
        <w:t>Nasienniak</w:t>
      </w:r>
      <w:proofErr w:type="spellEnd"/>
      <w:r w:rsidRPr="003D6523">
        <w:t xml:space="preserve"> Stanisław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:rsidR="007E0186" w:rsidRPr="003D6523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3D6523">
        <w:rPr>
          <w:strike/>
        </w:rPr>
        <w:t>12.</w:t>
      </w:r>
      <w:r w:rsidRPr="003D6523">
        <w:rPr>
          <w:strike/>
        </w:rPr>
        <w:tab/>
      </w:r>
      <w:proofErr w:type="spellStart"/>
      <w:r w:rsidRPr="003D6523">
        <w:rPr>
          <w:strike/>
        </w:rPr>
        <w:t>Przyklenk</w:t>
      </w:r>
      <w:proofErr w:type="spellEnd"/>
      <w:r w:rsidRPr="003D6523">
        <w:rPr>
          <w:strike/>
        </w:rPr>
        <w:t xml:space="preserve"> Dominika</w:t>
      </w:r>
    </w:p>
    <w:p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13.</w:t>
      </w:r>
      <w:r w:rsidRPr="00F82386">
        <w:tab/>
        <w:t>Richter Joanna</w:t>
      </w:r>
    </w:p>
    <w:p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14.</w:t>
      </w:r>
      <w:r w:rsidRPr="003D6523">
        <w:tab/>
        <w:t xml:space="preserve">Zawadzki Damian </w:t>
      </w:r>
    </w:p>
    <w:p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:rsidR="00C22101" w:rsidRPr="00C22101" w:rsidRDefault="00C22101" w:rsidP="00C22101">
      <w:pPr>
        <w:rPr>
          <w:b/>
        </w:rPr>
      </w:pPr>
      <w:r w:rsidRPr="00C22101">
        <w:rPr>
          <w:b/>
        </w:rPr>
        <w:t>Listy obecności radnych, Burmistrza Korfantowa  oraz gości stanowią załączniki od 1 do 3 do niniejszego protokołu.</w:t>
      </w:r>
    </w:p>
    <w:p w:rsidR="00C22101" w:rsidRPr="00C22101" w:rsidRDefault="00C22101" w:rsidP="00C22101">
      <w:r w:rsidRPr="00C22101">
        <w:t>Przewodniczący  RM  Pan Rysz</w:t>
      </w:r>
      <w:r w:rsidR="00A452EC">
        <w:t xml:space="preserve">ard Duś poinformował  procedowany </w:t>
      </w:r>
      <w:r w:rsidRPr="00C22101">
        <w:t>projekt</w:t>
      </w:r>
      <w:r w:rsidR="00A452EC">
        <w:t xml:space="preserve">  uchwały został</w:t>
      </w:r>
      <w:r w:rsidRPr="00C22101">
        <w:t xml:space="preserve"> przez  komisje Rady  pozytywnie zaopiniowane</w:t>
      </w:r>
      <w:r w:rsidR="00A452EC">
        <w:t xml:space="preserve"> w dniu dzisiejszym</w:t>
      </w:r>
      <w:r w:rsidRPr="00C22101">
        <w:t>,  obrady sesji są transmitowane, a  przed  salą znajduje się klauzula informacyjna RODO.</w:t>
      </w:r>
      <w:r w:rsidR="00A61AF8">
        <w:t xml:space="preserve"> </w:t>
      </w:r>
    </w:p>
    <w:p w:rsidR="00A542DB" w:rsidRDefault="003D6523">
      <w:r>
        <w:t>W sesji uczestniczyło 14</w:t>
      </w:r>
      <w:r w:rsidR="00A61AF8">
        <w:t xml:space="preserve"> </w:t>
      </w:r>
      <w:r w:rsidR="00C22101" w:rsidRPr="00C22101">
        <w:t xml:space="preserve"> radnych</w:t>
      </w:r>
      <w:r w:rsidR="00545408">
        <w:t xml:space="preserve"> </w:t>
      </w:r>
      <w:r w:rsidR="003822F0">
        <w:t xml:space="preserve"> (radni nieobecni usprawiedliwieni:</w:t>
      </w:r>
      <w:r>
        <w:t xml:space="preserve"> D. </w:t>
      </w:r>
      <w:proofErr w:type="spellStart"/>
      <w:r>
        <w:t>Przyklenk</w:t>
      </w:r>
      <w:proofErr w:type="spellEnd"/>
      <w:r w:rsidR="003822F0">
        <w:t>)</w:t>
      </w:r>
      <w:r w:rsidR="00545408">
        <w:t xml:space="preserve">,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A61BA8">
        <w:t xml:space="preserve">, </w:t>
      </w:r>
      <w:r w:rsidR="00BC3B9A">
        <w:t>kierownicy jednost</w:t>
      </w:r>
      <w:r w:rsidR="00A452EC">
        <w:t>ek organizacyjnych, naczelnicy</w:t>
      </w:r>
      <w:r w:rsidR="003822F0">
        <w:t>, 7</w:t>
      </w:r>
      <w:r w:rsidR="00BC3B9A">
        <w:t xml:space="preserve"> </w:t>
      </w:r>
      <w:r w:rsidR="00C22101" w:rsidRPr="00C22101">
        <w:t xml:space="preserve"> sołtysów (nieobecni</w:t>
      </w:r>
      <w:r>
        <w:t xml:space="preserve">: M. Siwek, R. Knapek, B. </w:t>
      </w:r>
      <w:proofErr w:type="spellStart"/>
      <w:r>
        <w:t>Sapiecha</w:t>
      </w:r>
      <w:proofErr w:type="spellEnd"/>
      <w:r>
        <w:t xml:space="preserve">, L. Dyląg, A. Markowska, E. </w:t>
      </w:r>
      <w:proofErr w:type="spellStart"/>
      <w:r>
        <w:t>Sinkowska-Trybulska</w:t>
      </w:r>
      <w:proofErr w:type="spellEnd"/>
      <w:r>
        <w:t xml:space="preserve">, </w:t>
      </w:r>
      <w:r>
        <w:br/>
        <w:t xml:space="preserve">T. </w:t>
      </w:r>
      <w:proofErr w:type="spellStart"/>
      <w:r>
        <w:t>Machacka</w:t>
      </w:r>
      <w:proofErr w:type="spellEnd"/>
      <w:r>
        <w:t>, E. Rydzewska-Sobota,  B. Jędrzejów)</w:t>
      </w:r>
      <w:r w:rsidR="00C22101" w:rsidRPr="00C22101">
        <w:t xml:space="preserve">  kierownicy i dyrektorzy  jednostek organizacyjnych gminy oraz pracownicy Biura Rady. </w:t>
      </w:r>
    </w:p>
    <w:p w:rsidR="00A61BA8" w:rsidRDefault="00A452EC">
      <w:r w:rsidRPr="00A452EC">
        <w:rPr>
          <w:b/>
        </w:rPr>
        <w:t>Ad. 1</w:t>
      </w:r>
      <w:r>
        <w:t xml:space="preserve"> </w:t>
      </w:r>
      <w:r w:rsidR="003D6523">
        <w:t xml:space="preserve">Obrady </w:t>
      </w:r>
      <w:r w:rsidR="00236428">
        <w:t xml:space="preserve">V </w:t>
      </w:r>
      <w:r w:rsidR="00A61BA8">
        <w:t>sesji RM były prawomoc</w:t>
      </w:r>
      <w:r w:rsidR="003D6523">
        <w:t xml:space="preserve">ne, gdyż uczestniczyło w niej 14 </w:t>
      </w:r>
      <w:r w:rsidR="00A61BA8">
        <w:t xml:space="preserve">radnych Rady Miejskiej </w:t>
      </w:r>
      <w:r w:rsidR="00A61BA8">
        <w:br/>
        <w:t xml:space="preserve">w Korfantowie. </w:t>
      </w:r>
    </w:p>
    <w:p w:rsidR="00236428" w:rsidRDefault="00236428"/>
    <w:p w:rsidR="00FF4D54" w:rsidRPr="00A61BA8" w:rsidRDefault="00A61BA8" w:rsidP="00C22101">
      <w:r>
        <w:lastRenderedPageBreak/>
        <w:t>Proponowany porządek obrad:</w:t>
      </w:r>
    </w:p>
    <w:p w:rsidR="003D6523" w:rsidRPr="003D6523" w:rsidRDefault="003D6523" w:rsidP="003D65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Otwarcie obrad i stwierdzenie ich prawomocności.</w:t>
      </w:r>
    </w:p>
    <w:p w:rsidR="003D6523" w:rsidRPr="003D6523" w:rsidRDefault="003D6523" w:rsidP="003D65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Wnioski do porządku obrad.</w:t>
      </w:r>
    </w:p>
    <w:p w:rsidR="003D6523" w:rsidRPr="003D6523" w:rsidRDefault="003D6523" w:rsidP="003D65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Informacja Burmistrza o pracy międzysesyjnej.</w:t>
      </w:r>
    </w:p>
    <w:p w:rsidR="003D6523" w:rsidRPr="003D6523" w:rsidRDefault="003D6523" w:rsidP="003D65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Interpelacje i zapytania radnych.</w:t>
      </w:r>
    </w:p>
    <w:p w:rsidR="003D6523" w:rsidRPr="003D6523" w:rsidRDefault="003D6523" w:rsidP="003D65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Rozpatrzenie projektów uchwał:</w:t>
      </w:r>
    </w:p>
    <w:p w:rsidR="003D6523" w:rsidRPr="003D6523" w:rsidRDefault="003D6523" w:rsidP="003D652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w sprawie zmian w wieloletniej prognozie finansowej;</w:t>
      </w:r>
    </w:p>
    <w:p w:rsidR="003D6523" w:rsidRPr="003D6523" w:rsidRDefault="003D6523" w:rsidP="003D652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w sprawie zmian budżetu Gminy Korfantów na 2024 rok;</w:t>
      </w:r>
    </w:p>
    <w:p w:rsidR="003D6523" w:rsidRPr="003D6523" w:rsidRDefault="003D6523" w:rsidP="003D652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w sprawie utworzenia Gminnej Rady Seniorów w Korfantowie oraz nadania jej statutu;</w:t>
      </w:r>
    </w:p>
    <w:p w:rsidR="003D6523" w:rsidRPr="003D6523" w:rsidRDefault="003D6523" w:rsidP="003D652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w sprawie ustalenia stawki za 1 km przebiegu pojazdu,  uwzględnianej przy obliczaniu zwrotu rodzicom kosztów przewozu dzieci, młodzieży oraz rodziców;</w:t>
      </w:r>
    </w:p>
    <w:p w:rsidR="003D6523" w:rsidRPr="003D6523" w:rsidRDefault="003D6523" w:rsidP="003D652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ind w:left="1418"/>
        <w:rPr>
          <w:sz w:val="24"/>
        </w:rPr>
      </w:pPr>
      <w:r w:rsidRPr="003D6523">
        <w:rPr>
          <w:sz w:val="24"/>
        </w:rPr>
        <w:t>w sprawie zmiany uchwały zmieniającej uchwałę w sprawie przyznania dotacji celowej z budżetu Gminy Korfantów na prace konserwatorskie, restauratorskie</w:t>
      </w:r>
      <w:r w:rsidRPr="003D6523">
        <w:rPr>
          <w:sz w:val="24"/>
        </w:rPr>
        <w:br/>
        <w:t xml:space="preserve"> i roboty budowlane  przy zabytku wpisanym do rejestru zabytków na terenie Gminy Korfantów;</w:t>
      </w:r>
    </w:p>
    <w:p w:rsidR="003D6523" w:rsidRPr="003D6523" w:rsidRDefault="003D6523" w:rsidP="003D652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ind w:left="1418" w:hanging="284"/>
        <w:rPr>
          <w:sz w:val="24"/>
        </w:rPr>
      </w:pPr>
      <w:r w:rsidRPr="003D6523">
        <w:rPr>
          <w:sz w:val="24"/>
        </w:rPr>
        <w:t>w sprawie przyjęcia i realizacji Gminnego Programu Przeciwdziałania Przemocy Domowej oraz Ochrony Osób Doznających Przemocy Domowej w Gminie Korfantów na lata 2024-2030.</w:t>
      </w:r>
    </w:p>
    <w:p w:rsidR="003D6523" w:rsidRPr="003D6523" w:rsidRDefault="003D6523" w:rsidP="003D65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Odpowiedzi na zgłoszone interpelacje i zapytania radnych.</w:t>
      </w:r>
    </w:p>
    <w:p w:rsidR="003D6523" w:rsidRPr="003D6523" w:rsidRDefault="003D6523" w:rsidP="003D65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Wolne wnioski, komunikaty i ogłoszenia.</w:t>
      </w:r>
    </w:p>
    <w:p w:rsidR="003D6523" w:rsidRPr="003D6523" w:rsidRDefault="003D6523" w:rsidP="003D65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Przyjęcie protokołu z III i IV  sesji Rady Miejskiej w Korfantowie.</w:t>
      </w:r>
    </w:p>
    <w:p w:rsidR="003D6523" w:rsidRPr="003D6523" w:rsidRDefault="003D6523" w:rsidP="00C221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D6523">
        <w:rPr>
          <w:sz w:val="24"/>
        </w:rPr>
        <w:t>Zamknięcie obrad.</w:t>
      </w:r>
    </w:p>
    <w:p w:rsidR="00C22101" w:rsidRPr="00C22101" w:rsidRDefault="00C22101" w:rsidP="00C22101">
      <w:r w:rsidRPr="00C22101">
        <w:rPr>
          <w:b/>
        </w:rPr>
        <w:t>Ad. 2.</w:t>
      </w:r>
      <w:r w:rsidRPr="00C22101">
        <w:t xml:space="preserve"> Wnioski do porządku obrad.</w:t>
      </w:r>
    </w:p>
    <w:p w:rsidR="0088027D" w:rsidRPr="008043A4" w:rsidRDefault="0088027D" w:rsidP="0088027D">
      <w:pPr>
        <w:pStyle w:val="Default"/>
        <w:jc w:val="both"/>
      </w:pPr>
      <w:r w:rsidRPr="008043A4">
        <w:t xml:space="preserve">Przewodniczący RM  na wniosek Burmistrza Korfantowa poddał pod głosowanie dodanie do porządku obrad do pkt. 5 podpunkt </w:t>
      </w:r>
    </w:p>
    <w:p w:rsidR="0088027D" w:rsidRDefault="0088027D" w:rsidP="0088027D">
      <w:pPr>
        <w:pStyle w:val="Default"/>
        <w:jc w:val="both"/>
        <w:rPr>
          <w:b/>
        </w:rPr>
      </w:pPr>
      <w:r w:rsidRPr="008043A4">
        <w:rPr>
          <w:b/>
        </w:rPr>
        <w:t>g) uchylającej uchwałę w sprawie opłaty targowej oraz zarządzeni</w:t>
      </w:r>
      <w:r w:rsidR="008043A4">
        <w:rPr>
          <w:b/>
        </w:rPr>
        <w:t>a poboru opłaty w drodze inkasa.</w:t>
      </w:r>
    </w:p>
    <w:p w:rsidR="008043A4" w:rsidRDefault="008043A4" w:rsidP="0088027D">
      <w:pPr>
        <w:pStyle w:val="Default"/>
        <w:jc w:val="both"/>
        <w:rPr>
          <w:b/>
        </w:rPr>
      </w:pPr>
    </w:p>
    <w:p w:rsidR="008043A4" w:rsidRPr="008043A4" w:rsidRDefault="008043A4" w:rsidP="008043A4">
      <w:pPr>
        <w:pStyle w:val="Default"/>
        <w:rPr>
          <w:b/>
        </w:rPr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Joanna Richter, Damian Zawadzki, Mariusz Żabiński</w:t>
      </w:r>
      <w:r>
        <w:br/>
        <w:t>NIEOBECNI (1)</w:t>
      </w:r>
      <w:r>
        <w:br/>
      </w:r>
      <w:r>
        <w:lastRenderedPageBreak/>
        <w:t xml:space="preserve">Dominika </w:t>
      </w:r>
      <w:proofErr w:type="spellStart"/>
      <w:r>
        <w:t>Przyklenk</w:t>
      </w:r>
      <w:proofErr w:type="spellEnd"/>
      <w:r>
        <w:br/>
      </w:r>
      <w:r>
        <w:br/>
      </w:r>
      <w:r>
        <w:rPr>
          <w:b/>
        </w:rPr>
        <w:t xml:space="preserve">Rada Miejska w Korfantowie dodała ww. projekt uchwały do porządku obrad V sesji RM. </w:t>
      </w:r>
    </w:p>
    <w:p w:rsidR="0088027D" w:rsidRPr="008043A4" w:rsidRDefault="0088027D" w:rsidP="008043A4">
      <w:pPr>
        <w:pStyle w:val="Default"/>
      </w:pPr>
    </w:p>
    <w:p w:rsidR="0088027D" w:rsidRPr="008043A4" w:rsidRDefault="0088027D" w:rsidP="008043A4">
      <w:pPr>
        <w:pStyle w:val="Default"/>
      </w:pPr>
      <w:r w:rsidRPr="008043A4">
        <w:t>Przewodniczący RM na wniosek Burmistrza Korfantowa</w:t>
      </w:r>
      <w:r w:rsidR="00413C7D" w:rsidRPr="008043A4">
        <w:t xml:space="preserve"> </w:t>
      </w:r>
      <w:r w:rsidRPr="008043A4">
        <w:t xml:space="preserve">poddał pod głosowanie dodanie do porządku obrad do pkt. 5 podpunkt </w:t>
      </w:r>
    </w:p>
    <w:p w:rsidR="0088027D" w:rsidRPr="008043A4" w:rsidRDefault="0088027D" w:rsidP="008043A4">
      <w:pPr>
        <w:pStyle w:val="Default"/>
      </w:pPr>
    </w:p>
    <w:p w:rsidR="0088027D" w:rsidRDefault="0088027D" w:rsidP="008043A4">
      <w:pPr>
        <w:pStyle w:val="Default"/>
        <w:numPr>
          <w:ilvl w:val="0"/>
          <w:numId w:val="15"/>
        </w:numPr>
        <w:ind w:left="0" w:firstLine="0"/>
        <w:rPr>
          <w:b/>
        </w:rPr>
      </w:pPr>
      <w:r w:rsidRPr="008043A4">
        <w:rPr>
          <w:b/>
        </w:rPr>
        <w:t>w sprawie udzielenia dota</w:t>
      </w:r>
      <w:r w:rsidR="00404BDC">
        <w:rPr>
          <w:b/>
        </w:rPr>
        <w:t xml:space="preserve">cji Parafii Rzymskokatolickiej </w:t>
      </w:r>
      <w:r w:rsidRPr="008043A4">
        <w:rPr>
          <w:b/>
        </w:rPr>
        <w:t>w Przydrożu Małym na prace konserwatorskie, restauratorskie przy zabytku wpisanym do rejestru zabytków</w:t>
      </w:r>
      <w:r w:rsidR="008043A4">
        <w:rPr>
          <w:b/>
        </w:rPr>
        <w:t>.</w:t>
      </w:r>
    </w:p>
    <w:p w:rsidR="008043A4" w:rsidRDefault="008043A4" w:rsidP="008043A4">
      <w:pPr>
        <w:pStyle w:val="Default"/>
        <w:rPr>
          <w:b/>
        </w:rPr>
      </w:pPr>
    </w:p>
    <w:p w:rsidR="008043A4" w:rsidRDefault="008043A4" w:rsidP="008043A4">
      <w:pPr>
        <w:pStyle w:val="Default"/>
        <w:rPr>
          <w:b/>
        </w:rPr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Joanna Richter, Damian Zawadzki, Mariusz Żabiński</w:t>
      </w:r>
      <w:r>
        <w:br/>
        <w:t>NIEOBECNI (1)</w:t>
      </w:r>
      <w:r>
        <w:br/>
        <w:t xml:space="preserve">Dominika </w:t>
      </w:r>
      <w:proofErr w:type="spellStart"/>
      <w:r>
        <w:t>Przyklenk</w:t>
      </w:r>
      <w:proofErr w:type="spellEnd"/>
      <w:r>
        <w:br/>
      </w:r>
    </w:p>
    <w:p w:rsidR="008043A4" w:rsidRPr="008043A4" w:rsidRDefault="008043A4" w:rsidP="008043A4">
      <w:pPr>
        <w:pStyle w:val="Default"/>
        <w:rPr>
          <w:b/>
        </w:rPr>
      </w:pPr>
      <w:r>
        <w:rPr>
          <w:b/>
        </w:rPr>
        <w:t xml:space="preserve">Rada Miejska w Korfantowie dodała ww. projekt uchwały do porządku obrad V sesji RM. </w:t>
      </w:r>
    </w:p>
    <w:p w:rsidR="008043A4" w:rsidRPr="008043A4" w:rsidRDefault="008043A4" w:rsidP="008043A4">
      <w:pPr>
        <w:pStyle w:val="Default"/>
        <w:rPr>
          <w:b/>
        </w:rPr>
      </w:pPr>
    </w:p>
    <w:p w:rsidR="008043A4" w:rsidRPr="008043A4" w:rsidRDefault="008043A4" w:rsidP="008043A4">
      <w:pPr>
        <w:pStyle w:val="Default"/>
      </w:pPr>
      <w:r w:rsidRPr="008043A4">
        <w:t>Przewodniczący RM na wniosek Burmistrza Korfantowa wniósł o dodanie do porządku obrad do punktu 5 podpunktu</w:t>
      </w:r>
    </w:p>
    <w:p w:rsidR="0088027D" w:rsidRPr="008043A4" w:rsidRDefault="0088027D" w:rsidP="008043A4">
      <w:pPr>
        <w:pStyle w:val="Default"/>
        <w:ind w:left="1080"/>
      </w:pPr>
    </w:p>
    <w:p w:rsidR="003D6523" w:rsidRDefault="008043A4" w:rsidP="008043A4">
      <w:pPr>
        <w:rPr>
          <w:b/>
          <w:sz w:val="24"/>
        </w:rPr>
      </w:pPr>
      <w:r w:rsidRPr="008043A4">
        <w:rPr>
          <w:b/>
          <w:sz w:val="24"/>
        </w:rPr>
        <w:t xml:space="preserve">i) </w:t>
      </w:r>
      <w:r w:rsidR="00413C7D" w:rsidRPr="008043A4">
        <w:rPr>
          <w:b/>
          <w:sz w:val="24"/>
        </w:rPr>
        <w:t>uchwały zmieniającej uchwałę w sprawie udzielenia pożyczki przez Gminę Korfantów dla Miejsko–Gminnego Ośrodka Kultury, Sportu i Rekreacji w Korfantowie</w:t>
      </w:r>
      <w:r w:rsidRPr="008043A4">
        <w:rPr>
          <w:b/>
          <w:sz w:val="24"/>
        </w:rPr>
        <w:t xml:space="preserve">. </w:t>
      </w:r>
    </w:p>
    <w:p w:rsidR="00364B0B" w:rsidRDefault="00364B0B" w:rsidP="008043A4">
      <w:pPr>
        <w:rPr>
          <w:b/>
          <w:sz w:val="24"/>
        </w:rPr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Joanna Richter, Damian Zawadzki, Mariusz Żabiński</w:t>
      </w:r>
      <w:r>
        <w:br/>
        <w:t>NIEOBECNI (1)</w:t>
      </w:r>
      <w:r>
        <w:br/>
        <w:t xml:space="preserve">Dominika </w:t>
      </w:r>
      <w:proofErr w:type="spellStart"/>
      <w:r>
        <w:t>Przyklenk</w:t>
      </w:r>
      <w:proofErr w:type="spellEnd"/>
      <w:r>
        <w:br/>
      </w:r>
    </w:p>
    <w:p w:rsidR="00364B0B" w:rsidRPr="008043A4" w:rsidRDefault="00364B0B" w:rsidP="00364B0B">
      <w:pPr>
        <w:pStyle w:val="Default"/>
        <w:rPr>
          <w:b/>
        </w:rPr>
      </w:pPr>
      <w:r>
        <w:rPr>
          <w:b/>
        </w:rPr>
        <w:t xml:space="preserve">Rada Miejska w Korfantowie dodała ww. projekt uchwały do porządku obrad V sesji RM. </w:t>
      </w:r>
    </w:p>
    <w:p w:rsidR="00364B0B" w:rsidRPr="008043A4" w:rsidRDefault="00364B0B" w:rsidP="008043A4">
      <w:pPr>
        <w:rPr>
          <w:b/>
          <w:sz w:val="24"/>
        </w:rPr>
      </w:pPr>
    </w:p>
    <w:p w:rsidR="00404BDC" w:rsidRDefault="008043A4" w:rsidP="00404BDC">
      <w:pPr>
        <w:rPr>
          <w:sz w:val="24"/>
        </w:rPr>
      </w:pPr>
      <w:r w:rsidRPr="008043A4">
        <w:rPr>
          <w:sz w:val="24"/>
        </w:rPr>
        <w:t xml:space="preserve">Przewodniczący RM wniósł o dodanie na </w:t>
      </w:r>
      <w:r w:rsidR="00404BDC">
        <w:rPr>
          <w:sz w:val="24"/>
        </w:rPr>
        <w:t xml:space="preserve">wniosek Burmistrza Korfantowa  </w:t>
      </w:r>
    </w:p>
    <w:p w:rsidR="008043A4" w:rsidRPr="00404BDC" w:rsidRDefault="008043A4" w:rsidP="00404BDC">
      <w:pPr>
        <w:rPr>
          <w:sz w:val="24"/>
        </w:rPr>
      </w:pPr>
      <w:r w:rsidRPr="008043A4">
        <w:rPr>
          <w:b/>
          <w:sz w:val="24"/>
        </w:rPr>
        <w:t>autopoprawki do projektu uchwały w sprawie zmian budż</w:t>
      </w:r>
      <w:r>
        <w:rPr>
          <w:b/>
          <w:sz w:val="24"/>
        </w:rPr>
        <w:t xml:space="preserve">etu Gminy Korfantów na 2024 rok. </w:t>
      </w:r>
    </w:p>
    <w:p w:rsidR="008043A4" w:rsidRDefault="008043A4" w:rsidP="008043A4">
      <w:pPr>
        <w:spacing w:after="0" w:line="240" w:lineRule="auto"/>
        <w:rPr>
          <w:b/>
          <w:sz w:val="24"/>
        </w:rPr>
      </w:pPr>
    </w:p>
    <w:p w:rsidR="00364B0B" w:rsidRPr="008043A4" w:rsidRDefault="00364B0B" w:rsidP="008043A4">
      <w:pPr>
        <w:spacing w:after="0" w:line="240" w:lineRule="auto"/>
        <w:rPr>
          <w:b/>
          <w:sz w:val="24"/>
        </w:rPr>
      </w:pPr>
      <w:r>
        <w:rPr>
          <w:rStyle w:val="Pogrubienie"/>
          <w:u w:val="single"/>
        </w:rPr>
        <w:lastRenderedPageBreak/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Joanna Richter, Damian Zawadzki, Mariusz Żabiński</w:t>
      </w:r>
      <w:r>
        <w:br/>
        <w:t>NIEOBECNI (1)</w:t>
      </w:r>
      <w:r>
        <w:br/>
        <w:t xml:space="preserve">Dominika </w:t>
      </w:r>
      <w:proofErr w:type="spellStart"/>
      <w:r>
        <w:t>Przyklenk</w:t>
      </w:r>
      <w:proofErr w:type="spellEnd"/>
      <w:r>
        <w:br/>
      </w:r>
      <w:r>
        <w:br/>
      </w:r>
      <w:r w:rsidRPr="00364B0B">
        <w:rPr>
          <w:b/>
        </w:rPr>
        <w:t xml:space="preserve">Rada Miejska w Korfantowie dodała autopoprawkę do ww. projektu uchwały. </w:t>
      </w:r>
      <w:r w:rsidRPr="00364B0B">
        <w:rPr>
          <w:b/>
        </w:rPr>
        <w:br/>
      </w:r>
    </w:p>
    <w:p w:rsidR="008043A4" w:rsidRPr="008043A4" w:rsidRDefault="008043A4" w:rsidP="008043A4">
      <w:pPr>
        <w:rPr>
          <w:sz w:val="24"/>
        </w:rPr>
      </w:pPr>
      <w:r w:rsidRPr="008043A4">
        <w:rPr>
          <w:sz w:val="24"/>
        </w:rPr>
        <w:t>Przewodniczący RM wniósł o dodanie na wniosek Burmistrza Korfantowa do pkt. 5 podpunktu</w:t>
      </w:r>
      <w:r>
        <w:rPr>
          <w:sz w:val="24"/>
        </w:rPr>
        <w:t xml:space="preserve">: </w:t>
      </w:r>
    </w:p>
    <w:p w:rsidR="008043A4" w:rsidRPr="00364B0B" w:rsidRDefault="008043A4" w:rsidP="00364B0B">
      <w:pPr>
        <w:pStyle w:val="Akapitzlist"/>
        <w:numPr>
          <w:ilvl w:val="0"/>
          <w:numId w:val="17"/>
        </w:numPr>
        <w:ind w:left="426" w:hanging="426"/>
        <w:rPr>
          <w:b/>
          <w:sz w:val="24"/>
        </w:rPr>
      </w:pPr>
      <w:r w:rsidRPr="008043A4">
        <w:rPr>
          <w:b/>
          <w:bCs/>
          <w:sz w:val="24"/>
        </w:rPr>
        <w:t xml:space="preserve">w sprawie przyjęcia apelu Rady Miejskiej  w Korfantowie dotyczącego budowy zbiornika retencyjnego  ,,Ścinawa". </w:t>
      </w:r>
    </w:p>
    <w:p w:rsidR="008043A4" w:rsidRDefault="00364B0B" w:rsidP="00364B0B"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Joanna Richter, Damian Zawadzki, Mariusz Żabiński</w:t>
      </w:r>
      <w:r>
        <w:br/>
        <w:t>NIEOBECNI (1)</w:t>
      </w:r>
      <w:r>
        <w:br/>
        <w:t xml:space="preserve">Dominika </w:t>
      </w:r>
      <w:proofErr w:type="spellStart"/>
      <w:r>
        <w:t>Przyklenk</w:t>
      </w:r>
      <w:proofErr w:type="spellEnd"/>
      <w:r>
        <w:br/>
      </w:r>
      <w:r>
        <w:br/>
        <w:t xml:space="preserve">Rada Miejska w Korfantowie dodała ww. projekt uchwały do porządku V sesji RM w Korfantowie. </w:t>
      </w:r>
    </w:p>
    <w:p w:rsidR="00404BDC" w:rsidRPr="00404BDC" w:rsidRDefault="00404BDC" w:rsidP="00364B0B">
      <w:pPr>
        <w:rPr>
          <w:b/>
          <w:sz w:val="24"/>
        </w:rPr>
      </w:pPr>
      <w:r w:rsidRPr="00404BDC">
        <w:rPr>
          <w:b/>
        </w:rPr>
        <w:t xml:space="preserve">Trzy wnioski Burmistrza Korfantowa o rozszerzenie porządku obrad stanowią załączniki od nr 4 do nr 6 do niniejszego protokołu. </w:t>
      </w:r>
    </w:p>
    <w:p w:rsidR="00404BDC" w:rsidRPr="00C22101" w:rsidRDefault="0088027D" w:rsidP="00C22101">
      <w:r>
        <w:t xml:space="preserve">Więcej wniosków do porządku obrad nie zgłoszono. </w:t>
      </w:r>
    </w:p>
    <w:p w:rsidR="00364B0B" w:rsidRDefault="00E5726A" w:rsidP="00C22101">
      <w:r>
        <w:rPr>
          <w:b/>
        </w:rPr>
        <w:t xml:space="preserve">Ad.  3. </w:t>
      </w:r>
      <w:r w:rsidR="00C22101" w:rsidRPr="00C22101">
        <w:t xml:space="preserve"> </w:t>
      </w:r>
      <w:r w:rsidR="00404BDC">
        <w:t xml:space="preserve"> Informacja o pracy Burmistrza Korfantowa  w okresie międzysesyjnym  udostępniona  radnym  została  w systemie  elektronicznym e- sesji.</w:t>
      </w:r>
    </w:p>
    <w:p w:rsidR="00404BDC" w:rsidRDefault="00404BDC" w:rsidP="00C22101">
      <w:pPr>
        <w:rPr>
          <w:b/>
        </w:rPr>
      </w:pPr>
      <w:r w:rsidRPr="00404BDC">
        <w:rPr>
          <w:b/>
        </w:rPr>
        <w:t xml:space="preserve">Informacja o pracy Burmistrza Korfantowa w okresie międzysesyjnym tj. od 27 czerwca do 30 lipca 2024 roku stanowi załącznik nr 7 do niniejszego protokołu. </w:t>
      </w:r>
    </w:p>
    <w:p w:rsidR="00772D12" w:rsidRPr="00B34F2C" w:rsidRDefault="00772D12" w:rsidP="00C22101">
      <w:r w:rsidRPr="00B34F2C">
        <w:t xml:space="preserve">Do przedstawionej informacji pytanie zadał radny  D. Zawadzki, który zapytał o ponowne złożenie przez gminę do Polskiego ładu wniosku </w:t>
      </w:r>
      <w:r w:rsidR="00B34F2C" w:rsidRPr="00B34F2C">
        <w:t xml:space="preserve"> o  zmianę na modernizację wodno-kanalizacyjną w gminie? Czy wniosek ten został rozpatrzony pozytywnie czy negatywnie- pytał radny.</w:t>
      </w:r>
    </w:p>
    <w:p w:rsidR="00B34F2C" w:rsidRPr="00B34F2C" w:rsidRDefault="00B34F2C" w:rsidP="00C22101">
      <w:r>
        <w:rPr>
          <w:b/>
        </w:rPr>
        <w:t xml:space="preserve">Burmistrz Korfantowa Janusz Wójcik  – </w:t>
      </w:r>
      <w:r w:rsidRPr="00B34F2C">
        <w:t>poinformował, że zmieniliśmy zakres prac w stosunku do wniosku pierwotnego i mamy nadzieję, że wniosek ten uzyska wsparcie, jeśli tak się nie stanie, wówczas będziemy składać wniosek na przebudowę dróg w Puszynie. Burmistrz poinformował, że zabiega, aby wniosek ten uzyskał wsparcie</w:t>
      </w:r>
      <w:r>
        <w:t xml:space="preserve">, aplikujemy o ponad 4 mln. 600 tys. zł. </w:t>
      </w:r>
    </w:p>
    <w:p w:rsidR="00364B0B" w:rsidRDefault="00364B0B" w:rsidP="00C22101">
      <w:r w:rsidRPr="00364B0B">
        <w:rPr>
          <w:b/>
        </w:rPr>
        <w:t>Ad. 4</w:t>
      </w:r>
      <w:r>
        <w:rPr>
          <w:b/>
        </w:rPr>
        <w:t>.</w:t>
      </w:r>
      <w:r w:rsidR="00B34F2C">
        <w:t xml:space="preserve"> Przewodniczący RM poinformował, że w okresie międzysesyjnym do RM w Korfantowie wpłynęły 2 interpelacje i wnioski radnych. </w:t>
      </w:r>
    </w:p>
    <w:p w:rsidR="00B34F2C" w:rsidRDefault="00B34F2C" w:rsidP="00C22101"/>
    <w:p w:rsidR="00B34F2C" w:rsidRDefault="00B34F2C" w:rsidP="00C22101">
      <w:r>
        <w:lastRenderedPageBreak/>
        <w:t>Treść interpelacji i wniosków:</w:t>
      </w:r>
    </w:p>
    <w:p w:rsidR="00772D12" w:rsidRDefault="00021D5D" w:rsidP="00C22101">
      <w:r w:rsidRPr="009375BF">
        <w:rPr>
          <w:b/>
        </w:rPr>
        <w:t>4.1. radn</w:t>
      </w:r>
      <w:r w:rsidR="009375BF">
        <w:rPr>
          <w:b/>
        </w:rPr>
        <w:t xml:space="preserve">y </w:t>
      </w:r>
      <w:r w:rsidRPr="009375BF">
        <w:rPr>
          <w:b/>
        </w:rPr>
        <w:t>P. Gacek</w:t>
      </w:r>
      <w:r>
        <w:t xml:space="preserve"> –proszę o zabezpieczenie pęknięć asfaltu na nowych odcinkach w miejscowości Przechód w kierunku ,,Smolarnia” i w miejscowości Borek. Proponuję, aby piłą zostały </w:t>
      </w:r>
      <w:r w:rsidR="00772D12">
        <w:t>zrobione rowy, a następnie uszczelnione spoiwem”.</w:t>
      </w:r>
    </w:p>
    <w:p w:rsidR="00021D5D" w:rsidRPr="00772D12" w:rsidRDefault="00772D12" w:rsidP="00C22101">
      <w:r w:rsidRPr="00772D12">
        <w:rPr>
          <w:b/>
        </w:rPr>
        <w:t xml:space="preserve">Radna B. Kamińska </w:t>
      </w:r>
      <w:r w:rsidRPr="00772D12">
        <w:t xml:space="preserve">– proszę o interwencję w Zakładzie Utrzymania Dróg w Nysie o wycinkę </w:t>
      </w:r>
      <w:proofErr w:type="spellStart"/>
      <w:r w:rsidRPr="00772D12">
        <w:t>zakrzaczeń</w:t>
      </w:r>
      <w:proofErr w:type="spellEnd"/>
      <w:r w:rsidRPr="00772D12">
        <w:t xml:space="preserve"> wzdłuż drogi powiatowej 1525 0 Rzymkowice- Stara Jamka. Zakrzaczenia rosnące w rowie utrudniają widoczność użytkownikom drogi , a szczególnie stwarzają niebezpieczeństwo na łukach drogi” </w:t>
      </w:r>
    </w:p>
    <w:p w:rsidR="009629EF" w:rsidRDefault="00364B0B" w:rsidP="00C22101">
      <w:r>
        <w:rPr>
          <w:b/>
        </w:rPr>
        <w:t xml:space="preserve">Ad. 5 . </w:t>
      </w:r>
      <w:r w:rsidR="00772D12">
        <w:rPr>
          <w:b/>
        </w:rPr>
        <w:t xml:space="preserve"> </w:t>
      </w:r>
      <w:r w:rsidR="00772D12" w:rsidRPr="00772D12">
        <w:t xml:space="preserve">Rada Miejska w Korfantowie przystąpiła do podejmowania uchwał przewidzianych w porządku obrad. </w:t>
      </w:r>
      <w:r w:rsidRPr="00772D12">
        <w:br/>
      </w:r>
      <w:r>
        <w:t xml:space="preserve">a) </w:t>
      </w:r>
      <w:r w:rsidR="009629EF">
        <w:t xml:space="preserve"> Wobec braku pytań Przewodniczący RM poddał pod głosowanie  projekt uchwały </w:t>
      </w:r>
      <w:r>
        <w:t>w sprawie zmian w wieloletniej prognozie finansowej;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Joanna Richter, Damian Zawadzki, Mariusz Żabiński</w:t>
      </w:r>
      <w:r>
        <w:br/>
        <w:t>NIEOBECNI (1)</w:t>
      </w:r>
      <w:r>
        <w:br/>
        <w:t xml:space="preserve">Dominika </w:t>
      </w:r>
      <w:proofErr w:type="spellStart"/>
      <w:r>
        <w:t>Przyklenk</w:t>
      </w:r>
      <w:proofErr w:type="spellEnd"/>
      <w:r>
        <w:br/>
      </w:r>
    </w:p>
    <w:p w:rsidR="00E73084" w:rsidRDefault="009629EF" w:rsidP="00C22101">
      <w:r w:rsidRPr="009629EF">
        <w:rPr>
          <w:b/>
        </w:rPr>
        <w:t xml:space="preserve">Uchwała Nr V/23/2024 w sprawie zmian w wieloletniej prognozie finansowej stanowi załącznik  10 do protokołu. </w:t>
      </w:r>
      <w:r w:rsidR="00364B0B" w:rsidRPr="009629EF">
        <w:rPr>
          <w:b/>
        </w:rPr>
        <w:br/>
      </w:r>
      <w:r w:rsidR="00364B0B" w:rsidRPr="009629EF">
        <w:rPr>
          <w:b/>
        </w:rPr>
        <w:br/>
      </w:r>
      <w:r w:rsidR="00364B0B">
        <w:t xml:space="preserve">b) </w:t>
      </w:r>
      <w:r>
        <w:t xml:space="preserve">Wobec braku pytań Przewodniczący RM poddał pod głosowanie  projekt uchwały </w:t>
      </w:r>
      <w:r w:rsidR="00364B0B">
        <w:t>w sprawie zmian budż</w:t>
      </w:r>
      <w:r>
        <w:t>etu Gminy Korfantów na 2024 rok.</w:t>
      </w:r>
      <w:r w:rsidR="00364B0B">
        <w:br/>
      </w:r>
      <w:r w:rsidR="00364B0B">
        <w:br/>
      </w:r>
      <w:r w:rsidR="00364B0B">
        <w:rPr>
          <w:rStyle w:val="Pogrubienie"/>
          <w:u w:val="single"/>
        </w:rPr>
        <w:t>Wyniki głosowania</w:t>
      </w:r>
      <w:r w:rsidR="00364B0B">
        <w:br/>
        <w:t>ZA: 14, PRZECIW: 0, WSTRZYMUJĘ SIĘ: 0, BRAK GŁOSU: 0, NIEOBECNI: 1</w:t>
      </w:r>
      <w:r w:rsidR="00364B0B">
        <w:br/>
      </w:r>
      <w:r w:rsidR="00364B0B">
        <w:br/>
      </w:r>
      <w:r w:rsidR="00364B0B">
        <w:rPr>
          <w:u w:val="single"/>
        </w:rPr>
        <w:t>Wyniki imienne:</w:t>
      </w:r>
      <w:r w:rsidR="00364B0B">
        <w:br/>
        <w:t>ZA (14)</w:t>
      </w:r>
      <w:r w:rsidR="00364B0B">
        <w:br/>
        <w:t xml:space="preserve">Dawid Bochyński, Natalia </w:t>
      </w:r>
      <w:proofErr w:type="spellStart"/>
      <w:r w:rsidR="00364B0B">
        <w:t>Brodkorb</w:t>
      </w:r>
      <w:proofErr w:type="spellEnd"/>
      <w:r w:rsidR="00364B0B">
        <w:t xml:space="preserve">, Ryszard Duś, Dariusz Dziedzic, Piotr Gacek, Anna Janik, Barbara Kamińska, Danuta Kmiecik, Renata </w:t>
      </w:r>
      <w:proofErr w:type="spellStart"/>
      <w:r w:rsidR="00364B0B">
        <w:t>Łankowska</w:t>
      </w:r>
      <w:proofErr w:type="spellEnd"/>
      <w:r w:rsidR="00364B0B">
        <w:t xml:space="preserve">, Stanisław </w:t>
      </w:r>
      <w:proofErr w:type="spellStart"/>
      <w:r w:rsidR="00364B0B">
        <w:t>Nasienniak</w:t>
      </w:r>
      <w:proofErr w:type="spellEnd"/>
      <w:r w:rsidR="00364B0B">
        <w:t>, Anna Olsza, Joanna Richter, Damian Zawadzki, Mariusz Żabiński</w:t>
      </w:r>
      <w:r w:rsidR="00364B0B">
        <w:br/>
        <w:t>NIEOBECNI (1)</w:t>
      </w:r>
      <w:r w:rsidR="00364B0B">
        <w:br/>
        <w:t xml:space="preserve">Dominika </w:t>
      </w:r>
      <w:proofErr w:type="spellStart"/>
      <w:r w:rsidR="00364B0B">
        <w:t>Przyklenk</w:t>
      </w:r>
      <w:proofErr w:type="spellEnd"/>
      <w:r w:rsidR="00364B0B">
        <w:br/>
      </w:r>
      <w:r w:rsidR="00364B0B">
        <w:br/>
      </w:r>
      <w:r w:rsidRPr="009629EF">
        <w:rPr>
          <w:b/>
        </w:rPr>
        <w:t xml:space="preserve">Uchwała Nr V/24/2024 w sprawie zmian budżetu Gminy Korfantów na 2024 rok stanowi załącznik nr 11 do protokołu. </w:t>
      </w:r>
      <w:r w:rsidRPr="009629EF">
        <w:br/>
      </w:r>
      <w:r w:rsidRPr="009629EF">
        <w:br/>
      </w:r>
      <w:r w:rsidR="00364B0B" w:rsidRPr="009629EF">
        <w:br/>
      </w:r>
      <w:r w:rsidR="00364B0B">
        <w:br/>
      </w:r>
      <w:r w:rsidR="00364B0B">
        <w:br/>
        <w:t xml:space="preserve">c) </w:t>
      </w:r>
      <w:r>
        <w:t xml:space="preserve"> W sprawie projektu uchwały </w:t>
      </w:r>
      <w:r w:rsidR="00364B0B">
        <w:t>w sprawie utworzenia Gminnej Rady Seniorów w Korfa</w:t>
      </w:r>
      <w:r>
        <w:t xml:space="preserve">ntowie oraz nadania jej statutu głos zabrał </w:t>
      </w:r>
      <w:r w:rsidRPr="00E73084">
        <w:rPr>
          <w:b/>
        </w:rPr>
        <w:t>radny M. Żabiński,</w:t>
      </w:r>
      <w:r>
        <w:t xml:space="preserve"> który pogratulował inicjatywy związanej</w:t>
      </w:r>
      <w:r w:rsidR="00E73084">
        <w:br/>
      </w:r>
      <w:r>
        <w:lastRenderedPageBreak/>
        <w:t xml:space="preserve"> z utworzeniem Gminnej Rady Seniorów</w:t>
      </w:r>
      <w:r w:rsidR="00E73084">
        <w:t xml:space="preserve"> w Korfantowie</w:t>
      </w:r>
      <w:r>
        <w:t xml:space="preserve">, ale też </w:t>
      </w:r>
      <w:r w:rsidR="00E73084">
        <w:t xml:space="preserve"> wyraził swoje obawy związane z utworzeniem sformalizowanego gremium działającego dla dobra osób starszych. Sformalizowanie to też zobowiązanie do organizacji sesji i jeszcze lepszej współpracy środowiska osób starszych z burmistrzem. Radny życzy powodzenia  w działaniu  i wyraża nadzieję na długą działalność Gminnej Rady Seniorów w Korfantowie. </w:t>
      </w:r>
    </w:p>
    <w:p w:rsidR="00E73084" w:rsidRDefault="00E73084" w:rsidP="00C22101">
      <w:r>
        <w:t xml:space="preserve">Wobec braku innych głosów Przewodniczący RM poddał pod głosowanie projekt uchwały w sprawie utworzenia Gminnej Rady Seniorów w Korfantowie. </w:t>
      </w:r>
      <w:r w:rsidR="00364B0B">
        <w:br/>
      </w:r>
      <w:r w:rsidR="00364B0B">
        <w:br/>
      </w:r>
      <w:r w:rsidR="00364B0B">
        <w:rPr>
          <w:rStyle w:val="Pogrubienie"/>
          <w:u w:val="single"/>
        </w:rPr>
        <w:t>Wyniki głosowania</w:t>
      </w:r>
      <w:r w:rsidR="00364B0B">
        <w:br/>
        <w:t>ZA: 14, PRZECIW: 0, WSTRZYMUJĘ SIĘ: 0, BRAK GŁOSU: 0, NIEOBECNI: 1</w:t>
      </w:r>
      <w:r w:rsidR="00364B0B">
        <w:br/>
      </w:r>
      <w:r w:rsidR="00364B0B">
        <w:br/>
      </w:r>
      <w:r w:rsidR="00364B0B">
        <w:rPr>
          <w:u w:val="single"/>
        </w:rPr>
        <w:t>Wyniki imienne:</w:t>
      </w:r>
      <w:r w:rsidR="00364B0B">
        <w:br/>
        <w:t>ZA (14)</w:t>
      </w:r>
      <w:r w:rsidR="00364B0B">
        <w:br/>
        <w:t xml:space="preserve">Dawid Bochyński, Natalia </w:t>
      </w:r>
      <w:proofErr w:type="spellStart"/>
      <w:r w:rsidR="00364B0B">
        <w:t>Brodkorb</w:t>
      </w:r>
      <w:proofErr w:type="spellEnd"/>
      <w:r w:rsidR="00364B0B">
        <w:t xml:space="preserve">, Ryszard Duś, Dariusz Dziedzic, Piotr Gacek, Anna Janik, Barbara Kamińska, Danuta Kmiecik, Renata </w:t>
      </w:r>
      <w:proofErr w:type="spellStart"/>
      <w:r w:rsidR="00364B0B">
        <w:t>Łankowska</w:t>
      </w:r>
      <w:proofErr w:type="spellEnd"/>
      <w:r w:rsidR="00364B0B">
        <w:t xml:space="preserve">, Stanisław </w:t>
      </w:r>
      <w:proofErr w:type="spellStart"/>
      <w:r w:rsidR="00364B0B">
        <w:t>Nasienniak</w:t>
      </w:r>
      <w:proofErr w:type="spellEnd"/>
      <w:r w:rsidR="00364B0B">
        <w:t>, Anna Olsza, Joanna Richter, Damian Zawadzki, Mariusz Żabiński</w:t>
      </w:r>
      <w:r w:rsidR="00364B0B">
        <w:br/>
        <w:t>NIEOBECNI (1)</w:t>
      </w:r>
      <w:r w:rsidR="00364B0B">
        <w:br/>
        <w:t xml:space="preserve">Dominika </w:t>
      </w:r>
      <w:proofErr w:type="spellStart"/>
      <w:r w:rsidR="00364B0B">
        <w:t>Przyklenk</w:t>
      </w:r>
      <w:proofErr w:type="spellEnd"/>
    </w:p>
    <w:p w:rsidR="00E73084" w:rsidRDefault="00E73084" w:rsidP="00C22101">
      <w:r w:rsidRPr="00E73084">
        <w:rPr>
          <w:b/>
        </w:rPr>
        <w:t xml:space="preserve">Uchwała nr V/25/2024 w sprawie utworzenia Gminnej Rady Seniorów oraz nadania jej statutu stanowi załącznik nr 12 do protokołu. </w:t>
      </w:r>
      <w:r w:rsidR="00364B0B" w:rsidRPr="00E73084">
        <w:rPr>
          <w:b/>
        </w:rPr>
        <w:br/>
      </w:r>
      <w:r>
        <w:rPr>
          <w:b/>
        </w:rPr>
        <w:t xml:space="preserve"> </w:t>
      </w:r>
      <w:r w:rsidR="00364B0B" w:rsidRPr="00E73084">
        <w:rPr>
          <w:b/>
        </w:rPr>
        <w:br/>
      </w:r>
      <w:r w:rsidR="00364B0B">
        <w:t xml:space="preserve">d) </w:t>
      </w:r>
      <w:r>
        <w:t xml:space="preserve">Wobec braku pytań Przewodniczący RM poddał pod głosowanie  projekt uchwały </w:t>
      </w:r>
      <w:r w:rsidR="00364B0B">
        <w:t xml:space="preserve">w sprawie ustalenia stawki za 1 km przebiegu pojazdu, uwzględnianej przy obliczaniu zwrotu rodzicom kosztów przewozu </w:t>
      </w:r>
      <w:r>
        <w:t xml:space="preserve">dzieci, młodzieży oraz rodziców. </w:t>
      </w:r>
      <w:r w:rsidR="00364B0B">
        <w:br/>
      </w:r>
      <w:r w:rsidR="00364B0B">
        <w:br/>
      </w:r>
      <w:r w:rsidR="00364B0B">
        <w:rPr>
          <w:rStyle w:val="Pogrubienie"/>
          <w:u w:val="single"/>
        </w:rPr>
        <w:t>Wyniki głosowania</w:t>
      </w:r>
      <w:r w:rsidR="00364B0B">
        <w:br/>
        <w:t>ZA: 14, PRZECIW: 0, WSTRZYMUJĘ SIĘ: 0, BRAK GŁOSU: 0, NIEOBECNI: 1</w:t>
      </w:r>
      <w:r w:rsidR="00364B0B">
        <w:br/>
      </w:r>
      <w:r w:rsidR="00364B0B">
        <w:br/>
      </w:r>
      <w:r w:rsidR="00364B0B">
        <w:rPr>
          <w:u w:val="single"/>
        </w:rPr>
        <w:t>Wyniki imienne:</w:t>
      </w:r>
      <w:r w:rsidR="00364B0B">
        <w:br/>
        <w:t>ZA (14)</w:t>
      </w:r>
      <w:r w:rsidR="00364B0B">
        <w:br/>
        <w:t xml:space="preserve">Dawid Bochyński, Natalia </w:t>
      </w:r>
      <w:proofErr w:type="spellStart"/>
      <w:r w:rsidR="00364B0B">
        <w:t>Brodkorb</w:t>
      </w:r>
      <w:proofErr w:type="spellEnd"/>
      <w:r w:rsidR="00364B0B">
        <w:t xml:space="preserve">, Ryszard Duś, Dariusz Dziedzic, Piotr Gacek, Anna Janik, Barbara Kamińska, Danuta Kmiecik, Renata </w:t>
      </w:r>
      <w:proofErr w:type="spellStart"/>
      <w:r w:rsidR="00364B0B">
        <w:t>Łankowska</w:t>
      </w:r>
      <w:proofErr w:type="spellEnd"/>
      <w:r w:rsidR="00364B0B">
        <w:t xml:space="preserve">, Stanisław </w:t>
      </w:r>
      <w:proofErr w:type="spellStart"/>
      <w:r w:rsidR="00364B0B">
        <w:t>Nasienniak</w:t>
      </w:r>
      <w:proofErr w:type="spellEnd"/>
      <w:r w:rsidR="00364B0B">
        <w:t>, Anna Olsza, Joanna Richter, Damian Zawadzki, Mariusz Żabiński</w:t>
      </w:r>
      <w:r w:rsidR="00364B0B">
        <w:br/>
        <w:t>NIEOBECNI (1)</w:t>
      </w:r>
      <w:r w:rsidR="00364B0B">
        <w:br/>
        <w:t xml:space="preserve">Dominika </w:t>
      </w:r>
      <w:proofErr w:type="spellStart"/>
      <w:r w:rsidR="00364B0B">
        <w:t>Przyklenk</w:t>
      </w:r>
      <w:proofErr w:type="spellEnd"/>
      <w:r w:rsidR="00364B0B">
        <w:br/>
      </w:r>
    </w:p>
    <w:p w:rsidR="00E73084" w:rsidRDefault="00E73084" w:rsidP="00C22101">
      <w:r w:rsidRPr="00E73084">
        <w:rPr>
          <w:b/>
        </w:rPr>
        <w:t xml:space="preserve">Uchwała Nr V/26/2024  w sprawie ustalenia stawki za 1 km przebiegu pojazdu, uwzględnianej przy obliczaniu zwrotu rodzicom kosztów przewozu dzieci, młodzieży oraz rodziców stanowi załącznik nr 13 do niniejszego protokołu. </w:t>
      </w:r>
      <w:r w:rsidRPr="00E73084">
        <w:rPr>
          <w:b/>
        </w:rPr>
        <w:br/>
      </w:r>
      <w:r w:rsidR="00364B0B" w:rsidRPr="00E73084">
        <w:rPr>
          <w:b/>
        </w:rPr>
        <w:br/>
      </w:r>
      <w:r w:rsidR="00364B0B">
        <w:t xml:space="preserve">e) </w:t>
      </w:r>
      <w:r>
        <w:t xml:space="preserve">Wobec braku pytań Przewodniczący RM poddał pod głosowanie  projekt uchwały </w:t>
      </w:r>
      <w:r w:rsidR="00364B0B">
        <w:t>w sprawie zmiany uchwały zmieniającej uchwałę w sprawie przyznania dotacji celowej z budżetu Gminy Korfantów na prace konserwatorskie, restauratorskie i roboty budowlane przy zabytku wpisanym do rejestru zaby</w:t>
      </w:r>
      <w:r>
        <w:t>tków na terenie Gminy Korfantów.</w:t>
      </w:r>
      <w:r w:rsidR="00364B0B">
        <w:br/>
      </w:r>
      <w:r w:rsidR="00364B0B">
        <w:br/>
      </w:r>
      <w:r w:rsidR="00364B0B">
        <w:rPr>
          <w:rStyle w:val="Pogrubienie"/>
          <w:u w:val="single"/>
        </w:rPr>
        <w:t>Wyniki głosowania</w:t>
      </w:r>
      <w:r w:rsidR="00364B0B">
        <w:br/>
        <w:t>ZA: 14, PRZECIW: 0, WSTRZYMUJĘ SIĘ: 0, BRAK GŁOSU: 0, NIEOBECNI: 1</w:t>
      </w:r>
      <w:r w:rsidR="00364B0B">
        <w:br/>
      </w:r>
      <w:r w:rsidR="00364B0B">
        <w:br/>
      </w:r>
      <w:r w:rsidR="00364B0B">
        <w:rPr>
          <w:u w:val="single"/>
        </w:rPr>
        <w:t>Wyniki imienne:</w:t>
      </w:r>
      <w:r w:rsidR="00364B0B">
        <w:br/>
        <w:t>ZA (14)</w:t>
      </w:r>
      <w:r w:rsidR="00364B0B">
        <w:br/>
      </w:r>
      <w:r w:rsidR="00364B0B">
        <w:lastRenderedPageBreak/>
        <w:t xml:space="preserve">Dawid Bochyński, Natalia </w:t>
      </w:r>
      <w:proofErr w:type="spellStart"/>
      <w:r w:rsidR="00364B0B">
        <w:t>Brodkorb</w:t>
      </w:r>
      <w:proofErr w:type="spellEnd"/>
      <w:r w:rsidR="00364B0B">
        <w:t xml:space="preserve">, Ryszard Duś, Dariusz Dziedzic, Piotr Gacek, Anna Janik, Barbara Kamińska, Danuta Kmiecik, Renata </w:t>
      </w:r>
      <w:proofErr w:type="spellStart"/>
      <w:r w:rsidR="00364B0B">
        <w:t>Łankowska</w:t>
      </w:r>
      <w:proofErr w:type="spellEnd"/>
      <w:r w:rsidR="00364B0B">
        <w:t xml:space="preserve">, Stanisław </w:t>
      </w:r>
      <w:proofErr w:type="spellStart"/>
      <w:r w:rsidR="00364B0B">
        <w:t>Nasienniak</w:t>
      </w:r>
      <w:proofErr w:type="spellEnd"/>
      <w:r w:rsidR="00364B0B">
        <w:t>, Anna Olsza, Joanna Richter, Damian Zawadzki, Mariusz Żabiński</w:t>
      </w:r>
      <w:r w:rsidR="00364B0B">
        <w:br/>
        <w:t>NIEOBECNI (1)</w:t>
      </w:r>
      <w:r w:rsidR="00364B0B">
        <w:br/>
        <w:t xml:space="preserve">Dominika </w:t>
      </w:r>
      <w:proofErr w:type="spellStart"/>
      <w:r w:rsidR="00364B0B">
        <w:t>Przyklenk</w:t>
      </w:r>
      <w:proofErr w:type="spellEnd"/>
      <w:r w:rsidR="00364B0B">
        <w:br/>
      </w:r>
    </w:p>
    <w:p w:rsidR="00A104F6" w:rsidRDefault="00E73084" w:rsidP="00C22101">
      <w:r w:rsidRPr="00E73084">
        <w:rPr>
          <w:b/>
        </w:rPr>
        <w:t xml:space="preserve">Uchwała nr V/27/2024 w sprawie zmiany uchwały zmieniającej uchwałę w sprawie przyznania dotacji celowej z budżetu Gminy Korfantów na prace konserwatorskie, restauratorskie i roboty budowlane przy zabytku wpisanym do rejestru zabytków na terenie Gminy Korfantów stanowi załącznik nr 14 do niniejszego protokołu. </w:t>
      </w:r>
      <w:r w:rsidRPr="00E73084">
        <w:rPr>
          <w:b/>
        </w:rPr>
        <w:br/>
      </w:r>
      <w:r w:rsidR="00364B0B">
        <w:br/>
      </w:r>
      <w:r w:rsidR="00364B0B" w:rsidRPr="00364B0B">
        <w:rPr>
          <w:b/>
        </w:rPr>
        <w:t>f)</w:t>
      </w:r>
      <w:r w:rsidR="00A104F6" w:rsidRPr="00A104F6">
        <w:t xml:space="preserve"> </w:t>
      </w:r>
      <w:r w:rsidR="00A104F6">
        <w:t>Wobec braku pytań Przewodniczący RM poddał pod głosowanie  projekt uchwały</w:t>
      </w:r>
      <w:r w:rsidR="00A104F6">
        <w:rPr>
          <w:b/>
        </w:rPr>
        <w:t xml:space="preserve"> </w:t>
      </w:r>
      <w:r w:rsidR="00364B0B" w:rsidRPr="00364B0B">
        <w:rPr>
          <w:b/>
        </w:rPr>
        <w:t>w sprawie przyjęcia i realizacji Gminnego Programu Przeciwdziałania Przemocy Domowej oraz Ochrony Osób Doznających Przemocy Domowej w Gmini</w:t>
      </w:r>
      <w:r w:rsidR="00364B0B">
        <w:rPr>
          <w:b/>
        </w:rPr>
        <w:t>e Korfantów na lata 2024-2030.</w:t>
      </w:r>
      <w:r w:rsidR="00364B0B">
        <w:rPr>
          <w:b/>
        </w:rPr>
        <w:br/>
      </w:r>
      <w:r w:rsidR="00364B0B">
        <w:br/>
      </w:r>
      <w:r w:rsidR="00364B0B">
        <w:rPr>
          <w:rStyle w:val="Pogrubienie"/>
          <w:u w:val="single"/>
        </w:rPr>
        <w:t>Wyniki głosowania</w:t>
      </w:r>
      <w:r w:rsidR="00364B0B">
        <w:br/>
        <w:t>ZA: 14, PRZECIW: 0, WSTRZYMUJĘ SIĘ: 0, BRAK GŁOSU: 0, NIEOBECNI: 1</w:t>
      </w:r>
      <w:r w:rsidR="00364B0B">
        <w:br/>
      </w:r>
      <w:r w:rsidR="00364B0B">
        <w:br/>
      </w:r>
      <w:r w:rsidR="00364B0B">
        <w:rPr>
          <w:u w:val="single"/>
        </w:rPr>
        <w:t>Wyniki imienne:</w:t>
      </w:r>
      <w:r w:rsidR="00364B0B">
        <w:br/>
        <w:t>ZA (14)</w:t>
      </w:r>
      <w:r w:rsidR="00364B0B">
        <w:br/>
        <w:t xml:space="preserve">Dawid Bochyński, Natalia </w:t>
      </w:r>
      <w:proofErr w:type="spellStart"/>
      <w:r w:rsidR="00364B0B">
        <w:t>Brodkorb</w:t>
      </w:r>
      <w:proofErr w:type="spellEnd"/>
      <w:r w:rsidR="00364B0B">
        <w:t xml:space="preserve">, Ryszard Duś, Dariusz Dziedzic, Piotr Gacek, Anna Janik, Barbara Kamińska, Danuta Kmiecik, Renata </w:t>
      </w:r>
      <w:proofErr w:type="spellStart"/>
      <w:r w:rsidR="00364B0B">
        <w:t>Łankowska</w:t>
      </w:r>
      <w:proofErr w:type="spellEnd"/>
      <w:r w:rsidR="00364B0B">
        <w:t xml:space="preserve">, Stanisław </w:t>
      </w:r>
      <w:proofErr w:type="spellStart"/>
      <w:r w:rsidR="00364B0B">
        <w:t>Nasienniak</w:t>
      </w:r>
      <w:proofErr w:type="spellEnd"/>
      <w:r w:rsidR="00364B0B">
        <w:t>, Anna Olsza, Joanna Richter, Damian Zawadzki, Mariusz Żabiński</w:t>
      </w:r>
      <w:r w:rsidR="00364B0B">
        <w:br/>
        <w:t>NIEOBECNI (1)</w:t>
      </w:r>
      <w:r w:rsidR="00364B0B">
        <w:br/>
        <w:t xml:space="preserve">Dominika </w:t>
      </w:r>
      <w:proofErr w:type="spellStart"/>
      <w:r w:rsidR="00364B0B">
        <w:t>Przyklenk</w:t>
      </w:r>
      <w:proofErr w:type="spellEnd"/>
    </w:p>
    <w:p w:rsidR="00364B0B" w:rsidRDefault="00364B0B" w:rsidP="00C22101">
      <w:r>
        <w:br/>
      </w:r>
      <w:r w:rsidR="00A104F6">
        <w:rPr>
          <w:b/>
        </w:rPr>
        <w:t xml:space="preserve">Uchwała Nr V/28/2024 </w:t>
      </w:r>
      <w:r w:rsidR="00A104F6" w:rsidRPr="00364B0B">
        <w:rPr>
          <w:b/>
        </w:rPr>
        <w:t xml:space="preserve"> w sprawie przyjęcia i realizacji Gminnego Programu Przeciwdziałania Przemocy Domowej oraz Ochrony Osób Doznających Przemocy Domowej w Gmini</w:t>
      </w:r>
      <w:r w:rsidR="00A104F6">
        <w:rPr>
          <w:b/>
        </w:rPr>
        <w:t xml:space="preserve">e Korfantów na lata 2024-2030 stanowi załącznik nr 15 do niniejszego protokołu. </w:t>
      </w:r>
      <w:r w:rsidR="00A104F6">
        <w:rPr>
          <w:b/>
        </w:rPr>
        <w:br/>
      </w:r>
      <w:r w:rsidR="00A104F6">
        <w:t xml:space="preserve"> </w:t>
      </w:r>
      <w:r>
        <w:br/>
        <w:t>g)</w:t>
      </w:r>
      <w:r w:rsidR="00A104F6">
        <w:t xml:space="preserve"> Wobec braku pytań Przewodniczący RM poddał pod głosowanie projekt uchwały  uchylający</w:t>
      </w:r>
      <w:r>
        <w:t xml:space="preserve"> uchwałę w sprawie opłaty targowej oraz zarządzeni</w:t>
      </w:r>
      <w:r w:rsidR="00A104F6">
        <w:t>a poboru opłaty w drodze inkasa.</w:t>
      </w:r>
    </w:p>
    <w:p w:rsidR="00A104F6" w:rsidRDefault="00364B0B" w:rsidP="00C22101"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Joanna Richter, Damian Zawadzki, Mariusz Żabiński</w:t>
      </w:r>
      <w:r>
        <w:br/>
        <w:t>NIEOBECNI (1)</w:t>
      </w:r>
      <w:r>
        <w:br/>
        <w:t xml:space="preserve">Dominika </w:t>
      </w:r>
      <w:proofErr w:type="spellStart"/>
      <w:r>
        <w:t>Przyklenk</w:t>
      </w:r>
      <w:proofErr w:type="spellEnd"/>
    </w:p>
    <w:p w:rsidR="00A104F6" w:rsidRDefault="00A104F6" w:rsidP="00C22101">
      <w:r w:rsidRPr="00A104F6">
        <w:rPr>
          <w:b/>
        </w:rPr>
        <w:t>Uchwała Nr V/29/2024 uchylająca uchwałę w sprawie opłaty targowej oraz zarządzenia poboru opłaty w drodze inkasa stanowi załącznik nr 16 do niniejszego protokołu.</w:t>
      </w:r>
      <w:r w:rsidRPr="00A104F6">
        <w:t xml:space="preserve"> </w:t>
      </w:r>
      <w:r w:rsidR="00364B0B">
        <w:br/>
      </w:r>
      <w:r w:rsidR="00364B0B">
        <w:br/>
      </w:r>
      <w:r w:rsidR="00364B0B" w:rsidRPr="00364B0B">
        <w:rPr>
          <w:b/>
        </w:rPr>
        <w:t>h)</w:t>
      </w:r>
      <w:r w:rsidRPr="00A104F6">
        <w:t xml:space="preserve"> </w:t>
      </w:r>
      <w:r>
        <w:t xml:space="preserve">Wobec braku pytań Przewodniczący RM poddał pod głosowanie projekt uchwały  </w:t>
      </w:r>
      <w:r w:rsidR="00364B0B" w:rsidRPr="00A104F6">
        <w:t>w sprawie udzielenia dotacji Parafii Rzymskokatolickiej w Przydrożu Małym na prace konserwatorskie, restauratorskie przy zabytku wpisanym do rejestru zabytków.</w:t>
      </w:r>
      <w:r w:rsidR="00364B0B" w:rsidRPr="00A104F6">
        <w:br/>
      </w:r>
      <w:r w:rsidR="00364B0B">
        <w:lastRenderedPageBreak/>
        <w:br/>
      </w:r>
      <w:r w:rsidR="00364B0B">
        <w:rPr>
          <w:rStyle w:val="Pogrubienie"/>
          <w:u w:val="single"/>
        </w:rPr>
        <w:t>Wyniki głosowania</w:t>
      </w:r>
      <w:r w:rsidR="00364B0B">
        <w:br/>
        <w:t>ZA: 14, PRZECIW: 0, WSTRZYMUJĘ SIĘ: 0, BRAK GŁOSU: 0, NIEOBECNI: 1</w:t>
      </w:r>
      <w:r w:rsidR="00364B0B">
        <w:br/>
      </w:r>
      <w:r w:rsidR="00364B0B">
        <w:br/>
      </w:r>
      <w:r w:rsidR="00364B0B">
        <w:rPr>
          <w:u w:val="single"/>
        </w:rPr>
        <w:t>Wyniki imienne:</w:t>
      </w:r>
      <w:r w:rsidR="00364B0B">
        <w:br/>
        <w:t>ZA (14)</w:t>
      </w:r>
      <w:r w:rsidR="00364B0B">
        <w:br/>
        <w:t xml:space="preserve">Dawid Bochyński, Natalia </w:t>
      </w:r>
      <w:proofErr w:type="spellStart"/>
      <w:r w:rsidR="00364B0B">
        <w:t>Brodkorb</w:t>
      </w:r>
      <w:proofErr w:type="spellEnd"/>
      <w:r w:rsidR="00364B0B">
        <w:t xml:space="preserve">, Ryszard Duś, Dariusz Dziedzic, Piotr Gacek, Anna Janik, Barbara Kamińska, Danuta Kmiecik, Renata </w:t>
      </w:r>
      <w:proofErr w:type="spellStart"/>
      <w:r w:rsidR="00364B0B">
        <w:t>Łankowska</w:t>
      </w:r>
      <w:proofErr w:type="spellEnd"/>
      <w:r w:rsidR="00364B0B">
        <w:t xml:space="preserve">, Stanisław </w:t>
      </w:r>
      <w:proofErr w:type="spellStart"/>
      <w:r w:rsidR="00364B0B">
        <w:t>Nasienniak</w:t>
      </w:r>
      <w:proofErr w:type="spellEnd"/>
      <w:r w:rsidR="00364B0B">
        <w:t>, Anna Olsza, Joanna Richter, Damian Zawadzki, Mariusz Żabiński</w:t>
      </w:r>
      <w:r w:rsidR="00364B0B">
        <w:br/>
        <w:t>NIEOBECNI (1)</w:t>
      </w:r>
      <w:r w:rsidR="00364B0B">
        <w:br/>
        <w:t xml:space="preserve">Dominika </w:t>
      </w:r>
      <w:proofErr w:type="spellStart"/>
      <w:r w:rsidR="00364B0B">
        <w:t>Przyklenk</w:t>
      </w:r>
      <w:proofErr w:type="spellEnd"/>
      <w:r w:rsidR="00364B0B">
        <w:br/>
      </w:r>
      <w:r w:rsidR="00364B0B">
        <w:br/>
      </w:r>
      <w:r w:rsidRPr="00A104F6">
        <w:rPr>
          <w:b/>
        </w:rPr>
        <w:t xml:space="preserve">Uchwała nr V/29/2024 w sprawie udzielenia dotacji Parafii Rzymskokatolickiej w Przydrożu Małym na prace konserwatorskie, restauratorskie przy zabytku wpisanym do rejestru zabytków stanowi załącznik nr 17 do protokołu. </w:t>
      </w:r>
      <w:r w:rsidR="00364B0B" w:rsidRPr="00A104F6">
        <w:rPr>
          <w:b/>
        </w:rPr>
        <w:br/>
      </w:r>
      <w:r w:rsidR="00364B0B" w:rsidRPr="00A104F6">
        <w:rPr>
          <w:b/>
        </w:rPr>
        <w:br/>
      </w:r>
      <w:r w:rsidR="00364B0B" w:rsidRPr="00A104F6">
        <w:rPr>
          <w:b/>
        </w:rPr>
        <w:br/>
      </w:r>
      <w:r w:rsidR="00364B0B">
        <w:t xml:space="preserve">i) </w:t>
      </w:r>
      <w:r>
        <w:t>Wobec braku pytań Przewodniczący RM  poddał pod głosowanie projekt uchwały zmieniający</w:t>
      </w:r>
      <w:r w:rsidR="00364B0B">
        <w:t xml:space="preserve"> uchwałę w sprawie udzielenia pożyczki przez Gminę Korfantów dla Miejsko–Gminnego Ośrodka Kultury, Sportu i Rekreacji w Korfantowie.</w:t>
      </w:r>
      <w:r w:rsidR="00364B0B">
        <w:br/>
      </w:r>
      <w:r w:rsidR="00364B0B">
        <w:br/>
      </w:r>
      <w:r w:rsidR="00364B0B">
        <w:rPr>
          <w:rStyle w:val="Pogrubienie"/>
          <w:u w:val="single"/>
        </w:rPr>
        <w:t>Wyniki głosowania</w:t>
      </w:r>
      <w:r w:rsidR="00364B0B">
        <w:br/>
        <w:t>ZA: 14, PRZECIW: 0, WSTRZYMUJĘ SIĘ: 0, BRAK GŁOSU: 0, NIEOBECNI: 1</w:t>
      </w:r>
      <w:r w:rsidR="00364B0B">
        <w:br/>
      </w:r>
      <w:r w:rsidR="00364B0B">
        <w:br/>
      </w:r>
      <w:r w:rsidR="00364B0B">
        <w:rPr>
          <w:u w:val="single"/>
        </w:rPr>
        <w:t>Wyniki imienne:</w:t>
      </w:r>
      <w:r w:rsidR="00364B0B">
        <w:br/>
        <w:t>ZA (14)</w:t>
      </w:r>
      <w:r w:rsidR="00364B0B">
        <w:br/>
        <w:t xml:space="preserve">Dawid Bochyński, Natalia </w:t>
      </w:r>
      <w:proofErr w:type="spellStart"/>
      <w:r w:rsidR="00364B0B">
        <w:t>Brodkorb</w:t>
      </w:r>
      <w:proofErr w:type="spellEnd"/>
      <w:r w:rsidR="00364B0B">
        <w:t xml:space="preserve">, Ryszard Duś, Dariusz Dziedzic, Piotr Gacek, Anna Janik, Barbara Kamińska, Danuta Kmiecik, Renata </w:t>
      </w:r>
      <w:proofErr w:type="spellStart"/>
      <w:r w:rsidR="00364B0B">
        <w:t>Łankowska</w:t>
      </w:r>
      <w:proofErr w:type="spellEnd"/>
      <w:r w:rsidR="00364B0B">
        <w:t xml:space="preserve">, Stanisław </w:t>
      </w:r>
      <w:proofErr w:type="spellStart"/>
      <w:r w:rsidR="00364B0B">
        <w:t>Nasienniak</w:t>
      </w:r>
      <w:proofErr w:type="spellEnd"/>
      <w:r w:rsidR="00364B0B">
        <w:t>, Anna Olsza, Joanna Richter, Damian Zawadzki, Mariusz Żabiński</w:t>
      </w:r>
      <w:r w:rsidR="00364B0B">
        <w:br/>
        <w:t>NIEOBECNI (1)</w:t>
      </w:r>
      <w:r w:rsidR="00364B0B">
        <w:br/>
        <w:t xml:space="preserve">Dominika </w:t>
      </w:r>
      <w:proofErr w:type="spellStart"/>
      <w:r w:rsidR="00364B0B">
        <w:t>Przyklenk</w:t>
      </w:r>
      <w:proofErr w:type="spellEnd"/>
    </w:p>
    <w:p w:rsidR="00A104F6" w:rsidRDefault="00A104F6" w:rsidP="00C22101">
      <w:r w:rsidRPr="00A104F6">
        <w:rPr>
          <w:b/>
        </w:rPr>
        <w:t xml:space="preserve">Uchwała Nr V/30/2024 Rady Miejskiej w Korfantowie zmieniający uchwałę w sprawie udzielenia pożyczki przez Gminę Korfantów dla Miejsko–Gminnego Ośrodka Kultury, Sportu i Rekreacji w Korfantowie stanowi załącznik nr 18 do protokołu. </w:t>
      </w:r>
      <w:r w:rsidRPr="00A104F6">
        <w:rPr>
          <w:b/>
        </w:rPr>
        <w:br/>
      </w:r>
      <w:r w:rsidR="00364B0B">
        <w:br/>
        <w:t xml:space="preserve">j) </w:t>
      </w:r>
      <w:r>
        <w:t xml:space="preserve">Wobec braku pytań Przewodniczący RM  poddał pod głosowanie  projekt uchwały </w:t>
      </w:r>
      <w:r w:rsidR="00364B0B">
        <w:t>w sprawie przyjęcia apelu Rady Miejskiej w Korfantowie dotyczącego budowy z</w:t>
      </w:r>
      <w:r>
        <w:t>biornika retencyjnego ,,Ścinawa</w:t>
      </w:r>
      <w:r w:rsidR="00364B0B">
        <w:t>".</w:t>
      </w:r>
      <w:r w:rsidR="00364B0B">
        <w:br/>
      </w:r>
      <w:r w:rsidR="00364B0B">
        <w:br/>
      </w:r>
      <w:r w:rsidR="00364B0B">
        <w:rPr>
          <w:rStyle w:val="Pogrubienie"/>
          <w:u w:val="single"/>
        </w:rPr>
        <w:t>Wyniki głosowania</w:t>
      </w:r>
      <w:r w:rsidR="00364B0B">
        <w:br/>
        <w:t>ZA: 14, PRZECIW: 0, WSTRZYMUJĘ SIĘ: 0, BRAK GŁOSU: 0, NIEOBECNI: 1</w:t>
      </w:r>
      <w:r w:rsidR="00364B0B">
        <w:br/>
      </w:r>
      <w:r w:rsidR="00364B0B">
        <w:br/>
      </w:r>
      <w:r w:rsidR="00364B0B">
        <w:rPr>
          <w:u w:val="single"/>
        </w:rPr>
        <w:t>Wyniki imienne:</w:t>
      </w:r>
      <w:r w:rsidR="00364B0B">
        <w:br/>
        <w:t>ZA (14)</w:t>
      </w:r>
      <w:r w:rsidR="00364B0B">
        <w:br/>
        <w:t xml:space="preserve">Dawid Bochyński, Natalia </w:t>
      </w:r>
      <w:proofErr w:type="spellStart"/>
      <w:r w:rsidR="00364B0B">
        <w:t>Brodkorb</w:t>
      </w:r>
      <w:proofErr w:type="spellEnd"/>
      <w:r w:rsidR="00364B0B">
        <w:t xml:space="preserve">, Ryszard Duś, Dariusz Dziedzic, Piotr Gacek, Anna Janik, Barbara Kamińska, Danuta Kmiecik, Renata </w:t>
      </w:r>
      <w:proofErr w:type="spellStart"/>
      <w:r w:rsidR="00364B0B">
        <w:t>Łankowska</w:t>
      </w:r>
      <w:proofErr w:type="spellEnd"/>
      <w:r w:rsidR="00364B0B">
        <w:t xml:space="preserve">, Stanisław </w:t>
      </w:r>
      <w:proofErr w:type="spellStart"/>
      <w:r w:rsidR="00364B0B">
        <w:t>Nasienniak</w:t>
      </w:r>
      <w:proofErr w:type="spellEnd"/>
      <w:r w:rsidR="00364B0B">
        <w:t>, Anna Olsza, Joanna Richter, Damian Zawadzki, Mariusz Żabiński</w:t>
      </w:r>
      <w:r w:rsidR="00364B0B">
        <w:br/>
        <w:t>NIEOBECNI (1)</w:t>
      </w:r>
      <w:r w:rsidR="00364B0B">
        <w:br/>
        <w:t xml:space="preserve">Dominika </w:t>
      </w:r>
      <w:proofErr w:type="spellStart"/>
      <w:r w:rsidR="00364B0B">
        <w:t>Przyklenk</w:t>
      </w:r>
      <w:proofErr w:type="spellEnd"/>
    </w:p>
    <w:p w:rsidR="00364B0B" w:rsidRPr="00A104F6" w:rsidRDefault="00A104F6" w:rsidP="00C22101">
      <w:pPr>
        <w:rPr>
          <w:b/>
        </w:rPr>
      </w:pPr>
      <w:r w:rsidRPr="00A104F6">
        <w:rPr>
          <w:b/>
        </w:rPr>
        <w:lastRenderedPageBreak/>
        <w:t>Uchwała nr V/32/2024 w sprawie przyjęcia apelu Rady Miejskiej w Korfantowie dotyczącego budowy zbiornika retencyjnego ,,Ścinawa".</w:t>
      </w:r>
      <w:r w:rsidR="00364B0B" w:rsidRPr="00A104F6">
        <w:rPr>
          <w:b/>
        </w:rPr>
        <w:br/>
      </w:r>
    </w:p>
    <w:p w:rsidR="004D31F5" w:rsidRPr="00DE17FA" w:rsidRDefault="00E5726A" w:rsidP="00D87567">
      <w:pPr>
        <w:rPr>
          <w:b/>
        </w:rPr>
      </w:pPr>
      <w:r>
        <w:rPr>
          <w:b/>
        </w:rPr>
        <w:t>Ad. 5</w:t>
      </w:r>
      <w:r w:rsidR="00CA5283">
        <w:rPr>
          <w:b/>
        </w:rPr>
        <w:t>.</w:t>
      </w:r>
      <w:r w:rsidR="00385829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  <w:r w:rsidR="00385829" w:rsidRPr="00385829">
        <w:br/>
      </w:r>
    </w:p>
    <w:p w:rsidR="00CA5283" w:rsidRPr="00CA5283" w:rsidRDefault="00CA5283" w:rsidP="0004594C">
      <w:r>
        <w:rPr>
          <w:b/>
        </w:rPr>
        <w:t xml:space="preserve">Ad. 6. </w:t>
      </w:r>
      <w:r w:rsidR="00C22101" w:rsidRPr="00CA5283">
        <w:t xml:space="preserve">Wolne </w:t>
      </w:r>
      <w:r w:rsidR="0004594C" w:rsidRPr="00CA5283">
        <w:t xml:space="preserve">wnioski, komunikaty, ogłoszenia. </w:t>
      </w:r>
    </w:p>
    <w:p w:rsidR="00A104F6" w:rsidRDefault="00A104F6" w:rsidP="008C1298">
      <w:pPr>
        <w:pStyle w:val="Akapitzlist"/>
        <w:ind w:left="0"/>
      </w:pPr>
      <w:r>
        <w:t>W punkcie tym głos zabrali:</w:t>
      </w:r>
    </w:p>
    <w:p w:rsidR="00A104F6" w:rsidRPr="007A3A36" w:rsidRDefault="00A104F6" w:rsidP="008C1298">
      <w:pPr>
        <w:pStyle w:val="Akapitzlist"/>
        <w:ind w:left="0"/>
      </w:pPr>
      <w:r w:rsidRPr="007A3A36">
        <w:rPr>
          <w:b/>
        </w:rPr>
        <w:t>- Janusz Wójcik Burmistrz Korfantowa</w:t>
      </w:r>
      <w:r w:rsidRPr="007A3A36">
        <w:t>, który:</w:t>
      </w:r>
    </w:p>
    <w:p w:rsidR="00A104F6" w:rsidRDefault="00A104F6" w:rsidP="00A104F6">
      <w:r>
        <w:t>- podziękował  wszystkim organizacjom działającym w sołectwie Przechód (OSP, Sołtys, KGW</w:t>
      </w:r>
      <w:r w:rsidR="007A3A36">
        <w:t>) za organizację XXII Międzynarodowego Turnieju Piłki Prądowej w Przechodzie wskazując jednocześnie na zmiany organizacyjne, które usprawniły jeszcze bardziej organizację turnieju, zapraszając na kolejną edycję turnieju w przyszłym roku;</w:t>
      </w:r>
    </w:p>
    <w:p w:rsidR="007A3A36" w:rsidRDefault="007A3A36" w:rsidP="00A104F6">
      <w:r>
        <w:t xml:space="preserve">- </w:t>
      </w:r>
      <w:r w:rsidR="007845F3">
        <w:t xml:space="preserve"> zaprosił sołtysów na naradę z sołtysami (07.08.) w sprawie </w:t>
      </w:r>
      <w:r>
        <w:t>przygoto</w:t>
      </w:r>
      <w:r w:rsidR="007845F3">
        <w:t xml:space="preserve">wań </w:t>
      </w:r>
      <w:r>
        <w:t xml:space="preserve"> do zebrań wiejskich</w:t>
      </w:r>
      <w:r w:rsidR="007845F3">
        <w:t xml:space="preserve"> sprawozdawczo-wyborczych w sołectwach na kadencję 2024-2029;</w:t>
      </w:r>
    </w:p>
    <w:p w:rsidR="007845F3" w:rsidRDefault="007845F3" w:rsidP="00A104F6">
      <w:r>
        <w:t>- odniósł się do podejmowanych na sesji uchwał- rezygnacji z poboru opłaty targowej w gminie;</w:t>
      </w:r>
    </w:p>
    <w:p w:rsidR="007845F3" w:rsidRDefault="007845F3" w:rsidP="00A104F6">
      <w:r>
        <w:t>- realizowanych w gminie inwestycji- budowy świetlic w Rzymkowicach i w Piechocicach oraz ich otwarcia wraz z wyposażeniem , przebudowy 11 dróg gminnych, oraz przebudowy drogi wojewódzkiej ul. Niemodlińskiej  w Korfantowie i budowy ścieżki pieszo-rowerowej, planowanych remontów dróg powiatowych na terenie Gminy Korfantów od ronda w Przechodzie do ronda w Borku, wymiany wszystkich wodomierzy w gminie;</w:t>
      </w:r>
    </w:p>
    <w:p w:rsidR="007845F3" w:rsidRDefault="007845F3" w:rsidP="00A104F6">
      <w:r>
        <w:t xml:space="preserve">- odniósł się do zaproszonych na Dni Korfantowa gwiazd estrady- zapraszając </w:t>
      </w:r>
      <w:r w:rsidR="00303DEA">
        <w:t xml:space="preserve"> mieszkańców do wzięcia w nich udziału (10-11.08;</w:t>
      </w:r>
    </w:p>
    <w:p w:rsidR="00303DEA" w:rsidRDefault="00303DEA" w:rsidP="00A104F6">
      <w:r>
        <w:t>- zaprosił mieszkańców na Gminne Święto Plonów w Ścinawie Małej (7.09.);</w:t>
      </w:r>
    </w:p>
    <w:p w:rsidR="00303DEA" w:rsidRDefault="00303DEA" w:rsidP="00A104F6">
      <w:r>
        <w:t>-  poinformował o  zabytkach  ujętych w gminnej ewidencji zabytków oraz zapisanych w rejestrze zabytków oraz współpracy z konserwatorem wojewódzkim;</w:t>
      </w:r>
    </w:p>
    <w:p w:rsidR="00303DEA" w:rsidRDefault="00303DEA" w:rsidP="00A104F6">
      <w:r>
        <w:t>- opinii RIO dotyczącej finansów Gminy Korfantów i ,, żółtej kartki” w kontekście braku rekompensowania dochodów   jednostek samorządu terytorialnego przez rząd;</w:t>
      </w:r>
    </w:p>
    <w:p w:rsidR="00303DEA" w:rsidRDefault="00303DEA" w:rsidP="00A104F6">
      <w:r>
        <w:t xml:space="preserve">- apelu dotyczącego konieczności budowy zbiornika  ,,Ścinawa” na rzece Ścinawa Niemodlińska i zabiegania dalszego o jego utworzenia. </w:t>
      </w:r>
    </w:p>
    <w:p w:rsidR="00303DEA" w:rsidRPr="002D5B90" w:rsidRDefault="00303DEA" w:rsidP="00A104F6">
      <w:r>
        <w:t xml:space="preserve">- </w:t>
      </w:r>
      <w:r w:rsidR="002D5B90">
        <w:t xml:space="preserve"> </w:t>
      </w:r>
      <w:r w:rsidR="002D5B90" w:rsidRPr="002D5B90">
        <w:rPr>
          <w:b/>
        </w:rPr>
        <w:t xml:space="preserve">Danuta Korzeniowska- </w:t>
      </w:r>
      <w:r w:rsidRPr="002D5B90">
        <w:rPr>
          <w:b/>
        </w:rPr>
        <w:t xml:space="preserve">radna Rady Powiatu w Nysie </w:t>
      </w:r>
      <w:r w:rsidR="002D5B90">
        <w:rPr>
          <w:b/>
        </w:rPr>
        <w:t xml:space="preserve"> </w:t>
      </w:r>
      <w:r w:rsidR="002D5B90" w:rsidRPr="002D5B90">
        <w:t>poinformowała o zadaniach realizowanych przez powiat w kontekście gminy Korfantów;</w:t>
      </w:r>
    </w:p>
    <w:p w:rsidR="002D5B90" w:rsidRDefault="002D5B90" w:rsidP="00A104F6">
      <w:r w:rsidRPr="002D5B90">
        <w:rPr>
          <w:b/>
        </w:rPr>
        <w:t xml:space="preserve">- radny P. Gacek – </w:t>
      </w:r>
      <w:r>
        <w:t>w sprawie konieczności wykonywania w sposób prawidłowy przez Powiat Nyski zjazdów na działki przy remontowanych drogach- prośba o zwrócenie na to powiatowi uwagi oraz braku odpowiedzi na interpelację z 10.06.2024 r.</w:t>
      </w:r>
    </w:p>
    <w:p w:rsidR="002D5B90" w:rsidRDefault="002D5B90" w:rsidP="00A104F6">
      <w:r w:rsidRPr="002D5B90">
        <w:rPr>
          <w:b/>
        </w:rPr>
        <w:t>- Przewodniczący RM</w:t>
      </w:r>
      <w:r>
        <w:t xml:space="preserve"> poinformował, że odpowiedź  na interpelację została udzielona i zacytował jej treść. </w:t>
      </w:r>
    </w:p>
    <w:p w:rsidR="002D5B90" w:rsidRDefault="002D5B90" w:rsidP="00A104F6">
      <w:r>
        <w:t xml:space="preserve">- </w:t>
      </w:r>
      <w:r w:rsidRPr="002D5B90">
        <w:rPr>
          <w:b/>
        </w:rPr>
        <w:t xml:space="preserve">Burmistrz Korfantowa </w:t>
      </w:r>
      <w:r>
        <w:t xml:space="preserve">w sprawie wód spływających z dróg wojewódzkich – Urząd Marszałkowski w Opolu nie zezwala na  przyłącz do kanalizacji deszczowej nieruchomości prywatnych, ustawa stanowi, że właściciel powinien zatrzymać wody na swojej nieruchomości. Gmina pozwala na podłączenie do kanalizacji deszczowej nieruchomości prywatnych. </w:t>
      </w:r>
    </w:p>
    <w:p w:rsidR="002D5B90" w:rsidRDefault="002D5B90" w:rsidP="00A104F6"/>
    <w:p w:rsidR="007A3A36" w:rsidRDefault="002D5B90" w:rsidP="00A104F6">
      <w:r w:rsidRPr="002D5B90">
        <w:rPr>
          <w:b/>
        </w:rPr>
        <w:lastRenderedPageBreak/>
        <w:t xml:space="preserve">- J. </w:t>
      </w:r>
      <w:proofErr w:type="spellStart"/>
      <w:r w:rsidRPr="002D5B90">
        <w:rPr>
          <w:b/>
        </w:rPr>
        <w:t>Gęsiewicz</w:t>
      </w:r>
      <w:proofErr w:type="spellEnd"/>
      <w:r>
        <w:t xml:space="preserve"> w sprawie oderwanej pokrywy na studzience wodociągowej pomiędzy Ligotą Ścinawską</w:t>
      </w:r>
      <w:r w:rsidR="008C2389">
        <w:t xml:space="preserve">, </w:t>
      </w:r>
      <w:r>
        <w:t xml:space="preserve"> a  Jegielnicą- prośba o jej poprawne zamontowanie. </w:t>
      </w:r>
    </w:p>
    <w:p w:rsidR="008C2389" w:rsidRPr="008C2389" w:rsidRDefault="008C2389" w:rsidP="00A104F6">
      <w:r w:rsidRPr="008C2389">
        <w:rPr>
          <w:b/>
        </w:rPr>
        <w:t xml:space="preserve">Ad. 7 </w:t>
      </w:r>
      <w:r w:rsidRPr="008C2389">
        <w:t xml:space="preserve">Rada Miejska w Korfantowie w głosowaniu przyjęła protokół z sesji w dniu  26.06.2024 r. </w:t>
      </w:r>
      <w:r w:rsidRPr="008C2389">
        <w:t>stosunkiem głosów:</w:t>
      </w:r>
    </w:p>
    <w:p w:rsidR="008C2389" w:rsidRDefault="008C2389" w:rsidP="00A104F6">
      <w:pPr>
        <w:rPr>
          <w:b/>
        </w:rPr>
      </w:pP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Joanna Richter, Damian Zawadzki, Mariusz Żabiński</w:t>
      </w:r>
      <w:r>
        <w:br/>
        <w:t>NIEOBECNI (1)</w:t>
      </w:r>
      <w:r>
        <w:br/>
        <w:t xml:space="preserve">Dominika </w:t>
      </w:r>
      <w:proofErr w:type="spellStart"/>
      <w:r>
        <w:t>Przyklenk</w:t>
      </w:r>
      <w:proofErr w:type="spellEnd"/>
      <w:r>
        <w:br/>
      </w:r>
      <w:r>
        <w:br/>
      </w:r>
      <w:r>
        <w:rPr>
          <w:b/>
        </w:rPr>
        <w:t xml:space="preserve">Rada Miejska w Korfantowie w głosowaniu przyjęła protokół z sesji w dniu  </w:t>
      </w:r>
      <w:r>
        <w:rPr>
          <w:b/>
        </w:rPr>
        <w:t>12.07</w:t>
      </w:r>
      <w:r>
        <w:rPr>
          <w:b/>
        </w:rPr>
        <w:t xml:space="preserve">.2024 r. </w:t>
      </w:r>
      <w:r>
        <w:rPr>
          <w:b/>
        </w:rPr>
        <w:t xml:space="preserve"> stosunkiem głosów:</w:t>
      </w:r>
    </w:p>
    <w:p w:rsidR="008C2389" w:rsidRPr="008C2389" w:rsidRDefault="008C2389" w:rsidP="00A104F6">
      <w:pPr>
        <w:rPr>
          <w:b/>
        </w:rPr>
      </w:pP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Anna Janik,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>, Anna Olsza, Joanna Richter, Damian Zawadzki, Mariusz Żabiński</w:t>
      </w:r>
      <w:r>
        <w:br/>
        <w:t>NIEOBECNI (1)</w:t>
      </w:r>
      <w:r>
        <w:br/>
        <w:t xml:space="preserve">Dominika </w:t>
      </w:r>
      <w:proofErr w:type="spellStart"/>
      <w:r>
        <w:t>Przyklenk</w:t>
      </w:r>
      <w:proofErr w:type="spellEnd"/>
    </w:p>
    <w:p w:rsidR="00A104F6" w:rsidRDefault="00A104F6" w:rsidP="00A104F6">
      <w:pPr>
        <w:pStyle w:val="Akapitzlist"/>
      </w:pPr>
    </w:p>
    <w:p w:rsidR="004D415B" w:rsidRPr="00A104F6" w:rsidRDefault="004D31F5" w:rsidP="00A104F6">
      <w:pPr>
        <w:pStyle w:val="Akapitzlist"/>
        <w:ind w:left="0"/>
      </w:pPr>
      <w:r w:rsidRPr="0045158F">
        <w:rPr>
          <w:rFonts w:eastAsiaTheme="minorEastAsia"/>
          <w:b/>
          <w:sz w:val="24"/>
        </w:rPr>
        <w:t>Ad.</w:t>
      </w:r>
      <w:r w:rsidR="008C2389">
        <w:rPr>
          <w:rFonts w:eastAsiaTheme="minorEastAsia"/>
          <w:b/>
          <w:sz w:val="24"/>
        </w:rPr>
        <w:t xml:space="preserve"> 8</w:t>
      </w:r>
      <w:r w:rsidRPr="0045158F">
        <w:rPr>
          <w:rFonts w:eastAsiaTheme="minorEastAsia"/>
          <w:b/>
          <w:sz w:val="24"/>
        </w:rPr>
        <w:t>.</w:t>
      </w:r>
      <w:r w:rsidRPr="0045158F">
        <w:rPr>
          <w:rFonts w:eastAsiaTheme="minorEastAsia"/>
          <w:sz w:val="24"/>
        </w:rPr>
        <w:t xml:space="preserve"> Zamknięcie obrad.</w:t>
      </w:r>
      <w:r w:rsidRPr="0045158F">
        <w:rPr>
          <w:rFonts w:eastAsiaTheme="minorEastAsia"/>
          <w:sz w:val="24"/>
        </w:rPr>
        <w:br/>
        <w:t>Wobec wyczerpania tematy</w:t>
      </w:r>
      <w:r w:rsidR="008C2389">
        <w:rPr>
          <w:rFonts w:eastAsiaTheme="minorEastAsia"/>
          <w:sz w:val="24"/>
        </w:rPr>
        <w:t xml:space="preserve">ki będącej przedmiotem obrad </w:t>
      </w:r>
      <w:r w:rsidR="00CA5283">
        <w:rPr>
          <w:rFonts w:eastAsiaTheme="minorEastAsia"/>
          <w:sz w:val="24"/>
        </w:rPr>
        <w:t>V</w:t>
      </w:r>
      <w:r w:rsidRPr="0045158F">
        <w:rPr>
          <w:rFonts w:eastAsiaTheme="minorEastAsia"/>
          <w:sz w:val="24"/>
        </w:rPr>
        <w:t xml:space="preserve"> sesji Rady Miejskiej </w:t>
      </w:r>
      <w:r w:rsidR="00A85603">
        <w:rPr>
          <w:rFonts w:eastAsiaTheme="minorEastAsia"/>
          <w:sz w:val="24"/>
        </w:rPr>
        <w:br/>
      </w:r>
      <w:r w:rsidRPr="0045158F">
        <w:rPr>
          <w:rFonts w:eastAsiaTheme="minorEastAsia"/>
          <w:sz w:val="24"/>
        </w:rPr>
        <w:t xml:space="preserve">w Korfantowie Przewodniczący RM </w:t>
      </w:r>
      <w:r w:rsidR="00B32214">
        <w:rPr>
          <w:rFonts w:eastAsiaTheme="minorEastAsia"/>
          <w:sz w:val="24"/>
        </w:rPr>
        <w:t xml:space="preserve">Ryszard Duś </w:t>
      </w:r>
      <w:r w:rsidR="00B6489B">
        <w:rPr>
          <w:rFonts w:eastAsiaTheme="minorEastAsia"/>
          <w:sz w:val="24"/>
        </w:rPr>
        <w:t xml:space="preserve"> o godz</w:t>
      </w:r>
      <w:r w:rsidR="00A452EC">
        <w:rPr>
          <w:rFonts w:eastAsiaTheme="minorEastAsia"/>
          <w:sz w:val="24"/>
        </w:rPr>
        <w:t>.</w:t>
      </w:r>
      <w:r w:rsidR="00B6489B">
        <w:rPr>
          <w:rFonts w:eastAsiaTheme="minorEastAsia"/>
          <w:sz w:val="24"/>
        </w:rPr>
        <w:t xml:space="preserve">: </w:t>
      </w:r>
      <w:r w:rsidR="005A0F6A">
        <w:rPr>
          <w:rFonts w:eastAsiaTheme="minorEastAsia"/>
          <w:sz w:val="24"/>
        </w:rPr>
        <w:t xml:space="preserve"> </w:t>
      </w:r>
      <w:r w:rsidR="008C2389">
        <w:rPr>
          <w:rFonts w:eastAsiaTheme="minorEastAsia"/>
          <w:sz w:val="24"/>
        </w:rPr>
        <w:t>15:28</w:t>
      </w:r>
      <w:r w:rsidR="00C67A90">
        <w:rPr>
          <w:rFonts w:eastAsiaTheme="minorEastAsia"/>
          <w:sz w:val="24"/>
        </w:rPr>
        <w:t xml:space="preserve"> </w:t>
      </w:r>
      <w:r w:rsidR="007425A7" w:rsidRPr="0045158F">
        <w:rPr>
          <w:rFonts w:eastAsiaTheme="minorEastAsia"/>
          <w:sz w:val="24"/>
        </w:rPr>
        <w:t xml:space="preserve"> </w:t>
      </w:r>
      <w:r w:rsidR="00CA5283">
        <w:rPr>
          <w:rFonts w:eastAsiaTheme="minorEastAsia"/>
          <w:sz w:val="24"/>
        </w:rPr>
        <w:t>zamknął obrady.</w:t>
      </w:r>
    </w:p>
    <w:p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:rsidR="00365E04" w:rsidRPr="0045158F" w:rsidRDefault="004D31F5" w:rsidP="005D569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47" w:rsidRDefault="002A5447" w:rsidP="006517A7">
      <w:pPr>
        <w:spacing w:after="0" w:line="240" w:lineRule="auto"/>
      </w:pPr>
      <w:r>
        <w:separator/>
      </w:r>
    </w:p>
  </w:endnote>
  <w:endnote w:type="continuationSeparator" w:id="0">
    <w:p w:rsidR="002A5447" w:rsidRDefault="002A5447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Content>
      <w:p w:rsidR="00303DEA" w:rsidRDefault="00303D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0AE">
          <w:rPr>
            <w:noProof/>
          </w:rPr>
          <w:t>10</w:t>
        </w:r>
        <w:r>
          <w:fldChar w:fldCharType="end"/>
        </w:r>
      </w:p>
    </w:sdtContent>
  </w:sdt>
  <w:p w:rsidR="00303DEA" w:rsidRDefault="00303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47" w:rsidRDefault="002A5447" w:rsidP="006517A7">
      <w:pPr>
        <w:spacing w:after="0" w:line="240" w:lineRule="auto"/>
      </w:pPr>
      <w:r>
        <w:separator/>
      </w:r>
    </w:p>
  </w:footnote>
  <w:footnote w:type="continuationSeparator" w:id="0">
    <w:p w:rsidR="002A5447" w:rsidRDefault="002A5447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B7232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16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15"/>
  </w:num>
  <w:num w:numId="7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6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10"/>
  </w:num>
  <w:num w:numId="16">
    <w:abstractNumId w:val="1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78DF"/>
    <w:rsid w:val="00012039"/>
    <w:rsid w:val="0001533A"/>
    <w:rsid w:val="00021D5D"/>
    <w:rsid w:val="0002542D"/>
    <w:rsid w:val="00034C79"/>
    <w:rsid w:val="0004594C"/>
    <w:rsid w:val="00046166"/>
    <w:rsid w:val="00062B98"/>
    <w:rsid w:val="0006539E"/>
    <w:rsid w:val="00091A39"/>
    <w:rsid w:val="000B625D"/>
    <w:rsid w:val="000F114B"/>
    <w:rsid w:val="000F5AA4"/>
    <w:rsid w:val="0012281C"/>
    <w:rsid w:val="00125A4F"/>
    <w:rsid w:val="00142659"/>
    <w:rsid w:val="001603DF"/>
    <w:rsid w:val="0017533C"/>
    <w:rsid w:val="001819A6"/>
    <w:rsid w:val="001A4194"/>
    <w:rsid w:val="001B47E0"/>
    <w:rsid w:val="001C1C09"/>
    <w:rsid w:val="001F0C70"/>
    <w:rsid w:val="002072CD"/>
    <w:rsid w:val="00236428"/>
    <w:rsid w:val="00237ABC"/>
    <w:rsid w:val="00243BBA"/>
    <w:rsid w:val="00244D8C"/>
    <w:rsid w:val="00251FD4"/>
    <w:rsid w:val="00273AC1"/>
    <w:rsid w:val="002967C7"/>
    <w:rsid w:val="002A5447"/>
    <w:rsid w:val="002B09F4"/>
    <w:rsid w:val="002C19D5"/>
    <w:rsid w:val="002C23F2"/>
    <w:rsid w:val="002D1045"/>
    <w:rsid w:val="002D5B90"/>
    <w:rsid w:val="002E235C"/>
    <w:rsid w:val="002F6273"/>
    <w:rsid w:val="00303DEA"/>
    <w:rsid w:val="00320C51"/>
    <w:rsid w:val="00337616"/>
    <w:rsid w:val="00340C09"/>
    <w:rsid w:val="003649C9"/>
    <w:rsid w:val="00364B0B"/>
    <w:rsid w:val="00365E04"/>
    <w:rsid w:val="00377951"/>
    <w:rsid w:val="003822F0"/>
    <w:rsid w:val="00385829"/>
    <w:rsid w:val="0039226D"/>
    <w:rsid w:val="003A0BC0"/>
    <w:rsid w:val="003A2F9D"/>
    <w:rsid w:val="003B7774"/>
    <w:rsid w:val="003C2E84"/>
    <w:rsid w:val="003C458B"/>
    <w:rsid w:val="003D6523"/>
    <w:rsid w:val="003F2C38"/>
    <w:rsid w:val="00404BDC"/>
    <w:rsid w:val="0041024A"/>
    <w:rsid w:val="00413C7D"/>
    <w:rsid w:val="004168FC"/>
    <w:rsid w:val="00417385"/>
    <w:rsid w:val="00425E77"/>
    <w:rsid w:val="00427181"/>
    <w:rsid w:val="00433471"/>
    <w:rsid w:val="00440468"/>
    <w:rsid w:val="0045158F"/>
    <w:rsid w:val="00467F02"/>
    <w:rsid w:val="004707F4"/>
    <w:rsid w:val="00475117"/>
    <w:rsid w:val="004A4B4B"/>
    <w:rsid w:val="004A6220"/>
    <w:rsid w:val="004D31F5"/>
    <w:rsid w:val="004D334E"/>
    <w:rsid w:val="004D415B"/>
    <w:rsid w:val="004F58D7"/>
    <w:rsid w:val="0053512A"/>
    <w:rsid w:val="00545408"/>
    <w:rsid w:val="00545939"/>
    <w:rsid w:val="005514FE"/>
    <w:rsid w:val="00560432"/>
    <w:rsid w:val="00594483"/>
    <w:rsid w:val="00595E20"/>
    <w:rsid w:val="005A0690"/>
    <w:rsid w:val="005A0F6A"/>
    <w:rsid w:val="005A6632"/>
    <w:rsid w:val="005A7AE7"/>
    <w:rsid w:val="005B16D9"/>
    <w:rsid w:val="005D2D72"/>
    <w:rsid w:val="005D569A"/>
    <w:rsid w:val="005F065D"/>
    <w:rsid w:val="005F09F8"/>
    <w:rsid w:val="005F470B"/>
    <w:rsid w:val="0060158F"/>
    <w:rsid w:val="00601F63"/>
    <w:rsid w:val="00607239"/>
    <w:rsid w:val="00621775"/>
    <w:rsid w:val="00624FF4"/>
    <w:rsid w:val="006517A7"/>
    <w:rsid w:val="0065672B"/>
    <w:rsid w:val="006728F6"/>
    <w:rsid w:val="006A6D65"/>
    <w:rsid w:val="006B3070"/>
    <w:rsid w:val="006C0FEC"/>
    <w:rsid w:val="006D17B5"/>
    <w:rsid w:val="00734810"/>
    <w:rsid w:val="00736397"/>
    <w:rsid w:val="007425A7"/>
    <w:rsid w:val="00772D12"/>
    <w:rsid w:val="00775AB8"/>
    <w:rsid w:val="0077661D"/>
    <w:rsid w:val="007845F3"/>
    <w:rsid w:val="007A3A36"/>
    <w:rsid w:val="007A4569"/>
    <w:rsid w:val="007B2377"/>
    <w:rsid w:val="007B7D1A"/>
    <w:rsid w:val="007D13D9"/>
    <w:rsid w:val="007D3CB6"/>
    <w:rsid w:val="007D3E53"/>
    <w:rsid w:val="007E0186"/>
    <w:rsid w:val="007E41D5"/>
    <w:rsid w:val="008043A4"/>
    <w:rsid w:val="00805268"/>
    <w:rsid w:val="00816E36"/>
    <w:rsid w:val="00873426"/>
    <w:rsid w:val="00877ECE"/>
    <w:rsid w:val="0088027D"/>
    <w:rsid w:val="00880E88"/>
    <w:rsid w:val="00891490"/>
    <w:rsid w:val="008A16FC"/>
    <w:rsid w:val="008B6C5E"/>
    <w:rsid w:val="008C1298"/>
    <w:rsid w:val="008C2389"/>
    <w:rsid w:val="008D31DC"/>
    <w:rsid w:val="008E1169"/>
    <w:rsid w:val="008E1CCE"/>
    <w:rsid w:val="00920B24"/>
    <w:rsid w:val="009375BF"/>
    <w:rsid w:val="00942576"/>
    <w:rsid w:val="009629EF"/>
    <w:rsid w:val="0096399A"/>
    <w:rsid w:val="00970626"/>
    <w:rsid w:val="00977950"/>
    <w:rsid w:val="00984BEB"/>
    <w:rsid w:val="00996157"/>
    <w:rsid w:val="009A66DF"/>
    <w:rsid w:val="009B4DFC"/>
    <w:rsid w:val="009C0C84"/>
    <w:rsid w:val="009D3E8B"/>
    <w:rsid w:val="00A01ADC"/>
    <w:rsid w:val="00A07F61"/>
    <w:rsid w:val="00A104F6"/>
    <w:rsid w:val="00A210F3"/>
    <w:rsid w:val="00A227CB"/>
    <w:rsid w:val="00A33B20"/>
    <w:rsid w:val="00A4124B"/>
    <w:rsid w:val="00A41E6E"/>
    <w:rsid w:val="00A43260"/>
    <w:rsid w:val="00A44A01"/>
    <w:rsid w:val="00A452EC"/>
    <w:rsid w:val="00A45A79"/>
    <w:rsid w:val="00A5378E"/>
    <w:rsid w:val="00A542DB"/>
    <w:rsid w:val="00A56C4A"/>
    <w:rsid w:val="00A61AF8"/>
    <w:rsid w:val="00A61BA8"/>
    <w:rsid w:val="00A63A6F"/>
    <w:rsid w:val="00A85603"/>
    <w:rsid w:val="00A920D7"/>
    <w:rsid w:val="00AC4AF7"/>
    <w:rsid w:val="00AD4DCE"/>
    <w:rsid w:val="00AD7D28"/>
    <w:rsid w:val="00AF00AE"/>
    <w:rsid w:val="00AF4372"/>
    <w:rsid w:val="00B11F3F"/>
    <w:rsid w:val="00B238C0"/>
    <w:rsid w:val="00B32214"/>
    <w:rsid w:val="00B32F5F"/>
    <w:rsid w:val="00B34F2C"/>
    <w:rsid w:val="00B54ABF"/>
    <w:rsid w:val="00B6489B"/>
    <w:rsid w:val="00B65194"/>
    <w:rsid w:val="00B7006A"/>
    <w:rsid w:val="00B85591"/>
    <w:rsid w:val="00BC3B9A"/>
    <w:rsid w:val="00BF7E68"/>
    <w:rsid w:val="00C0351D"/>
    <w:rsid w:val="00C07287"/>
    <w:rsid w:val="00C17F39"/>
    <w:rsid w:val="00C22101"/>
    <w:rsid w:val="00C26847"/>
    <w:rsid w:val="00C33A3C"/>
    <w:rsid w:val="00C428BC"/>
    <w:rsid w:val="00C45079"/>
    <w:rsid w:val="00C57449"/>
    <w:rsid w:val="00C620F6"/>
    <w:rsid w:val="00C67A90"/>
    <w:rsid w:val="00C67EE6"/>
    <w:rsid w:val="00C74FEE"/>
    <w:rsid w:val="00C85416"/>
    <w:rsid w:val="00C970D6"/>
    <w:rsid w:val="00CA5283"/>
    <w:rsid w:val="00CC64B8"/>
    <w:rsid w:val="00CC726E"/>
    <w:rsid w:val="00CD2C6D"/>
    <w:rsid w:val="00CE26A7"/>
    <w:rsid w:val="00CF714C"/>
    <w:rsid w:val="00D1276C"/>
    <w:rsid w:val="00D32D74"/>
    <w:rsid w:val="00D43473"/>
    <w:rsid w:val="00D43904"/>
    <w:rsid w:val="00D50A60"/>
    <w:rsid w:val="00D51B74"/>
    <w:rsid w:val="00D63F5A"/>
    <w:rsid w:val="00D87567"/>
    <w:rsid w:val="00DA34A1"/>
    <w:rsid w:val="00DB270C"/>
    <w:rsid w:val="00DD758E"/>
    <w:rsid w:val="00DE17FA"/>
    <w:rsid w:val="00DF11FD"/>
    <w:rsid w:val="00DF15D1"/>
    <w:rsid w:val="00E038C8"/>
    <w:rsid w:val="00E52063"/>
    <w:rsid w:val="00E5726A"/>
    <w:rsid w:val="00E73084"/>
    <w:rsid w:val="00E77C9A"/>
    <w:rsid w:val="00EA0507"/>
    <w:rsid w:val="00EA2A0D"/>
    <w:rsid w:val="00EA3EC5"/>
    <w:rsid w:val="00EB5C29"/>
    <w:rsid w:val="00EC1BC8"/>
    <w:rsid w:val="00ED2070"/>
    <w:rsid w:val="00EF3948"/>
    <w:rsid w:val="00EF55CA"/>
    <w:rsid w:val="00F05459"/>
    <w:rsid w:val="00F163DC"/>
    <w:rsid w:val="00F25AE2"/>
    <w:rsid w:val="00F26914"/>
    <w:rsid w:val="00F67DC9"/>
    <w:rsid w:val="00F859E7"/>
    <w:rsid w:val="00FA4CE7"/>
    <w:rsid w:val="00FB6609"/>
    <w:rsid w:val="00FB68BA"/>
    <w:rsid w:val="00FD6783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D73B-2766-4598-86D3-681F07A1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2955</Words>
  <Characters>17732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5</cp:revision>
  <cp:lastPrinted>2024-07-24T06:52:00Z</cp:lastPrinted>
  <dcterms:created xsi:type="dcterms:W3CDTF">2024-08-22T13:10:00Z</dcterms:created>
  <dcterms:modified xsi:type="dcterms:W3CDTF">2024-08-23T12:04:00Z</dcterms:modified>
</cp:coreProperties>
</file>