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F24EE1" w14:textId="77777777"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14:paraId="65C8D3A5" w14:textId="77777777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822F0">
        <w:rPr>
          <w:b/>
          <w:bCs/>
        </w:rPr>
        <w:t>V</w:t>
      </w:r>
      <w:r w:rsidR="004619CA">
        <w:rPr>
          <w:b/>
          <w:bCs/>
        </w:rPr>
        <w:t>I</w:t>
      </w:r>
      <w:r w:rsidR="007E0186">
        <w:rPr>
          <w:b/>
          <w:bCs/>
        </w:rPr>
        <w:t>/2024</w:t>
      </w:r>
    </w:p>
    <w:p w14:paraId="646C4CD6" w14:textId="77777777" w:rsidR="00C22101" w:rsidRPr="00C22101" w:rsidRDefault="003822F0" w:rsidP="00C22101">
      <w:r>
        <w:t>V</w:t>
      </w:r>
      <w:r w:rsidR="003F330D">
        <w:t>I</w:t>
      </w:r>
      <w:r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7E0186">
        <w:t xml:space="preserve"> </w:t>
      </w:r>
      <w:r w:rsidR="004619CA">
        <w:t xml:space="preserve">28 sierpnia </w:t>
      </w:r>
      <w:r w:rsidR="00C22101" w:rsidRPr="00C22101">
        <w:t>2</w:t>
      </w:r>
      <w:r w:rsidR="002E235C">
        <w:t>02</w:t>
      </w:r>
      <w:r w:rsidR="003D6523">
        <w:t>4  roku.</w:t>
      </w:r>
      <w:r w:rsidR="003D6523">
        <w:br/>
        <w:t xml:space="preserve">Obrady rozpoczęto </w:t>
      </w:r>
      <w:r w:rsidR="004619CA">
        <w:t xml:space="preserve"> 28 sierpnia </w:t>
      </w:r>
      <w:r w:rsidR="007E0186">
        <w:t>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4619CA">
        <w:t>04</w:t>
      </w:r>
      <w:r w:rsidR="007E0186">
        <w:t xml:space="preserve">, a zakończono o godz. </w:t>
      </w:r>
      <w:r w:rsidR="00C22101" w:rsidRPr="00C22101">
        <w:t xml:space="preserve"> </w:t>
      </w:r>
      <w:r w:rsidR="004619CA">
        <w:t xml:space="preserve">14:36 </w:t>
      </w:r>
      <w:r w:rsidR="00A61AF8">
        <w:t xml:space="preserve"> </w:t>
      </w:r>
      <w:r w:rsidR="00C22101" w:rsidRPr="00C22101">
        <w:t>tego samego dnia.</w:t>
      </w:r>
    </w:p>
    <w:p w14:paraId="29CC9D2A" w14:textId="77777777" w:rsidR="00C22101" w:rsidRDefault="00C22101" w:rsidP="00C22101">
      <w:r w:rsidRPr="00C22101">
        <w:t xml:space="preserve">Sesja  zwołana została na </w:t>
      </w:r>
      <w:r w:rsidR="003822F0">
        <w:t>podstawie art.  20 ust. 3</w:t>
      </w:r>
      <w:r w:rsidRPr="00C22101">
        <w:t xml:space="preserve"> ustawy z dnia 8 marca 1990 r. o samorządzie gminnym ( t.j. Dz. U.</w:t>
      </w:r>
      <w:r w:rsidR="00A61AF8">
        <w:t xml:space="preserve"> z 2024 poz. 609)</w:t>
      </w:r>
      <w:r w:rsidRPr="00C22101">
        <w:t xml:space="preserve"> i przeprowadzona została w sali Miejsko-Gminnym Ośrodku, Kultury, Sportu i Rekreacji w Korfantowie.</w:t>
      </w:r>
    </w:p>
    <w:p w14:paraId="29B60B8E" w14:textId="77777777" w:rsidR="00C22101" w:rsidRPr="00C22101" w:rsidRDefault="00C22101" w:rsidP="00C22101">
      <w:r w:rsidRPr="00C22101">
        <w:t xml:space="preserve">Obrady prowadził Ryszard Duś – Przewodniczący Rady Miejskiej w Korfantowie. </w:t>
      </w:r>
    </w:p>
    <w:p w14:paraId="47E6225F" w14:textId="77777777" w:rsidR="00C22101" w:rsidRPr="00C22101" w:rsidRDefault="00C22101" w:rsidP="00C22101">
      <w:r w:rsidRPr="00C22101">
        <w:t>Obecni radni:</w:t>
      </w:r>
    </w:p>
    <w:p w14:paraId="62C183E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34EE3C9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  <w:t>Brodkorb Natalia</w:t>
      </w:r>
    </w:p>
    <w:p w14:paraId="32982B0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12B68248" w14:textId="77777777" w:rsidR="007E0186" w:rsidRPr="00181516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181516">
        <w:rPr>
          <w:strike/>
        </w:rPr>
        <w:t>4.</w:t>
      </w:r>
      <w:r w:rsidRPr="00181516">
        <w:rPr>
          <w:strike/>
        </w:rPr>
        <w:tab/>
        <w:t>Dziedzic Dariusz</w:t>
      </w:r>
    </w:p>
    <w:p w14:paraId="7EB0D17B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606146E8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0EEA096D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14:paraId="43785797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8.</w:t>
      </w:r>
      <w:r w:rsidRPr="003D6523">
        <w:tab/>
        <w:t>Kmiecik Danuta</w:t>
      </w:r>
    </w:p>
    <w:p w14:paraId="7AC51026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  <w:t>Łankowska Renata</w:t>
      </w:r>
    </w:p>
    <w:p w14:paraId="750968E7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10.</w:t>
      </w:r>
      <w:r w:rsidRPr="003D6523">
        <w:tab/>
        <w:t>Nasienniak Stanisław</w:t>
      </w:r>
    </w:p>
    <w:p w14:paraId="050A63BA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7AA08925" w14:textId="77777777" w:rsidR="007E0186" w:rsidRPr="00181516" w:rsidRDefault="007E0186" w:rsidP="00734810">
      <w:pPr>
        <w:spacing w:line="240" w:lineRule="auto"/>
        <w:ind w:left="193" w:firstLine="709"/>
        <w:jc w:val="both"/>
      </w:pPr>
      <w:r w:rsidRPr="00181516">
        <w:t>12.</w:t>
      </w:r>
      <w:r w:rsidRPr="00181516">
        <w:tab/>
        <w:t>Przyklenk Dominika</w:t>
      </w:r>
    </w:p>
    <w:p w14:paraId="7BBA4194" w14:textId="77777777" w:rsidR="007E0186" w:rsidRPr="00181516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181516">
        <w:rPr>
          <w:strike/>
        </w:rPr>
        <w:t>13.</w:t>
      </w:r>
      <w:r w:rsidRPr="00181516">
        <w:rPr>
          <w:strike/>
        </w:rPr>
        <w:tab/>
        <w:t>Richter Joanna</w:t>
      </w:r>
    </w:p>
    <w:p w14:paraId="3372D5C2" w14:textId="77777777" w:rsidR="007E0186" w:rsidRPr="00181516" w:rsidRDefault="007E0186" w:rsidP="00734810">
      <w:pPr>
        <w:spacing w:line="240" w:lineRule="auto"/>
        <w:ind w:left="193" w:firstLine="709"/>
        <w:jc w:val="both"/>
        <w:rPr>
          <w:strike/>
        </w:rPr>
      </w:pPr>
      <w:r w:rsidRPr="00181516">
        <w:rPr>
          <w:strike/>
        </w:rPr>
        <w:t>14.</w:t>
      </w:r>
      <w:r w:rsidRPr="00181516">
        <w:rPr>
          <w:strike/>
        </w:rPr>
        <w:tab/>
        <w:t xml:space="preserve">Zawadzki Damian </w:t>
      </w:r>
    </w:p>
    <w:p w14:paraId="577F4B37" w14:textId="77777777" w:rsidR="007E0186" w:rsidRDefault="007E0186" w:rsidP="00734810">
      <w:pPr>
        <w:spacing w:line="240" w:lineRule="auto"/>
        <w:ind w:left="193" w:firstLine="709"/>
        <w:jc w:val="both"/>
      </w:pPr>
      <w:r w:rsidRPr="007E0186">
        <w:t>15.</w:t>
      </w:r>
      <w:r w:rsidRPr="007E0186">
        <w:tab/>
        <w:t xml:space="preserve">Żabiński Mariusz </w:t>
      </w:r>
      <w:r w:rsidR="00A61AF8">
        <w:t xml:space="preserve"> </w:t>
      </w:r>
    </w:p>
    <w:p w14:paraId="497571B8" w14:textId="77777777" w:rsidR="00C22101" w:rsidRPr="00C22101" w:rsidRDefault="00C22101" w:rsidP="00C22101">
      <w:pPr>
        <w:rPr>
          <w:b/>
        </w:rPr>
      </w:pPr>
      <w:r w:rsidRPr="00C22101">
        <w:rPr>
          <w:b/>
        </w:rPr>
        <w:t>Listy obecności radnych, Burmistrza Korfantowa  oraz gości stanowią załączniki od 1 do 3 do niniejszego protokołu.</w:t>
      </w:r>
    </w:p>
    <w:p w14:paraId="39987989" w14:textId="77777777" w:rsid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14:paraId="297B4082" w14:textId="77777777" w:rsidR="00A542DB" w:rsidRDefault="00FB48BD">
      <w:r w:rsidRPr="00A452EC">
        <w:rPr>
          <w:b/>
        </w:rPr>
        <w:t>Ad. 1</w:t>
      </w:r>
      <w:r>
        <w:t xml:space="preserve"> Obrady VI sesji RM były prawomocne, gdyż uczestniczyło w niej 12 radnych Rady Miejskiej </w:t>
      </w:r>
      <w:r>
        <w:br/>
        <w:t xml:space="preserve">w Korfantowie </w:t>
      </w:r>
      <w:r w:rsidR="003822F0">
        <w:t xml:space="preserve"> (radni nieobecni usprawiedliwieni:</w:t>
      </w:r>
      <w:r w:rsidR="00181516">
        <w:t xml:space="preserve"> D.Dziedzic,J. Richter, D. Zawadzki</w:t>
      </w:r>
      <w:r w:rsidR="003822F0">
        <w:t>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A61BA8">
        <w:t xml:space="preserve">, </w:t>
      </w:r>
      <w:r w:rsidR="00BC3B9A">
        <w:t>kierownicy jednost</w:t>
      </w:r>
      <w:r w:rsidR="00A452EC">
        <w:t>ek organizacyjnych, naczelnicy</w:t>
      </w:r>
      <w:r>
        <w:t>, 8</w:t>
      </w:r>
      <w:r w:rsidR="00BC3B9A">
        <w:t xml:space="preserve"> </w:t>
      </w:r>
      <w:r w:rsidR="00C22101" w:rsidRPr="00C22101">
        <w:t xml:space="preserve"> sołtysów (nieobecni</w:t>
      </w:r>
      <w:r w:rsidR="00181516">
        <w:t xml:space="preserve"> usprawiedliwieni: M. Siwek, S. Misa, R. Knapek , D. Zawadzki, B. Sapiecha, W. Sokołowska, A. Markowska, W. Nowacki, E. Sinkowska-Trybulska</w:t>
      </w:r>
      <w:r>
        <w:t>, J. Gęsiewicz, J. Misa T. Machacka, E. Rydzewska-Sobota, B. Jędrzejów</w:t>
      </w:r>
      <w:r w:rsidR="003D6523">
        <w:t>)</w:t>
      </w:r>
      <w:r w:rsidR="00C22101" w:rsidRPr="00C22101">
        <w:t xml:space="preserve">  kierownicy i dyrektorzy  jednostek organizacyjnych gminy oraz pracownicy Biura Rady. </w:t>
      </w:r>
    </w:p>
    <w:p w14:paraId="7866767E" w14:textId="77777777" w:rsidR="00236428" w:rsidRDefault="00236428"/>
    <w:p w14:paraId="0DDCB39E" w14:textId="77777777" w:rsidR="00FF4D54" w:rsidRPr="00A61BA8" w:rsidRDefault="00A61BA8" w:rsidP="00C22101">
      <w:r>
        <w:lastRenderedPageBreak/>
        <w:t>Proponowany porządek obrad:</w:t>
      </w:r>
    </w:p>
    <w:p w14:paraId="66E360FB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Otwarcie obrad i stwierdzenie ich prawomocności.</w:t>
      </w:r>
    </w:p>
    <w:p w14:paraId="3C0C59F2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Wnioski do porządku obrad.</w:t>
      </w:r>
    </w:p>
    <w:p w14:paraId="40E36DCF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Informacja Burmistrza o pracy międzysesyjnej.</w:t>
      </w:r>
    </w:p>
    <w:p w14:paraId="6FF87051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Interpelacje i zapytania radnych.</w:t>
      </w:r>
    </w:p>
    <w:p w14:paraId="28F9D6A1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Rozpatrzenie projektów uchwał:</w:t>
      </w:r>
    </w:p>
    <w:p w14:paraId="13AB9411" w14:textId="77777777" w:rsidR="00181516" w:rsidRPr="00181516" w:rsidRDefault="00181516" w:rsidP="0018151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 sprawie zmian w wieloletniej prognozie finansowej;</w:t>
      </w:r>
    </w:p>
    <w:p w14:paraId="385BFEC8" w14:textId="77777777" w:rsidR="00181516" w:rsidRPr="00181516" w:rsidRDefault="00181516" w:rsidP="0018151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 sprawie zmian budżetu Gminy Korfantów na 2024 rok;</w:t>
      </w:r>
    </w:p>
    <w:p w14:paraId="3C4A17BF" w14:textId="77777777" w:rsidR="00181516" w:rsidRPr="00181516" w:rsidRDefault="00181516" w:rsidP="00181516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 sprawie utworzenia Gminnej Rady Seniorów w Korfantowie oraz nadania jej statutu;</w:t>
      </w:r>
    </w:p>
    <w:p w14:paraId="017DD31B" w14:textId="77777777" w:rsidR="00181516" w:rsidRPr="00181516" w:rsidRDefault="00181516" w:rsidP="00181516">
      <w:pPr>
        <w:numPr>
          <w:ilvl w:val="1"/>
          <w:numId w:val="10"/>
        </w:numPr>
        <w:shd w:val="clear" w:color="auto" w:fill="FFFFFF"/>
        <w:tabs>
          <w:tab w:val="num" w:pos="1276"/>
        </w:tabs>
        <w:spacing w:before="100" w:beforeAutospacing="1" w:after="100" w:afterAutospacing="1" w:line="336" w:lineRule="auto"/>
        <w:ind w:left="1560" w:hanging="567"/>
        <w:rPr>
          <w:sz w:val="24"/>
        </w:rPr>
      </w:pPr>
      <w:r w:rsidRPr="00181516">
        <w:rPr>
          <w:sz w:val="24"/>
        </w:rPr>
        <w:t>w sprawie zmiany uchwały w sprawie przyznania dotacji celowej z budżetu Gminy Korfantów na prace konserwatorskie, restauratorskie</w:t>
      </w:r>
      <w:r w:rsidRPr="00181516">
        <w:rPr>
          <w:sz w:val="24"/>
        </w:rPr>
        <w:br/>
        <w:t xml:space="preserve"> i roboty budowlane  przy zabytku wpisanym do rejestru zabytków na terenie Gminy Korfantów.</w:t>
      </w:r>
    </w:p>
    <w:p w14:paraId="531868AE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Odpowiedzi na zgłoszone interpelacje i zapytania radnych.</w:t>
      </w:r>
    </w:p>
    <w:p w14:paraId="6A74CC0D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Wolne wnioski, komunikaty i ogłoszenia.</w:t>
      </w:r>
    </w:p>
    <w:p w14:paraId="1DC50928" w14:textId="77777777" w:rsidR="00181516" w:rsidRPr="00181516" w:rsidRDefault="00181516" w:rsidP="0018151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Przyjęcie protokołu z V  sesji Rady Miejskiej w Korfantowie.</w:t>
      </w:r>
    </w:p>
    <w:p w14:paraId="2AFD15BB" w14:textId="77777777" w:rsidR="00181516" w:rsidRPr="00181516" w:rsidRDefault="00181516" w:rsidP="00C2210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181516">
        <w:rPr>
          <w:sz w:val="24"/>
        </w:rPr>
        <w:t>Zamknięcie obrad.</w:t>
      </w:r>
    </w:p>
    <w:p w14:paraId="4A376460" w14:textId="77777777" w:rsidR="00C22101" w:rsidRPr="00C22101" w:rsidRDefault="00C22101" w:rsidP="00C22101">
      <w:r w:rsidRPr="00C22101">
        <w:rPr>
          <w:b/>
        </w:rPr>
        <w:t>Ad. 2.</w:t>
      </w:r>
      <w:r w:rsidRPr="00C22101">
        <w:t xml:space="preserve"> Wnioski do porządku obrad.</w:t>
      </w:r>
    </w:p>
    <w:p w14:paraId="4A128E9E" w14:textId="77777777" w:rsidR="00615520" w:rsidRDefault="0088027D" w:rsidP="00181516">
      <w:pPr>
        <w:pStyle w:val="Default"/>
      </w:pPr>
      <w:r w:rsidRPr="008043A4">
        <w:t xml:space="preserve">Przewodniczący RM  na wniosek Burmistrza Korfantowa poddał pod głosowanie dodanie do porządku obrad do pkt. 5 podpunkt </w:t>
      </w:r>
      <w:r w:rsidR="00181516">
        <w:rPr>
          <w:b/>
        </w:rPr>
        <w:t>e</w:t>
      </w:r>
      <w:r w:rsidRPr="008043A4">
        <w:rPr>
          <w:b/>
        </w:rPr>
        <w:t xml:space="preserve">) </w:t>
      </w:r>
      <w:r w:rsidR="00181516">
        <w:t>zmieniająca uchwałę w sprawie ustalenia opłaty za pobyt dziecka w żłobku prowadzonym pr</w:t>
      </w:r>
      <w:r w:rsidR="00FB48BD">
        <w:t xml:space="preserve">zez Gminę Korfantów. </w:t>
      </w:r>
      <w:r w:rsidR="00181516">
        <w:br/>
      </w:r>
      <w:r w:rsidR="00181516">
        <w:br/>
      </w:r>
      <w:r w:rsidR="00181516">
        <w:rPr>
          <w:rStyle w:val="Pogrubienie"/>
          <w:u w:val="single"/>
        </w:rPr>
        <w:t>Wyniki głosowania</w:t>
      </w:r>
      <w:r w:rsidR="00181516">
        <w:br/>
        <w:t>ZA: 12, PRZECIW: 0, WSTRZYMUJĘ SIĘ: 0, BRAK GŁOSU: 0, NIEOBECNI: 3</w:t>
      </w:r>
      <w:r w:rsidR="00181516">
        <w:br/>
      </w:r>
      <w:r w:rsidR="00181516">
        <w:br/>
      </w:r>
      <w:r w:rsidR="00181516">
        <w:rPr>
          <w:u w:val="single"/>
        </w:rPr>
        <w:t>Wyniki imienne:</w:t>
      </w:r>
      <w:r w:rsidR="00181516">
        <w:br/>
        <w:t>ZA (12)</w:t>
      </w:r>
      <w:r w:rsidR="00181516">
        <w:br/>
        <w:t>Dawid Bochyński, Natalia Brodkorb, Ryszard Duś, Piotr Gacek, Anna Janik, Barbara Kamińska, Danuta Kmiecik, Renata Łankowska, Stanisław Nasienniak, Anna Olsza, Dominika Przyklenk, Mariusz Żabiński</w:t>
      </w:r>
      <w:r w:rsidR="00181516">
        <w:br/>
        <w:t>NIEOBECNI (3)</w:t>
      </w:r>
      <w:r w:rsidR="00181516">
        <w:br/>
        <w:t>Dariusz Dziedzic, Joanna Richter, Damian Zawadzki</w:t>
      </w:r>
      <w:r w:rsidR="00181516">
        <w:br/>
      </w:r>
      <w:r w:rsidR="00181516">
        <w:br/>
        <w:t>Rada Miejska w</w:t>
      </w:r>
      <w:r w:rsidR="00FB48BD">
        <w:t xml:space="preserve"> Korfantowie </w:t>
      </w:r>
      <w:r w:rsidR="00A22A04">
        <w:t>dodała rozszerzyła porządek obrad</w:t>
      </w:r>
      <w:r w:rsidR="00615520">
        <w:t>.</w:t>
      </w:r>
    </w:p>
    <w:p w14:paraId="44F611C6" w14:textId="77777777" w:rsidR="00615520" w:rsidRDefault="00615520" w:rsidP="00181516">
      <w:pPr>
        <w:pStyle w:val="Default"/>
      </w:pPr>
    </w:p>
    <w:p w14:paraId="2F14B29F" w14:textId="77777777" w:rsidR="00524D5A" w:rsidRDefault="00524D5A" w:rsidP="00181516">
      <w:pPr>
        <w:pStyle w:val="Default"/>
      </w:pPr>
      <w:r>
        <w:t xml:space="preserve">Ad. </w:t>
      </w:r>
      <w:r w:rsidR="00181516">
        <w:t>3. Informacja Burmistrza o pracy międzysesyjnej.</w:t>
      </w:r>
    </w:p>
    <w:p w14:paraId="4815417F" w14:textId="77777777" w:rsidR="00524D5A" w:rsidRDefault="00524D5A" w:rsidP="00181516">
      <w:pPr>
        <w:pStyle w:val="Default"/>
      </w:pPr>
    </w:p>
    <w:p w14:paraId="727E86C4" w14:textId="77777777" w:rsidR="00524D5A" w:rsidRDefault="00524D5A" w:rsidP="00181516">
      <w:pPr>
        <w:pStyle w:val="Default"/>
      </w:pPr>
      <w:r>
        <w:t xml:space="preserve">Przewodniczący RM  poinformował, że informacja o pracy międzysesyjnej sporządzona i udostępniona zostanie </w:t>
      </w:r>
      <w:r w:rsidR="0067111C">
        <w:t>p</w:t>
      </w:r>
      <w:r>
        <w:t xml:space="preserve">aństwu radnym w kolejnym miesiącu. </w:t>
      </w:r>
      <w:r w:rsidR="00181516">
        <w:br/>
      </w:r>
      <w:r w:rsidR="00181516">
        <w:br/>
      </w:r>
      <w:r w:rsidR="00181516">
        <w:br/>
      </w:r>
      <w:r w:rsidR="00181516">
        <w:lastRenderedPageBreak/>
        <w:br/>
      </w:r>
      <w:r w:rsidR="00181516">
        <w:br/>
      </w:r>
      <w:r>
        <w:t xml:space="preserve">Ad </w:t>
      </w:r>
      <w:r w:rsidR="00181516">
        <w:t>4. Interpelacje i zapytania radnych.</w:t>
      </w:r>
    </w:p>
    <w:p w14:paraId="7B05010A" w14:textId="77777777" w:rsidR="0067111C" w:rsidRDefault="00524D5A" w:rsidP="00181516">
      <w:pPr>
        <w:pStyle w:val="Default"/>
      </w:pPr>
      <w:r>
        <w:t xml:space="preserve">Przewodniczący RM poinformował, że w okresie </w:t>
      </w:r>
      <w:r w:rsidR="0067111C">
        <w:t>międzysesyjnym nie wpłynęła żadana interpelacja czy wniosek radnego, natomiast w dniu dzisiejszym zostały dostarczone 2 interpelacje. Interpelacje złożyli:</w:t>
      </w:r>
    </w:p>
    <w:p w14:paraId="0A05D5F2" w14:textId="77777777" w:rsidR="003145BB" w:rsidRDefault="0067111C" w:rsidP="0067111C">
      <w:pPr>
        <w:pStyle w:val="Default"/>
        <w:numPr>
          <w:ilvl w:val="0"/>
          <w:numId w:val="19"/>
        </w:numPr>
      </w:pPr>
      <w:r>
        <w:t xml:space="preserve">Radny P. Gacek - ,,Nawiązując do interpelacji złożonej w dniu 27/03/2024 r. i odpowiedzi którą otrzymałem w dniu 17 maja 2024 r. ze Starostwa powiatowego w Nysie, gdzie wnioskowałem o cząstkowy remont drogi powiatowej o numerze 1206 ,,0” w miejscowości Przechód ze szczególnym uwzględnieniem zapadnięć asfaltu, bliskiej odległości budynku o numerze 68które to zapadliska powodują, że podczas najeżdżania ciężarowych samochodów w te zapadnięcia powodują wstrząscy, które prawdopodobnie doprowadzają do pęknięć budynku to samo tyczy się zapadnięć w asfalcie w miejscach przechodzenia kanalizacji przy posesji o numerze </w:t>
      </w:r>
      <w:r w:rsidR="003145BB">
        <w:t xml:space="preserve">97 i 72. Proszę o priorytetowe podejście do tego tematu. </w:t>
      </w:r>
    </w:p>
    <w:p w14:paraId="1CED5B64" w14:textId="77777777" w:rsidR="003145BB" w:rsidRDefault="003145BB" w:rsidP="0067111C">
      <w:pPr>
        <w:pStyle w:val="Default"/>
        <w:numPr>
          <w:ilvl w:val="0"/>
          <w:numId w:val="19"/>
        </w:numPr>
      </w:pPr>
      <w:r>
        <w:t>Radny P. Gacek – ,,Proszę o odkrzaczenie drogi powiatowej o numerze 1206 ,,O” na trasie pomiędzy Sowinem, a Rzymkowicami ze szczególnym uwzględnieniem drzew  wrastających w linię energetyczną naziemną”</w:t>
      </w:r>
    </w:p>
    <w:p w14:paraId="58D7C0D3" w14:textId="77777777" w:rsidR="00F74913" w:rsidRDefault="00F74913" w:rsidP="00F74913">
      <w:pPr>
        <w:pStyle w:val="Default"/>
      </w:pPr>
    </w:p>
    <w:p w14:paraId="680D5304" w14:textId="77777777" w:rsidR="003145BB" w:rsidRDefault="003145BB" w:rsidP="003145BB">
      <w:pPr>
        <w:pStyle w:val="Default"/>
        <w:ind w:left="720"/>
      </w:pPr>
    </w:p>
    <w:p w14:paraId="62369DAA" w14:textId="77777777" w:rsidR="003145BB" w:rsidRDefault="003145BB" w:rsidP="003145BB">
      <w:pPr>
        <w:pStyle w:val="Default"/>
        <w:ind w:left="-284"/>
        <w:rPr>
          <w:b/>
          <w:bCs/>
          <w:u w:val="single"/>
        </w:rPr>
      </w:pPr>
      <w:r>
        <w:t xml:space="preserve">Ad. </w:t>
      </w:r>
      <w:r w:rsidR="00181516">
        <w:t>5. Rozpatrzenie projektów uchwał:</w:t>
      </w:r>
      <w:r w:rsidR="00181516">
        <w:br/>
      </w:r>
      <w:r w:rsidR="00181516">
        <w:br/>
      </w:r>
      <w:r>
        <w:t xml:space="preserve">Wobec braku pytań Przewodniczący RM poddał pod głosowanie projekt uchwały </w:t>
      </w:r>
      <w:r w:rsidR="00181516">
        <w:t xml:space="preserve"> w sprawie zmian w wi</w:t>
      </w:r>
      <w:r>
        <w:t xml:space="preserve">eloletniej prognozie finansowej. </w:t>
      </w:r>
      <w:r>
        <w:br/>
      </w:r>
    </w:p>
    <w:p w14:paraId="644B5B19" w14:textId="77777777" w:rsidR="003145BB" w:rsidRDefault="00181516" w:rsidP="003145BB">
      <w:pPr>
        <w:pStyle w:val="Default"/>
        <w:ind w:left="-284"/>
      </w:pPr>
      <w:r>
        <w:rPr>
          <w:rStyle w:val="Pogrubienie"/>
          <w:u w:val="single"/>
        </w:rPr>
        <w:t xml:space="preserve">Wyniki </w:t>
      </w:r>
      <w:r w:rsidR="003145BB">
        <w:rPr>
          <w:rStyle w:val="Pogrubienie"/>
          <w:u w:val="single"/>
        </w:rPr>
        <w:t xml:space="preserve"> elektroniczne </w:t>
      </w:r>
      <w:r>
        <w:rPr>
          <w:rStyle w:val="Pogrubienie"/>
          <w:u w:val="single"/>
        </w:rPr>
        <w:t>głosowania</w:t>
      </w:r>
      <w:r w:rsidR="003145BB">
        <w:rPr>
          <w:rStyle w:val="Pogrubienie"/>
          <w:u w:val="single"/>
        </w:rPr>
        <w:t>:</w:t>
      </w:r>
      <w:r>
        <w:br/>
        <w:t>ZA: 11, PRZECIW: 0, WSTRZYMUJĘ SIĘ: 0, BRAK GŁOSU: 1,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  <w:t>Dawid Bochyński, Natalia Brodkorb, Ryszard Duś, Piotr Gacek, Anna Janik, Barbara Kamińska, Renata Łankowska, Stanisław Nasienniak, Anna Olsza, Dominika Przyklenk, Mariusz Żabiński</w:t>
      </w:r>
      <w:r>
        <w:br/>
        <w:t>BRAK GŁOSU (1)</w:t>
      </w:r>
      <w:r>
        <w:br/>
        <w:t>Danuta Kmiecik</w:t>
      </w:r>
      <w:r>
        <w:br/>
        <w:t>NIEOBECNI (3)</w:t>
      </w:r>
      <w:r>
        <w:br/>
        <w:t>Dariusz Dziedzic, Joanna Richter, Damian Zawadzki</w:t>
      </w:r>
      <w:r>
        <w:br/>
      </w:r>
    </w:p>
    <w:p w14:paraId="39F2ADD7" w14:textId="77777777" w:rsidR="00CC266F" w:rsidRDefault="003145BB" w:rsidP="003145BB">
      <w:pPr>
        <w:pStyle w:val="Default"/>
        <w:ind w:left="-284"/>
      </w:pPr>
      <w:r>
        <w:t xml:space="preserve">Radna D. Kmiecik </w:t>
      </w:r>
      <w:r w:rsidR="00CC266F">
        <w:t xml:space="preserve"> była </w:t>
      </w:r>
      <w:r w:rsidR="00F74913">
        <w:t>,,</w:t>
      </w:r>
      <w:r w:rsidR="00CC266F">
        <w:t>za</w:t>
      </w:r>
      <w:r w:rsidR="00F74913">
        <w:t>”</w:t>
      </w:r>
      <w:r w:rsidR="00CC266F">
        <w:t xml:space="preserve"> podjęciem uchwały jednak w chwili głosowania jej nie działał jej program obsługujący głosowania. </w:t>
      </w:r>
      <w:r w:rsidR="00CC266F">
        <w:br/>
      </w:r>
    </w:p>
    <w:p w14:paraId="2E03F031" w14:textId="77777777" w:rsidR="00F74913" w:rsidRPr="00F74913" w:rsidRDefault="00F74913" w:rsidP="003145BB">
      <w:pPr>
        <w:pStyle w:val="Default"/>
        <w:ind w:left="-284"/>
        <w:rPr>
          <w:b/>
        </w:rPr>
      </w:pPr>
      <w:r w:rsidRPr="00F74913">
        <w:rPr>
          <w:b/>
        </w:rPr>
        <w:t xml:space="preserve"> Uchwała nr VI/33/2024  w sprawie zmian w wieloletniej prognozie finansowej, która stanowi załącznik nr 6 do protokołu. </w:t>
      </w:r>
    </w:p>
    <w:p w14:paraId="68224E88" w14:textId="77777777" w:rsidR="00F74913" w:rsidRDefault="00181516" w:rsidP="003145BB">
      <w:pPr>
        <w:pStyle w:val="Default"/>
        <w:ind w:left="-284"/>
      </w:pPr>
      <w:r w:rsidRPr="00F74913">
        <w:rPr>
          <w:b/>
        </w:rPr>
        <w:br/>
      </w:r>
      <w:r>
        <w:t xml:space="preserve">b) </w:t>
      </w:r>
      <w:r w:rsidR="00CC266F">
        <w:t xml:space="preserve">Wobec braku pytań Przewodniczący RM poddał pod głosowanie projekt uchwały </w:t>
      </w:r>
      <w:r>
        <w:t>w sprawie zmian budżetu</w:t>
      </w:r>
      <w:r w:rsidR="00F74913">
        <w:t xml:space="preserve"> Gminy Korfantów na 2024 rok. </w:t>
      </w:r>
      <w:r w:rsidR="00F74913"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11, PRZECIW: 0, WSTRZYMUJĘ SIĘ: 0, BRAK GŁOSU: 1,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(11)</w:t>
      </w:r>
      <w:r>
        <w:br/>
      </w:r>
      <w:r>
        <w:lastRenderedPageBreak/>
        <w:t>Dawid Bochyński, Natalia Brodkorb, Ryszard Duś, Piotr Gacek, Anna Janik, Barbara Kamińska, Renata Łankowska, Stanisław Nasienniak, Anna Olsza, Dominika Przyklenk, Mariusz Żabiński</w:t>
      </w:r>
      <w:r>
        <w:br/>
        <w:t>BRAK GŁOSU (1)</w:t>
      </w:r>
      <w:r>
        <w:br/>
        <w:t>Danuta Kmiecik</w:t>
      </w:r>
      <w:r>
        <w:br/>
        <w:t>NIEOBECNI (3)</w:t>
      </w:r>
      <w:r>
        <w:br/>
        <w:t>Dariusz Dziedzic, Joanna Richter, Damian Zawadzki</w:t>
      </w:r>
    </w:p>
    <w:p w14:paraId="072BA33B" w14:textId="77777777" w:rsidR="00F74913" w:rsidRDefault="00F74913" w:rsidP="003145BB">
      <w:pPr>
        <w:pStyle w:val="Default"/>
        <w:ind w:left="-284"/>
      </w:pPr>
    </w:p>
    <w:p w14:paraId="3021D086" w14:textId="77777777" w:rsidR="00F74913" w:rsidRDefault="00F74913" w:rsidP="00F74913">
      <w:pPr>
        <w:pStyle w:val="Default"/>
        <w:ind w:left="-284"/>
      </w:pPr>
      <w:r>
        <w:t xml:space="preserve">Radna D. Kmiecik  była ,,za” podjęciem uchwały jednak w chwili głosowania jej nie działał jej program obsługujący głosowania. </w:t>
      </w:r>
    </w:p>
    <w:p w14:paraId="1C49601A" w14:textId="77777777" w:rsidR="00F74913" w:rsidRPr="00F74913" w:rsidRDefault="00F74913" w:rsidP="00F74913">
      <w:pPr>
        <w:pStyle w:val="Default"/>
        <w:rPr>
          <w:b/>
        </w:rPr>
      </w:pPr>
    </w:p>
    <w:p w14:paraId="45F87A7F" w14:textId="77777777" w:rsidR="00F74913" w:rsidRDefault="00F74913" w:rsidP="00F74913">
      <w:pPr>
        <w:pStyle w:val="Default"/>
        <w:ind w:left="-284"/>
      </w:pPr>
      <w:r w:rsidRPr="00F74913">
        <w:rPr>
          <w:b/>
        </w:rPr>
        <w:t xml:space="preserve">Uchwała Nr VI/ 34/2024 w sprawie zmian budżetu Gminy Korfantów na 2024 rok stanowi załącznik nr 7 do protokołu. </w:t>
      </w:r>
      <w:r w:rsidRPr="00F74913">
        <w:rPr>
          <w:b/>
        </w:rPr>
        <w:br/>
      </w:r>
      <w:r w:rsidR="00181516">
        <w:br/>
        <w:t xml:space="preserve">c) </w:t>
      </w:r>
      <w:r>
        <w:t xml:space="preserve">Wobec braku pytań Przewodniczący RM poddał pod głosowanie projekt uchwały </w:t>
      </w:r>
      <w:r w:rsidR="00181516">
        <w:t>w sprawie utworzenia Gminnej Rady Seniorów w Korfa</w:t>
      </w:r>
      <w:r>
        <w:t>ntowie oraz nadania jej statutu.</w:t>
      </w:r>
      <w:r>
        <w:br/>
      </w:r>
      <w:r w:rsidR="00181516">
        <w:br/>
      </w:r>
      <w:r w:rsidR="00181516">
        <w:rPr>
          <w:rStyle w:val="Pogrubienie"/>
          <w:u w:val="single"/>
        </w:rPr>
        <w:t>Wyniki głosowania</w:t>
      </w:r>
      <w:r w:rsidR="00181516">
        <w:br/>
        <w:t>ZA: 11, PRZECIW: 0, WSTRZYMUJĘ SIĘ: 0, BRAK GŁOSU: 1, NIEOBECNI: 3</w:t>
      </w:r>
      <w:r w:rsidR="00181516">
        <w:br/>
      </w:r>
      <w:r w:rsidR="00181516">
        <w:br/>
      </w:r>
      <w:r w:rsidR="00181516">
        <w:rPr>
          <w:u w:val="single"/>
        </w:rPr>
        <w:t>Wyniki imienne:</w:t>
      </w:r>
      <w:r w:rsidR="00181516">
        <w:br/>
        <w:t>ZA (11)</w:t>
      </w:r>
      <w:r w:rsidR="00181516">
        <w:br/>
        <w:t>Dawid Bochyński, Natalia Brodkorb, Ryszard Duś, Piotr Gacek, Anna Janik, Barbara Kamińska, Renata Łankowska, Stanisław Nasienniak, Anna Olsza, Dominika Przyklenk, Mariusz Żabiński</w:t>
      </w:r>
      <w:r w:rsidR="00181516">
        <w:br/>
        <w:t>BRAK GŁOSU (1)</w:t>
      </w:r>
      <w:r w:rsidR="00181516">
        <w:br/>
        <w:t>Danuta Kmiecik</w:t>
      </w:r>
      <w:r w:rsidR="00181516">
        <w:br/>
        <w:t>NIEOBECNI (3)</w:t>
      </w:r>
      <w:r w:rsidR="00181516">
        <w:br/>
        <w:t>Dariusz Dziedzic, Joanna Richter, Damian Zawadzki</w:t>
      </w:r>
      <w:r w:rsidR="00181516">
        <w:br/>
      </w:r>
      <w:r w:rsidR="00181516">
        <w:br/>
      </w:r>
      <w:r>
        <w:t xml:space="preserve">Radna D. Kmiecik  była za podjęciem uchwały jednak w chwili głosowania jej nie działał jej program obsługujący głosowania. </w:t>
      </w:r>
    </w:p>
    <w:p w14:paraId="688024B0" w14:textId="77777777" w:rsidR="00F74913" w:rsidRDefault="00F74913" w:rsidP="00F74913">
      <w:pPr>
        <w:pStyle w:val="Default"/>
        <w:rPr>
          <w:b/>
        </w:rPr>
      </w:pPr>
    </w:p>
    <w:p w14:paraId="170C69E1" w14:textId="77777777" w:rsidR="007E579F" w:rsidRPr="007E579F" w:rsidRDefault="007E579F" w:rsidP="00F74913">
      <w:pPr>
        <w:pStyle w:val="Default"/>
        <w:rPr>
          <w:b/>
        </w:rPr>
      </w:pPr>
      <w:r w:rsidRPr="007E579F">
        <w:rPr>
          <w:b/>
        </w:rPr>
        <w:t xml:space="preserve">Uchwała Nr VI/35/2024 w sprawie utworzenia Gminnej Rady Seniorów w Korfantowie oraz nadania jej statutu stanowi załącznik nr 8 do niniejszego protokołu. </w:t>
      </w:r>
      <w:r w:rsidRPr="007E579F">
        <w:rPr>
          <w:b/>
        </w:rPr>
        <w:br/>
      </w:r>
    </w:p>
    <w:p w14:paraId="52468C78" w14:textId="77777777" w:rsidR="00F74913" w:rsidRDefault="00F74913" w:rsidP="00F74913">
      <w:pPr>
        <w:pStyle w:val="Default"/>
        <w:ind w:left="-284"/>
      </w:pPr>
      <w:r w:rsidRPr="007E579F">
        <w:rPr>
          <w:b/>
        </w:rPr>
        <w:br/>
      </w:r>
      <w:r>
        <w:t>d</w:t>
      </w:r>
      <w:r w:rsidR="00181516">
        <w:t xml:space="preserve">) </w:t>
      </w:r>
      <w:r>
        <w:t xml:space="preserve">Wobec braku pytań Przewodniczący RM poddał pod głosowanie projekt uchwały </w:t>
      </w:r>
      <w:r w:rsidR="00181516">
        <w:t>w sprawie zmiany uchwały w sprawie przyznania dotacji celowej z budżetu Gminy Korfantów na prace konserwatorskie, restauratorskie i roboty budowlane przy zabytku wpisanym do rejestru zabytków na terenie Gminy Korfantów.</w:t>
      </w:r>
      <w:r w:rsidR="00181516">
        <w:br/>
      </w:r>
      <w:r w:rsidR="00181516">
        <w:br/>
      </w:r>
      <w:r w:rsidR="00181516">
        <w:rPr>
          <w:rStyle w:val="Pogrubienie"/>
          <w:u w:val="single"/>
        </w:rPr>
        <w:t>Wyniki głosowania</w:t>
      </w:r>
      <w:r w:rsidR="00181516">
        <w:br/>
        <w:t>ZA: 10, PRZECIW: 0, WSTRZYMUJĘ SIĘ: 0, BRAK GŁOSU: 2, NIEOBECNI: 3</w:t>
      </w:r>
      <w:r w:rsidR="00181516">
        <w:br/>
      </w:r>
      <w:r w:rsidR="00181516">
        <w:br/>
      </w:r>
      <w:r w:rsidR="00181516">
        <w:rPr>
          <w:u w:val="single"/>
        </w:rPr>
        <w:t>Wyniki imienne:</w:t>
      </w:r>
      <w:r w:rsidR="00181516">
        <w:br/>
        <w:t>ZA (10)</w:t>
      </w:r>
      <w:r w:rsidR="00181516">
        <w:br/>
        <w:t>Dawid Bochyński, Natalia Brodkorb, Ryszard Duś, Piotr Gacek, Anna Janik, Barbara Kamińska, Renata Łankowska, Anna Olsza, Dominika Przyklenk, Mariusz Żabiński</w:t>
      </w:r>
      <w:r w:rsidR="00181516">
        <w:br/>
        <w:t>BRAK GŁOSU (2)</w:t>
      </w:r>
      <w:r w:rsidR="00181516">
        <w:br/>
        <w:t>Danuta Kmiecik, Stanisław Nasienniak</w:t>
      </w:r>
      <w:r w:rsidR="00181516">
        <w:br/>
        <w:t>NIEOBECNI (3)</w:t>
      </w:r>
      <w:r w:rsidR="00181516">
        <w:br/>
        <w:t>Dariusz Dziedzic, Joanna Richter, Damian Zawadzki</w:t>
      </w:r>
    </w:p>
    <w:p w14:paraId="7787A61E" w14:textId="77777777" w:rsidR="007E579F" w:rsidRDefault="007E579F" w:rsidP="007E579F">
      <w:pPr>
        <w:pStyle w:val="Default"/>
        <w:ind w:left="-284"/>
      </w:pPr>
      <w:r>
        <w:lastRenderedPageBreak/>
        <w:t xml:space="preserve">Radna D. Kmiecik i radny S. Nasienniak  byli za podjęciem uchwały jednak w chwili głosowania jej nie działał jej program obsługujący głosowania. </w:t>
      </w:r>
    </w:p>
    <w:p w14:paraId="29FCB487" w14:textId="77777777" w:rsidR="007E579F" w:rsidRDefault="007E579F" w:rsidP="007E579F">
      <w:pPr>
        <w:pStyle w:val="Default"/>
      </w:pPr>
    </w:p>
    <w:p w14:paraId="5EA65A9C" w14:textId="77777777" w:rsidR="007E579F" w:rsidRPr="007E579F" w:rsidRDefault="007E579F" w:rsidP="002467DA">
      <w:pPr>
        <w:pStyle w:val="Default"/>
        <w:ind w:left="-284"/>
      </w:pPr>
      <w:r w:rsidRPr="007E579F">
        <w:rPr>
          <w:b/>
        </w:rPr>
        <w:t>Uchwała nr VI/36/2024 w sprawie zmiany uchwały w sprawie przyznania dotacji celowej</w:t>
      </w:r>
      <w:r>
        <w:rPr>
          <w:b/>
        </w:rPr>
        <w:br/>
      </w:r>
      <w:r w:rsidRPr="007E579F">
        <w:rPr>
          <w:b/>
        </w:rPr>
        <w:t xml:space="preserve">z budżetu Gminy Korfantów na prace konserwatorskie, restauratorskie i roboty budowlane przy zabytku wpisanym do rejestru zabytków na terenie Gminy Korfantów stanowi załącznik nr 9 do niniejszego protokołu. </w:t>
      </w:r>
      <w:r w:rsidRPr="007E579F">
        <w:rPr>
          <w:b/>
        </w:rPr>
        <w:br/>
      </w:r>
      <w:r w:rsidR="00181516">
        <w:br/>
        <w:t xml:space="preserve">e) </w:t>
      </w:r>
      <w:r>
        <w:t xml:space="preserve">W sprawie projektu uchwały </w:t>
      </w:r>
      <w:r w:rsidR="00181516">
        <w:t>zmieniająca uchwałę w sprawie ustalenia opłaty za pobyt dziecka w żłobku pro</w:t>
      </w:r>
      <w:r w:rsidR="002467DA">
        <w:t xml:space="preserve">wadzonym przez Gminę Korfantów  głos zabrał Burmistrz Korfantowa Pan Janusz Wójcik, który wyjaśnił zasadność podwyżki odpłatności za pobyt dziecka w żłobku z  obecnych 400 zł  do 1500 zł, a jest to związane z nową formą pomocy Państwa, jednak nie są to środki, które są wypłacane do ręki rodzica, a wypłacane będą wyłącznie na konta gmin, które sprawują opiekę nad dzieckiem przebywającym w żłobku. Burmistrz wyjaśnił, że mylne jest twierdzenie, że samorządy zabierają pieniądze dzieciom,  bo to są pieniądze należne samorządom sprawującym opiekę nad dziećmi. Gmina i tak do pobytu dziecka w żłobku będzie dopłacać, bo koszt przebywania dziecka w żłobku jest wyższy. Nie ma podwyżki o 350%  za pobyt dziecka w przedszkolu. Rodzice będą ponosić koszt wyłącznie </w:t>
      </w:r>
      <w:r w:rsidR="00797CBA">
        <w:t xml:space="preserve">za wyżywienie, stawka dzienna to 8 zł. </w:t>
      </w:r>
      <w:r w:rsidR="00181516">
        <w:br/>
      </w:r>
    </w:p>
    <w:p w14:paraId="2EEEFC06" w14:textId="77777777" w:rsidR="00181516" w:rsidRPr="00A80793" w:rsidRDefault="00181516" w:rsidP="00F74913">
      <w:pPr>
        <w:pStyle w:val="Default"/>
        <w:ind w:left="-284"/>
        <w:rPr>
          <w:rStyle w:val="Pogrubienie"/>
          <w:bCs w:val="0"/>
        </w:rPr>
      </w:pP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3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Dawid Bochyński, Natalia Brodkorb, Ryszard Duś, Piotr Gacek, Anna Janik, Barbara Kamińska, Danuta Kmiecik, Renata Łankowska, Stanisław Nasienniak, Anna Olsza, Dominika Przyklenk, Mariusz Żabiński</w:t>
      </w:r>
      <w:r>
        <w:br/>
        <w:t>NIEOBECNI (3)</w:t>
      </w:r>
      <w:r>
        <w:br/>
        <w:t>Dariusz Dziedzic, Joanna Richter, Damian Zawadzki</w:t>
      </w:r>
      <w:r>
        <w:br/>
      </w:r>
      <w:r>
        <w:br/>
      </w:r>
      <w:r w:rsidR="00A80793" w:rsidRPr="00A80793">
        <w:rPr>
          <w:b/>
        </w:rPr>
        <w:t xml:space="preserve">Uchwała nr VI/37/2024 zmieniająca uchwałę w sprawie ustalenia opłaty za pobyt dziecka </w:t>
      </w:r>
      <w:r w:rsidR="00A80793" w:rsidRPr="00A80793">
        <w:rPr>
          <w:b/>
        </w:rPr>
        <w:br/>
        <w:t xml:space="preserve">w żłobku prowadzonym przez Gminę Korfantów stanowi załącznik nr  10 do niniejszego protokołu. </w:t>
      </w:r>
      <w:r w:rsidRPr="00A80793">
        <w:rPr>
          <w:b/>
        </w:rPr>
        <w:br/>
      </w:r>
    </w:p>
    <w:p w14:paraId="2147347E" w14:textId="77777777" w:rsidR="00181516" w:rsidRPr="00A80793" w:rsidRDefault="00181516" w:rsidP="008043A4">
      <w:pPr>
        <w:pStyle w:val="Default"/>
        <w:rPr>
          <w:rStyle w:val="Pogrubienie"/>
          <w:u w:val="single"/>
        </w:rPr>
      </w:pPr>
    </w:p>
    <w:p w14:paraId="43B59619" w14:textId="77777777" w:rsidR="008043A4" w:rsidRPr="008043A4" w:rsidRDefault="008043A4" w:rsidP="008043A4">
      <w:pPr>
        <w:pStyle w:val="Default"/>
        <w:rPr>
          <w:b/>
        </w:rPr>
      </w:pPr>
      <w:r>
        <w:rPr>
          <w:b/>
        </w:rPr>
        <w:t xml:space="preserve">Rada Miejska w Korfantowie dodała ww. projekt uchwały do porządku obrad V sesji RM. </w:t>
      </w:r>
    </w:p>
    <w:p w14:paraId="284C0C22" w14:textId="77777777" w:rsidR="0088027D" w:rsidRPr="008043A4" w:rsidRDefault="0088027D" w:rsidP="008043A4">
      <w:pPr>
        <w:pStyle w:val="Default"/>
      </w:pPr>
    </w:p>
    <w:p w14:paraId="087A4008" w14:textId="77777777" w:rsidR="0088027D" w:rsidRPr="008043A4" w:rsidRDefault="0088027D" w:rsidP="008043A4">
      <w:pPr>
        <w:pStyle w:val="Default"/>
      </w:pPr>
      <w:r w:rsidRPr="008043A4">
        <w:t>Przewodniczący RM na wniosek Burmistrza Korfantowa</w:t>
      </w:r>
      <w:r w:rsidR="00413C7D" w:rsidRPr="008043A4">
        <w:t xml:space="preserve"> </w:t>
      </w:r>
      <w:r w:rsidRPr="008043A4">
        <w:t xml:space="preserve">poddał pod głosowanie dodanie do porządku obrad do pkt. 5 podpunkt </w:t>
      </w:r>
    </w:p>
    <w:p w14:paraId="54F737EA" w14:textId="77777777" w:rsidR="0088027D" w:rsidRPr="008043A4" w:rsidRDefault="0088027D" w:rsidP="008043A4">
      <w:pPr>
        <w:pStyle w:val="Default"/>
      </w:pPr>
    </w:p>
    <w:p w14:paraId="2B28F103" w14:textId="77777777" w:rsidR="0088027D" w:rsidRDefault="0088027D" w:rsidP="008043A4">
      <w:pPr>
        <w:pStyle w:val="Default"/>
        <w:numPr>
          <w:ilvl w:val="0"/>
          <w:numId w:val="15"/>
        </w:numPr>
        <w:ind w:left="0" w:firstLine="0"/>
        <w:rPr>
          <w:b/>
        </w:rPr>
      </w:pPr>
      <w:r w:rsidRPr="008043A4">
        <w:rPr>
          <w:b/>
        </w:rPr>
        <w:t>w sprawie udzielenia dota</w:t>
      </w:r>
      <w:r w:rsidR="00404BDC">
        <w:rPr>
          <w:b/>
        </w:rPr>
        <w:t xml:space="preserve">cji Parafii Rzymskokatolickiej </w:t>
      </w:r>
      <w:r w:rsidRPr="008043A4">
        <w:rPr>
          <w:b/>
        </w:rPr>
        <w:t>w Przydrożu Małym na prace konserwatorskie, restauratorskie przy zabytku wpisanym do rejestru zabytków</w:t>
      </w:r>
      <w:r w:rsidR="008043A4">
        <w:rPr>
          <w:b/>
        </w:rPr>
        <w:t>.</w:t>
      </w:r>
    </w:p>
    <w:p w14:paraId="5CB2D43C" w14:textId="77777777" w:rsidR="008043A4" w:rsidRDefault="008043A4" w:rsidP="008043A4">
      <w:pPr>
        <w:pStyle w:val="Default"/>
        <w:rPr>
          <w:b/>
        </w:rPr>
      </w:pPr>
    </w:p>
    <w:p w14:paraId="5384DAF6" w14:textId="77777777" w:rsidR="008043A4" w:rsidRDefault="008043A4" w:rsidP="008043A4">
      <w:pPr>
        <w:pStyle w:val="Default"/>
        <w:rPr>
          <w:b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Dawid Bochyński, Natalia Brodkorb, Ryszard Duś, Dariusz Dziedzic, Piotr Gacek, Anna Janik, </w:t>
      </w:r>
      <w:r>
        <w:lastRenderedPageBreak/>
        <w:t>Barbara Kamińska, Danuta Kmiecik, Renata Łankowska, Stanisław Nasienniak, Anna Olsza, Joanna Richter, Damian Zawadzki, Mariusz Żabiński</w:t>
      </w:r>
      <w:r>
        <w:br/>
        <w:t>NIEOBECNI (1)</w:t>
      </w:r>
      <w:r>
        <w:br/>
        <w:t>Dominika Przyklenk</w:t>
      </w:r>
      <w:r>
        <w:br/>
      </w:r>
    </w:p>
    <w:p w14:paraId="2AD0EF0D" w14:textId="77777777" w:rsidR="008043A4" w:rsidRPr="008043A4" w:rsidRDefault="008043A4" w:rsidP="008043A4">
      <w:pPr>
        <w:pStyle w:val="Default"/>
        <w:rPr>
          <w:b/>
        </w:rPr>
      </w:pPr>
      <w:r>
        <w:rPr>
          <w:b/>
        </w:rPr>
        <w:t xml:space="preserve">Rada Miejska w Korfantowie dodała ww. projekt uchwały do porządku obrad V sesji RM. </w:t>
      </w:r>
    </w:p>
    <w:p w14:paraId="2C6F9DD7" w14:textId="77777777" w:rsidR="008043A4" w:rsidRPr="008043A4" w:rsidRDefault="008043A4" w:rsidP="008043A4">
      <w:pPr>
        <w:pStyle w:val="Default"/>
        <w:rPr>
          <w:b/>
        </w:rPr>
      </w:pPr>
    </w:p>
    <w:p w14:paraId="51070BF5" w14:textId="77777777" w:rsidR="008043A4" w:rsidRPr="008043A4" w:rsidRDefault="008043A4" w:rsidP="008043A4">
      <w:pPr>
        <w:pStyle w:val="Default"/>
      </w:pPr>
      <w:r w:rsidRPr="008043A4">
        <w:t>Przewodniczący RM na wniosek Burmistrza Korfantowa wniósł o dodanie do porządku obrad do punktu 5 podpunktu</w:t>
      </w:r>
    </w:p>
    <w:p w14:paraId="1662A174" w14:textId="77777777" w:rsidR="0088027D" w:rsidRPr="008043A4" w:rsidRDefault="0088027D" w:rsidP="008043A4">
      <w:pPr>
        <w:pStyle w:val="Default"/>
        <w:ind w:left="1080"/>
      </w:pPr>
    </w:p>
    <w:p w14:paraId="60D8A4BF" w14:textId="77777777" w:rsidR="003D6523" w:rsidRDefault="008043A4" w:rsidP="008043A4">
      <w:pPr>
        <w:rPr>
          <w:b/>
          <w:sz w:val="24"/>
        </w:rPr>
      </w:pPr>
      <w:r w:rsidRPr="008043A4">
        <w:rPr>
          <w:b/>
          <w:sz w:val="24"/>
        </w:rPr>
        <w:t xml:space="preserve">i) </w:t>
      </w:r>
      <w:r w:rsidR="00413C7D" w:rsidRPr="008043A4">
        <w:rPr>
          <w:b/>
          <w:sz w:val="24"/>
        </w:rPr>
        <w:t>uchwały zmieniającej uchwałę w sprawie udzielenia pożyczki przez Gminę Korfantów dla Miejsko–Gminnego Ośrodka Kultury, Sportu i Rekreacji w Korfantowie</w:t>
      </w:r>
      <w:r w:rsidRPr="008043A4">
        <w:rPr>
          <w:b/>
          <w:sz w:val="24"/>
        </w:rPr>
        <w:t xml:space="preserve">. </w:t>
      </w:r>
    </w:p>
    <w:p w14:paraId="723529C5" w14:textId="77777777" w:rsidR="00364B0B" w:rsidRDefault="00364B0B" w:rsidP="008043A4">
      <w:pPr>
        <w:rPr>
          <w:b/>
          <w:sz w:val="24"/>
        </w:rPr>
      </w:pP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Dawid Bochyński, Natalia Brodkorb, Ryszard Duś, Dariusz Dziedzic, Piotr Gacek, Anna Janik, Barbara Kamińska, Danuta Kmiecik, Renata Łankowska, Stanisław Nasienniak, Anna Olsza, Joanna Richter, Damian Zawadzki, Mariusz Żabiński</w:t>
      </w:r>
      <w:r>
        <w:br/>
        <w:t>NIEOBECNI (1)</w:t>
      </w:r>
      <w:r>
        <w:br/>
        <w:t>Dominika Przyklenk</w:t>
      </w:r>
      <w:r>
        <w:br/>
      </w:r>
    </w:p>
    <w:p w14:paraId="7C906A77" w14:textId="088E5714" w:rsidR="004D31F5" w:rsidRPr="00DE17FA" w:rsidRDefault="00510DBC" w:rsidP="00D87567">
      <w:pPr>
        <w:rPr>
          <w:b/>
        </w:rPr>
      </w:pPr>
      <w:r>
        <w:rPr>
          <w:b/>
        </w:rPr>
        <w:t xml:space="preserve">Ad. 6 </w:t>
      </w:r>
      <w:r w:rsidR="00385829" w:rsidRPr="00385829"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385829">
          <w:rPr>
            <w:rStyle w:val="Hipercze"/>
          </w:rPr>
          <w:t>www.bip.korfantow.pl</w:t>
        </w:r>
      </w:hyperlink>
      <w:r w:rsidR="00385829" w:rsidRPr="00385829">
        <w:t xml:space="preserve"> </w:t>
      </w:r>
      <w:r w:rsidR="00385829" w:rsidRPr="00385829">
        <w:br/>
      </w:r>
    </w:p>
    <w:p w14:paraId="4B5159D5" w14:textId="6CDBE77B" w:rsidR="00CA5283" w:rsidRPr="00510DBC" w:rsidRDefault="00510DBC" w:rsidP="0004594C">
      <w:pPr>
        <w:rPr>
          <w:color w:val="000000" w:themeColor="text1"/>
        </w:rPr>
      </w:pPr>
      <w:r w:rsidRPr="00510DBC">
        <w:rPr>
          <w:b/>
          <w:color w:val="000000" w:themeColor="text1"/>
        </w:rPr>
        <w:t>Ad. 7</w:t>
      </w:r>
      <w:r w:rsidR="00CA5283" w:rsidRPr="00510DBC">
        <w:rPr>
          <w:b/>
          <w:color w:val="000000" w:themeColor="text1"/>
        </w:rPr>
        <w:t xml:space="preserve">. </w:t>
      </w:r>
      <w:r w:rsidR="00C22101" w:rsidRPr="00510DBC">
        <w:rPr>
          <w:color w:val="000000" w:themeColor="text1"/>
        </w:rPr>
        <w:t xml:space="preserve">Wolne </w:t>
      </w:r>
      <w:r w:rsidR="0004594C" w:rsidRPr="00510DBC">
        <w:rPr>
          <w:color w:val="000000" w:themeColor="text1"/>
        </w:rPr>
        <w:t xml:space="preserve">wnioski, komunikaty, ogłoszenia. </w:t>
      </w:r>
    </w:p>
    <w:p w14:paraId="0AF00AF0" w14:textId="77777777" w:rsidR="00A104F6" w:rsidRPr="00510DBC" w:rsidRDefault="00A104F6" w:rsidP="008C1298">
      <w:pPr>
        <w:pStyle w:val="Akapitzlist"/>
        <w:ind w:left="0"/>
        <w:rPr>
          <w:color w:val="000000" w:themeColor="text1"/>
        </w:rPr>
      </w:pPr>
      <w:r w:rsidRPr="00510DBC">
        <w:rPr>
          <w:color w:val="000000" w:themeColor="text1"/>
        </w:rPr>
        <w:t>W punkcie tym głos zabrali:</w:t>
      </w:r>
    </w:p>
    <w:p w14:paraId="0825A74E" w14:textId="77777777" w:rsidR="00527560" w:rsidRPr="00510DBC" w:rsidRDefault="00527560" w:rsidP="008C1298">
      <w:pPr>
        <w:pStyle w:val="Akapitzlist"/>
        <w:ind w:left="0"/>
        <w:rPr>
          <w:color w:val="000000" w:themeColor="text1"/>
        </w:rPr>
      </w:pPr>
    </w:p>
    <w:p w14:paraId="35E04266" w14:textId="0F3BE750" w:rsidR="00A104F6" w:rsidRPr="00510DBC" w:rsidRDefault="00A104F6" w:rsidP="008C1298">
      <w:pPr>
        <w:pStyle w:val="Akapitzlist"/>
        <w:ind w:left="0"/>
        <w:rPr>
          <w:color w:val="000000" w:themeColor="text1"/>
        </w:rPr>
      </w:pPr>
      <w:r w:rsidRPr="00510DBC">
        <w:rPr>
          <w:b/>
          <w:color w:val="000000" w:themeColor="text1"/>
        </w:rPr>
        <w:t>Janusz Wójcik Burmistrz Korfantowa</w:t>
      </w:r>
      <w:r w:rsidRPr="00510DBC">
        <w:rPr>
          <w:color w:val="000000" w:themeColor="text1"/>
        </w:rPr>
        <w:t>, który:</w:t>
      </w:r>
    </w:p>
    <w:p w14:paraId="3DC57C0F" w14:textId="77777777" w:rsidR="003E6883" w:rsidRPr="00510DBC" w:rsidRDefault="003E6883" w:rsidP="008C1298">
      <w:pPr>
        <w:pStyle w:val="Akapitzlist"/>
        <w:ind w:left="0"/>
        <w:rPr>
          <w:color w:val="E7E6E6" w:themeColor="background2"/>
        </w:rPr>
      </w:pPr>
    </w:p>
    <w:p w14:paraId="69A91A72" w14:textId="4B909629" w:rsidR="003E2015" w:rsidRDefault="003E2015" w:rsidP="008C1298">
      <w:pPr>
        <w:pStyle w:val="Akapitzlist"/>
        <w:ind w:left="0"/>
      </w:pPr>
      <w:r w:rsidRPr="003E2015">
        <w:t>-</w:t>
      </w:r>
      <w:r>
        <w:t xml:space="preserve"> </w:t>
      </w:r>
      <w:r w:rsidR="00E472D0">
        <w:t xml:space="preserve"> </w:t>
      </w:r>
      <w:r>
        <w:t xml:space="preserve">zauważył małą frekwencję sołtysów, </w:t>
      </w:r>
      <w:r w:rsidR="00136B55">
        <w:t>zaprosił mieszkańców na Gminne Święto Plonów w Ścinawie Małej (7.09.);</w:t>
      </w:r>
    </w:p>
    <w:p w14:paraId="1A695EA9" w14:textId="04DD837B" w:rsidR="00E472D0" w:rsidRDefault="003E2015" w:rsidP="008C1298">
      <w:pPr>
        <w:pStyle w:val="Akapitzlist"/>
        <w:ind w:left="0"/>
      </w:pPr>
      <w:r>
        <w:t xml:space="preserve">- </w:t>
      </w:r>
      <w:r w:rsidR="00E472D0">
        <w:t xml:space="preserve"> </w:t>
      </w:r>
      <w:r>
        <w:t>poruszył temat prac inwestycyjnych dot.</w:t>
      </w:r>
      <w:r w:rsidR="00527560">
        <w:t xml:space="preserve"> </w:t>
      </w:r>
      <w:r>
        <w:t>dróg</w:t>
      </w:r>
      <w:r w:rsidR="00527560">
        <w:t xml:space="preserve"> (inwestycje rozpoczęte na 11 drogach, wszystkie do skończenia w tym roku). Inwestycja dot.</w:t>
      </w:r>
      <w:r w:rsidR="00136B55">
        <w:t xml:space="preserve"> budowy </w:t>
      </w:r>
      <w:r w:rsidR="00527560">
        <w:t>świetlic również do zakończenia do końca br.</w:t>
      </w:r>
      <w:r w:rsidR="00E472D0">
        <w:t>;</w:t>
      </w:r>
    </w:p>
    <w:p w14:paraId="1FD70DB2" w14:textId="60FC2D11" w:rsidR="003E2015" w:rsidRDefault="00E472D0" w:rsidP="008C1298">
      <w:pPr>
        <w:pStyle w:val="Akapitzlist"/>
        <w:ind w:left="0"/>
      </w:pPr>
      <w:r>
        <w:t>- wspomniał o imprezie Wasserball, zaznaczają</w:t>
      </w:r>
      <w:r w:rsidR="00510DBC">
        <w:t xml:space="preserve">c iż jest to flagowe wydarzenia </w:t>
      </w:r>
      <w:r>
        <w:t>sportowo-pożarnicz</w:t>
      </w:r>
      <w:r w:rsidR="00510DBC">
        <w:t>e</w:t>
      </w:r>
      <w:r>
        <w:t>. Zostały poruszone kwestie finansowe</w:t>
      </w:r>
      <w:r w:rsidR="00527560">
        <w:t>;</w:t>
      </w:r>
    </w:p>
    <w:p w14:paraId="34CBB65E" w14:textId="59981AF1" w:rsidR="00E472D0" w:rsidRDefault="00E472D0" w:rsidP="008C1298">
      <w:pPr>
        <w:pStyle w:val="Akapitzlist"/>
        <w:ind w:left="0"/>
      </w:pPr>
      <w:r>
        <w:t xml:space="preserve">- </w:t>
      </w:r>
      <w:r w:rsidR="00510DBC">
        <w:t xml:space="preserve"> nawiązał do  przeprowadzonych zebrań sołeckich (Jegielnica, Włodary) oraz podziału środków funduszu sołeckiego;</w:t>
      </w:r>
    </w:p>
    <w:p w14:paraId="5DE91280" w14:textId="0AF6043C" w:rsidR="00E472D0" w:rsidRDefault="00E472D0" w:rsidP="008C1298">
      <w:pPr>
        <w:pStyle w:val="Akapitzlist"/>
        <w:ind w:left="0"/>
      </w:pPr>
      <w:r>
        <w:t>- zbliża się 80-lecie straży w Ścinawie</w:t>
      </w:r>
      <w:r w:rsidR="00510DBC">
        <w:t xml:space="preserve"> Małej</w:t>
      </w:r>
      <w:r>
        <w:t>;</w:t>
      </w:r>
    </w:p>
    <w:p w14:paraId="6C2497E6" w14:textId="52ED6244" w:rsidR="00CD28FC" w:rsidRDefault="00510DBC" w:rsidP="008C1298">
      <w:pPr>
        <w:pStyle w:val="Akapitzlist"/>
        <w:ind w:left="0"/>
      </w:pPr>
      <w:r>
        <w:t xml:space="preserve">-  poinformował o naradzie </w:t>
      </w:r>
      <w:r w:rsidR="00CD28FC">
        <w:t>z dyrektorami szkół w sprawie rozpoczęcia roku szkolnego</w:t>
      </w:r>
      <w:r>
        <w:t>;</w:t>
      </w:r>
    </w:p>
    <w:p w14:paraId="5CFE97CE" w14:textId="3CC0809B" w:rsidR="00527560" w:rsidRDefault="003E6883" w:rsidP="008C1298">
      <w:pPr>
        <w:pStyle w:val="Akapitzlist"/>
        <w:ind w:left="0"/>
      </w:pPr>
      <w:r>
        <w:t xml:space="preserve">-  </w:t>
      </w:r>
      <w:r w:rsidR="00510DBC">
        <w:t xml:space="preserve">zakończenia budowy muru oporowego </w:t>
      </w:r>
      <w:r>
        <w:t xml:space="preserve"> w Ścinawie</w:t>
      </w:r>
      <w:r w:rsidR="00510DBC">
        <w:t>.</w:t>
      </w:r>
    </w:p>
    <w:p w14:paraId="031F17E9" w14:textId="77777777" w:rsidR="003E6883" w:rsidRDefault="003E6883" w:rsidP="008C1298">
      <w:pPr>
        <w:pStyle w:val="Akapitzlist"/>
        <w:ind w:left="0"/>
        <w:rPr>
          <w:b/>
          <w:bCs/>
        </w:rPr>
      </w:pPr>
      <w:bookmarkStart w:id="0" w:name="_GoBack"/>
      <w:bookmarkEnd w:id="0"/>
    </w:p>
    <w:p w14:paraId="1F80E54C" w14:textId="2C3B89B8" w:rsidR="00527560" w:rsidRPr="00CB2F3A" w:rsidRDefault="00527560" w:rsidP="008C1298">
      <w:pPr>
        <w:pStyle w:val="Akapitzlist"/>
        <w:ind w:left="0"/>
        <w:rPr>
          <w:b/>
          <w:bCs/>
        </w:rPr>
      </w:pPr>
      <w:r w:rsidRPr="00CB2F3A">
        <w:rPr>
          <w:b/>
          <w:bCs/>
        </w:rPr>
        <w:t>Renata Łankowska Radna</w:t>
      </w:r>
      <w:r w:rsidR="00136B55" w:rsidRPr="00CB2F3A">
        <w:rPr>
          <w:b/>
          <w:bCs/>
        </w:rPr>
        <w:t xml:space="preserve"> </w:t>
      </w:r>
      <w:r w:rsidR="006A14F4">
        <w:rPr>
          <w:b/>
          <w:bCs/>
        </w:rPr>
        <w:t>Rady Miejskiej w Korfantowie</w:t>
      </w:r>
      <w:r w:rsidR="00136B55" w:rsidRPr="00CB2F3A">
        <w:rPr>
          <w:b/>
          <w:bCs/>
        </w:rPr>
        <w:t>, która:</w:t>
      </w:r>
    </w:p>
    <w:p w14:paraId="6662AB84" w14:textId="77777777" w:rsidR="00136B55" w:rsidRDefault="00136B55" w:rsidP="008C1298">
      <w:pPr>
        <w:pStyle w:val="Akapitzlist"/>
        <w:ind w:left="0"/>
      </w:pPr>
    </w:p>
    <w:p w14:paraId="244E9C1C" w14:textId="111682A3" w:rsidR="00136B55" w:rsidRDefault="00136B55" w:rsidP="008C1298">
      <w:pPr>
        <w:pStyle w:val="Akapitzlist"/>
        <w:ind w:left="0"/>
      </w:pPr>
      <w:r>
        <w:t>- wspomniała o doży</w:t>
      </w:r>
      <w:r w:rsidR="00510DBC">
        <w:t xml:space="preserve">nkach we Włodarach. Radna </w:t>
      </w:r>
      <w:r>
        <w:t>podziękowała</w:t>
      </w:r>
      <w:r w:rsidR="007C1D09">
        <w:t>:</w:t>
      </w:r>
      <w:r>
        <w:t xml:space="preserve"> </w:t>
      </w:r>
      <w:r w:rsidR="00CB2F3A">
        <w:t>r</w:t>
      </w:r>
      <w:r>
        <w:t xml:space="preserve">adzie </w:t>
      </w:r>
      <w:r w:rsidR="00CB2F3A">
        <w:t>s</w:t>
      </w:r>
      <w:r>
        <w:t>ołeckiej, organizatorom, mieszkańcom Włodar, sponsorom, zespołowi szkolno-przedszkolnemu oraz delegacjom OSP</w:t>
      </w:r>
      <w:r w:rsidR="007C1D09">
        <w:t xml:space="preserve"> z gminy </w:t>
      </w:r>
      <w:r w:rsidR="007C1D09">
        <w:lastRenderedPageBreak/>
        <w:t xml:space="preserve">Korfantów i z gminy Łambinowice za udział w mistrzostwach w lepieniu </w:t>
      </w:r>
      <w:r w:rsidR="00510DBC">
        <w:t>pierogów w ich lokalnym wydarzeniu.</w:t>
      </w:r>
    </w:p>
    <w:p w14:paraId="374456E2" w14:textId="77777777" w:rsidR="00136B55" w:rsidRDefault="00136B55" w:rsidP="008C1298">
      <w:pPr>
        <w:pStyle w:val="Akapitzlist"/>
        <w:ind w:left="0"/>
      </w:pPr>
    </w:p>
    <w:p w14:paraId="77601925" w14:textId="4EE82056" w:rsidR="003F330D" w:rsidRPr="00CB2F3A" w:rsidRDefault="007C1D09" w:rsidP="008C1298">
      <w:pPr>
        <w:pStyle w:val="Akapitzlist"/>
        <w:ind w:left="0"/>
        <w:rPr>
          <w:b/>
          <w:bCs/>
        </w:rPr>
      </w:pPr>
      <w:r w:rsidRPr="00CB2F3A">
        <w:rPr>
          <w:b/>
          <w:bCs/>
        </w:rPr>
        <w:t>Danuta Korzeniowska Radna Powiatu w Nysie</w:t>
      </w:r>
      <w:r w:rsidR="00CB2F3A" w:rsidRPr="00CB2F3A">
        <w:rPr>
          <w:b/>
          <w:bCs/>
        </w:rPr>
        <w:t>, która:</w:t>
      </w:r>
    </w:p>
    <w:p w14:paraId="362C81CB" w14:textId="77777777" w:rsidR="00CB2F3A" w:rsidRDefault="00CB2F3A" w:rsidP="008C1298">
      <w:pPr>
        <w:pStyle w:val="Akapitzlist"/>
        <w:ind w:left="0"/>
      </w:pPr>
    </w:p>
    <w:p w14:paraId="0AC5F4F8" w14:textId="4EBAEAD4" w:rsidR="00CB2F3A" w:rsidRDefault="00CB2F3A" w:rsidP="008C1298">
      <w:pPr>
        <w:pStyle w:val="Akapitzlist"/>
        <w:ind w:left="0"/>
      </w:pPr>
      <w:r>
        <w:t>- poinformował</w:t>
      </w:r>
      <w:r w:rsidR="00510DBC">
        <w:t xml:space="preserve">a, iż 13 sierpnia razem ze </w:t>
      </w:r>
      <w:r>
        <w:t xml:space="preserve">Starostą wizytowała drogi powiatowe w gminie Korfantów </w:t>
      </w:r>
      <w:r w:rsidR="00510DBC">
        <w:br/>
      </w:r>
      <w:r>
        <w:t>i wszystkie zgłoszenia dot. stanu dróg, dziur</w:t>
      </w:r>
      <w:r w:rsidR="003E6883">
        <w:t xml:space="preserve"> </w:t>
      </w:r>
      <w:r>
        <w:t>zostały Panu Staroście przekazane.</w:t>
      </w:r>
    </w:p>
    <w:p w14:paraId="0554E121" w14:textId="77777777" w:rsidR="00CB2F3A" w:rsidRDefault="00CB2F3A" w:rsidP="008C1298">
      <w:pPr>
        <w:pStyle w:val="Akapitzlist"/>
        <w:ind w:left="0"/>
      </w:pPr>
    </w:p>
    <w:p w14:paraId="49A74B4E" w14:textId="77777777" w:rsidR="00CB2F3A" w:rsidRDefault="00CB2F3A" w:rsidP="008C1298">
      <w:pPr>
        <w:pStyle w:val="Akapitzlist"/>
        <w:ind w:left="0"/>
      </w:pPr>
    </w:p>
    <w:p w14:paraId="75D3ACCA" w14:textId="6DE6708D" w:rsidR="006A14F4" w:rsidRPr="00510DBC" w:rsidRDefault="00CB2F3A" w:rsidP="008C1298">
      <w:pPr>
        <w:pStyle w:val="Akapitzlist"/>
        <w:ind w:left="0"/>
        <w:rPr>
          <w:b/>
          <w:bCs/>
        </w:rPr>
      </w:pPr>
      <w:r w:rsidRPr="00CB2F3A">
        <w:rPr>
          <w:b/>
          <w:bCs/>
        </w:rPr>
        <w:t>Piotr Gacek</w:t>
      </w:r>
      <w:r w:rsidR="006A14F4">
        <w:rPr>
          <w:b/>
          <w:bCs/>
        </w:rPr>
        <w:t xml:space="preserve"> Radn</w:t>
      </w:r>
      <w:r w:rsidR="00510DBC">
        <w:rPr>
          <w:b/>
          <w:bCs/>
        </w:rPr>
        <w:t>y Rady Miejskiej w Korfantowie</w:t>
      </w:r>
      <w:r w:rsidR="004F04AF">
        <w:rPr>
          <w:b/>
          <w:bCs/>
        </w:rPr>
        <w:t xml:space="preserve"> </w:t>
      </w:r>
      <w:r w:rsidR="00CD28FC">
        <w:t xml:space="preserve">w sprawie </w:t>
      </w:r>
      <w:r w:rsidR="004671AF">
        <w:t xml:space="preserve">imprezy </w:t>
      </w:r>
      <w:r w:rsidR="004F04AF" w:rsidRPr="004F04AF">
        <w:t>Wasserball</w:t>
      </w:r>
      <w:r w:rsidR="004F04AF">
        <w:t>, podziękował</w:t>
      </w:r>
      <w:r w:rsidR="004671AF">
        <w:t xml:space="preserve"> gościom,</w:t>
      </w:r>
      <w:r w:rsidR="004F04AF">
        <w:t xml:space="preserve"> </w:t>
      </w:r>
      <w:r w:rsidR="004671AF">
        <w:t xml:space="preserve">osobom prywatnym, </w:t>
      </w:r>
      <w:r w:rsidR="004F04AF">
        <w:t>wszystkim organiza</w:t>
      </w:r>
      <w:r w:rsidR="004671AF">
        <w:t>cjom, które się zaangażowały w tą imprezę, Burmistrzowi oraz 24 drużynom, które przyjechały.</w:t>
      </w:r>
    </w:p>
    <w:p w14:paraId="03BA9F25" w14:textId="77777777" w:rsidR="003F330D" w:rsidRPr="004F04AF" w:rsidRDefault="003F330D" w:rsidP="008C1298">
      <w:pPr>
        <w:pStyle w:val="Akapitzlist"/>
        <w:ind w:left="0"/>
        <w:rPr>
          <w:color w:val="FF0000"/>
        </w:rPr>
      </w:pPr>
    </w:p>
    <w:p w14:paraId="7DABC685" w14:textId="77777777" w:rsidR="00510DBC" w:rsidRDefault="008C2389" w:rsidP="00996C2C">
      <w:r w:rsidRPr="008C2389">
        <w:rPr>
          <w:b/>
        </w:rPr>
        <w:t xml:space="preserve">Ad. 7 </w:t>
      </w:r>
      <w:r w:rsidRPr="008C2389">
        <w:t xml:space="preserve">Rada Miejska w Korfantowie w głosowaniu przyjęła protokół </w:t>
      </w:r>
      <w:r w:rsidR="003E6883">
        <w:t>z piątej s</w:t>
      </w:r>
      <w:r w:rsidRPr="008C2389">
        <w:t xml:space="preserve">esji w dniu  </w:t>
      </w:r>
      <w:r w:rsidR="00996C2C">
        <w:t>28.08</w:t>
      </w:r>
      <w:r w:rsidRPr="008C2389">
        <w:t>.2024 r. stosunkiem głosów:</w:t>
      </w:r>
    </w:p>
    <w:p w14:paraId="67C7A6CF" w14:textId="41EBD6C0" w:rsidR="00990CCE" w:rsidRDefault="008C2389" w:rsidP="00996C2C">
      <w:r>
        <w:br/>
      </w:r>
      <w:r>
        <w:rPr>
          <w:rStyle w:val="Pogrubienie"/>
          <w:u w:val="single"/>
        </w:rPr>
        <w:t>Wyniki głosowania</w:t>
      </w:r>
      <w:r>
        <w:br/>
        <w:t>ZA: 1</w:t>
      </w:r>
      <w:r w:rsidR="00996C2C">
        <w:t>1</w:t>
      </w:r>
      <w:r>
        <w:t xml:space="preserve">, PRZECIW: 0, WSTRZYMUJĘ SIĘ: 0, BRAK GŁOSU: </w:t>
      </w:r>
      <w:r w:rsidR="00996C2C">
        <w:t>1</w:t>
      </w:r>
      <w:r>
        <w:t xml:space="preserve">, NIEOBECNI: </w:t>
      </w:r>
      <w:r w:rsidR="00996C2C">
        <w:t>3</w:t>
      </w:r>
      <w:r>
        <w:br/>
      </w:r>
      <w:r>
        <w:br/>
      </w:r>
      <w:r>
        <w:rPr>
          <w:u w:val="single"/>
        </w:rPr>
        <w:t>Wyniki imienne:</w:t>
      </w:r>
      <w:r>
        <w:br/>
        <w:t>ZA (1</w:t>
      </w:r>
      <w:r w:rsidR="00996C2C">
        <w:t>1</w:t>
      </w:r>
      <w:r>
        <w:t>)</w:t>
      </w:r>
      <w:r>
        <w:br/>
        <w:t>Dawid Bochyński, Natalia Brodkorb, Ryszard Duś, Piotr Gacek, Anna Janik, Barbara Kamińska, Danuta Kmiecik, Renata Łankowska, Stanisław Nasienniak, Anna Olsza</w:t>
      </w:r>
      <w:r w:rsidR="00990CCE">
        <w:t xml:space="preserve">, Dominika </w:t>
      </w:r>
      <w:r w:rsidR="00990CCE" w:rsidRPr="00181516">
        <w:t>Przyklenk</w:t>
      </w:r>
      <w:r w:rsidR="00990CCE">
        <w:t>.</w:t>
      </w:r>
    </w:p>
    <w:p w14:paraId="13BF1566" w14:textId="33EEB5F7" w:rsidR="00990CCE" w:rsidRDefault="008C2389" w:rsidP="00996C2C">
      <w:r>
        <w:t>NIEOBECNI (</w:t>
      </w:r>
      <w:r w:rsidR="00B21E02">
        <w:t>3</w:t>
      </w:r>
      <w:r w:rsidR="00990CCE">
        <w:t>)</w:t>
      </w:r>
    </w:p>
    <w:p w14:paraId="657DFDFB" w14:textId="4615DAD5" w:rsidR="00990CCE" w:rsidRDefault="00990CCE" w:rsidP="00996C2C">
      <w:r>
        <w:t>Dariusz Dziedzic, Joanna Richter, Damian Zawadzki.</w:t>
      </w:r>
    </w:p>
    <w:p w14:paraId="30A27C6B" w14:textId="77777777" w:rsidR="00990CCE" w:rsidRDefault="00B21E02" w:rsidP="00996C2C">
      <w:r>
        <w:t>BRAK GŁOSU (1)</w:t>
      </w:r>
    </w:p>
    <w:p w14:paraId="35F6DB08" w14:textId="7BDE731C" w:rsidR="004D415B" w:rsidRPr="00A104F6" w:rsidRDefault="00990CCE" w:rsidP="004254BA">
      <w:r>
        <w:t>Mariusz Żabiński</w:t>
      </w:r>
      <w:r w:rsidR="008C2389">
        <w:br/>
      </w:r>
      <w:r w:rsidR="008C2389">
        <w:br/>
      </w:r>
      <w:r w:rsidR="004D31F5" w:rsidRPr="0045158F">
        <w:rPr>
          <w:rFonts w:eastAsiaTheme="minorEastAsia"/>
          <w:b/>
          <w:sz w:val="24"/>
        </w:rPr>
        <w:t>Ad.</w:t>
      </w:r>
      <w:r w:rsidR="008C2389">
        <w:rPr>
          <w:rFonts w:eastAsiaTheme="minorEastAsia"/>
          <w:b/>
          <w:sz w:val="24"/>
        </w:rPr>
        <w:t xml:space="preserve"> 8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 w:rsidR="008C2389">
        <w:rPr>
          <w:rFonts w:eastAsiaTheme="minorEastAsia"/>
          <w:sz w:val="24"/>
        </w:rPr>
        <w:t xml:space="preserve">ki będącej przedmiotem obrad </w:t>
      </w:r>
      <w:r w:rsidR="00CA5283">
        <w:rPr>
          <w:rFonts w:eastAsiaTheme="minorEastAsia"/>
          <w:sz w:val="24"/>
        </w:rPr>
        <w:t>V</w:t>
      </w:r>
      <w:r w:rsidR="00996C2C">
        <w:rPr>
          <w:rFonts w:eastAsiaTheme="minorEastAsia"/>
          <w:sz w:val="24"/>
        </w:rPr>
        <w:t>I</w:t>
      </w:r>
      <w:r w:rsidR="004D31F5"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Korfantowie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>o godz</w:t>
      </w:r>
      <w:r w:rsidR="00A452EC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996C2C">
        <w:rPr>
          <w:rFonts w:eastAsiaTheme="minorEastAsia"/>
          <w:sz w:val="24"/>
        </w:rPr>
        <w:t xml:space="preserve">14:36 </w:t>
      </w:r>
      <w:r w:rsidR="00CA5283">
        <w:rPr>
          <w:rFonts w:eastAsiaTheme="minorEastAsia"/>
          <w:sz w:val="24"/>
        </w:rPr>
        <w:t>zamknął obrady.</w:t>
      </w:r>
    </w:p>
    <w:p w14:paraId="487DBC60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5A3D9F6A" w14:textId="1FF30118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03203325" w14:textId="0556CD7D" w:rsidR="004254BA" w:rsidRPr="0045158F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362B1D7B" w14:textId="77777777"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AB727" w14:textId="77777777" w:rsidR="000E6857" w:rsidRDefault="000E6857" w:rsidP="006517A7">
      <w:pPr>
        <w:spacing w:after="0" w:line="240" w:lineRule="auto"/>
      </w:pPr>
      <w:r>
        <w:separator/>
      </w:r>
    </w:p>
  </w:endnote>
  <w:endnote w:type="continuationSeparator" w:id="0">
    <w:p w14:paraId="3CF5E23F" w14:textId="77777777" w:rsidR="000E6857" w:rsidRDefault="000E6857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EndPr/>
    <w:sdtContent>
      <w:p w14:paraId="4F3215E4" w14:textId="77777777" w:rsidR="00F74913" w:rsidRDefault="00F7491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DBC">
          <w:rPr>
            <w:noProof/>
          </w:rPr>
          <w:t>1</w:t>
        </w:r>
        <w:r>
          <w:fldChar w:fldCharType="end"/>
        </w:r>
      </w:p>
    </w:sdtContent>
  </w:sdt>
  <w:p w14:paraId="4F7EB759" w14:textId="77777777" w:rsidR="00F74913" w:rsidRDefault="00F749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8EB7" w14:textId="77777777" w:rsidR="000E6857" w:rsidRDefault="000E6857" w:rsidP="006517A7">
      <w:pPr>
        <w:spacing w:after="0" w:line="240" w:lineRule="auto"/>
      </w:pPr>
      <w:r>
        <w:separator/>
      </w:r>
    </w:p>
  </w:footnote>
  <w:footnote w:type="continuationSeparator" w:id="0">
    <w:p w14:paraId="1C7432F9" w14:textId="77777777" w:rsidR="000E6857" w:rsidRDefault="000E6857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B7232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17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2"/>
  </w:num>
  <w:num w:numId="5">
    <w:abstractNumId w:val="1"/>
  </w:num>
  <w:num w:numId="6">
    <w:abstractNumId w:val="16"/>
  </w:num>
  <w:num w:numId="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7"/>
  </w:num>
  <w:num w:numId="9">
    <w:abstractNumId w:val="1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1"/>
  </w:num>
  <w:num w:numId="16">
    <w:abstractNumId w:val="2"/>
  </w:num>
  <w:num w:numId="17">
    <w:abstractNumId w:val="17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78DF"/>
    <w:rsid w:val="00012039"/>
    <w:rsid w:val="0001533A"/>
    <w:rsid w:val="00021D5D"/>
    <w:rsid w:val="0002542D"/>
    <w:rsid w:val="00034C79"/>
    <w:rsid w:val="0004594C"/>
    <w:rsid w:val="00046166"/>
    <w:rsid w:val="00062B98"/>
    <w:rsid w:val="0006539E"/>
    <w:rsid w:val="00091A39"/>
    <w:rsid w:val="000B625D"/>
    <w:rsid w:val="000E6857"/>
    <w:rsid w:val="000F114B"/>
    <w:rsid w:val="000F5AA4"/>
    <w:rsid w:val="0012281C"/>
    <w:rsid w:val="00125A4F"/>
    <w:rsid w:val="00136B55"/>
    <w:rsid w:val="00142659"/>
    <w:rsid w:val="001603DF"/>
    <w:rsid w:val="0017533C"/>
    <w:rsid w:val="00181516"/>
    <w:rsid w:val="001819A6"/>
    <w:rsid w:val="001A4194"/>
    <w:rsid w:val="001B47E0"/>
    <w:rsid w:val="001C1C09"/>
    <w:rsid w:val="001F0C70"/>
    <w:rsid w:val="002072CD"/>
    <w:rsid w:val="00236428"/>
    <w:rsid w:val="00237ABC"/>
    <w:rsid w:val="00243BBA"/>
    <w:rsid w:val="00244D8C"/>
    <w:rsid w:val="002467DA"/>
    <w:rsid w:val="00251FD4"/>
    <w:rsid w:val="00273AC1"/>
    <w:rsid w:val="002967C7"/>
    <w:rsid w:val="002A5447"/>
    <w:rsid w:val="002B09F4"/>
    <w:rsid w:val="002C19D5"/>
    <w:rsid w:val="002C23F2"/>
    <w:rsid w:val="002D1045"/>
    <w:rsid w:val="002D5B90"/>
    <w:rsid w:val="002E235C"/>
    <w:rsid w:val="002F6273"/>
    <w:rsid w:val="00303DEA"/>
    <w:rsid w:val="003145BB"/>
    <w:rsid w:val="00320C51"/>
    <w:rsid w:val="00337616"/>
    <w:rsid w:val="00340C09"/>
    <w:rsid w:val="003649C9"/>
    <w:rsid w:val="00364B0B"/>
    <w:rsid w:val="00365E04"/>
    <w:rsid w:val="00377951"/>
    <w:rsid w:val="003822F0"/>
    <w:rsid w:val="00385829"/>
    <w:rsid w:val="0039226D"/>
    <w:rsid w:val="003A0BC0"/>
    <w:rsid w:val="003A2F9D"/>
    <w:rsid w:val="003B7774"/>
    <w:rsid w:val="003C2E84"/>
    <w:rsid w:val="003C458B"/>
    <w:rsid w:val="003D6523"/>
    <w:rsid w:val="003E2015"/>
    <w:rsid w:val="003E6883"/>
    <w:rsid w:val="003F2C38"/>
    <w:rsid w:val="003F330D"/>
    <w:rsid w:val="004017C6"/>
    <w:rsid w:val="00404BDC"/>
    <w:rsid w:val="0041024A"/>
    <w:rsid w:val="00413C7D"/>
    <w:rsid w:val="004168FC"/>
    <w:rsid w:val="00417385"/>
    <w:rsid w:val="004223E0"/>
    <w:rsid w:val="004254BA"/>
    <w:rsid w:val="00425E77"/>
    <w:rsid w:val="00427181"/>
    <w:rsid w:val="00433471"/>
    <w:rsid w:val="00440468"/>
    <w:rsid w:val="0045158F"/>
    <w:rsid w:val="004619CA"/>
    <w:rsid w:val="004671AF"/>
    <w:rsid w:val="00467F02"/>
    <w:rsid w:val="004707F4"/>
    <w:rsid w:val="00475117"/>
    <w:rsid w:val="004A4B4B"/>
    <w:rsid w:val="004A6220"/>
    <w:rsid w:val="004D31F5"/>
    <w:rsid w:val="004D334E"/>
    <w:rsid w:val="004D415B"/>
    <w:rsid w:val="004F04AF"/>
    <w:rsid w:val="004F58D7"/>
    <w:rsid w:val="00510DBC"/>
    <w:rsid w:val="00524D5A"/>
    <w:rsid w:val="00527560"/>
    <w:rsid w:val="0053512A"/>
    <w:rsid w:val="00545408"/>
    <w:rsid w:val="00545939"/>
    <w:rsid w:val="005514FE"/>
    <w:rsid w:val="00560432"/>
    <w:rsid w:val="00594483"/>
    <w:rsid w:val="00595E20"/>
    <w:rsid w:val="005961FB"/>
    <w:rsid w:val="005A0690"/>
    <w:rsid w:val="005A0F6A"/>
    <w:rsid w:val="005A6632"/>
    <w:rsid w:val="005A7AE7"/>
    <w:rsid w:val="005B16D9"/>
    <w:rsid w:val="005D2D72"/>
    <w:rsid w:val="005D569A"/>
    <w:rsid w:val="005F065D"/>
    <w:rsid w:val="005F09F8"/>
    <w:rsid w:val="005F470B"/>
    <w:rsid w:val="0060158F"/>
    <w:rsid w:val="00601F63"/>
    <w:rsid w:val="00607239"/>
    <w:rsid w:val="00615520"/>
    <w:rsid w:val="00621775"/>
    <w:rsid w:val="00624FF4"/>
    <w:rsid w:val="006517A7"/>
    <w:rsid w:val="0065672B"/>
    <w:rsid w:val="0067111C"/>
    <w:rsid w:val="006728F6"/>
    <w:rsid w:val="006A14F4"/>
    <w:rsid w:val="006A6D65"/>
    <w:rsid w:val="006B3070"/>
    <w:rsid w:val="006C0FEC"/>
    <w:rsid w:val="006D17B5"/>
    <w:rsid w:val="00705C97"/>
    <w:rsid w:val="00725BF5"/>
    <w:rsid w:val="00734810"/>
    <w:rsid w:val="00736397"/>
    <w:rsid w:val="007425A7"/>
    <w:rsid w:val="00772D12"/>
    <w:rsid w:val="00775AB8"/>
    <w:rsid w:val="0077661D"/>
    <w:rsid w:val="007845F3"/>
    <w:rsid w:val="00797CBA"/>
    <w:rsid w:val="007A3A36"/>
    <w:rsid w:val="007A4569"/>
    <w:rsid w:val="007B2377"/>
    <w:rsid w:val="007B7D1A"/>
    <w:rsid w:val="007C1D09"/>
    <w:rsid w:val="007D13D9"/>
    <w:rsid w:val="007D3CB6"/>
    <w:rsid w:val="007D3E53"/>
    <w:rsid w:val="007E0186"/>
    <w:rsid w:val="007E41D5"/>
    <w:rsid w:val="007E579F"/>
    <w:rsid w:val="008043A4"/>
    <w:rsid w:val="00805268"/>
    <w:rsid w:val="00816E36"/>
    <w:rsid w:val="00873426"/>
    <w:rsid w:val="00877ECE"/>
    <w:rsid w:val="0088027D"/>
    <w:rsid w:val="00880E88"/>
    <w:rsid w:val="00891490"/>
    <w:rsid w:val="008A16FC"/>
    <w:rsid w:val="008B6C5E"/>
    <w:rsid w:val="008C1298"/>
    <w:rsid w:val="008C2389"/>
    <w:rsid w:val="008D31DC"/>
    <w:rsid w:val="008E1169"/>
    <w:rsid w:val="008E1CCE"/>
    <w:rsid w:val="00902E1D"/>
    <w:rsid w:val="00920B24"/>
    <w:rsid w:val="009375BF"/>
    <w:rsid w:val="00942576"/>
    <w:rsid w:val="009629EF"/>
    <w:rsid w:val="0096399A"/>
    <w:rsid w:val="00970626"/>
    <w:rsid w:val="009714A1"/>
    <w:rsid w:val="00977950"/>
    <w:rsid w:val="00984BEB"/>
    <w:rsid w:val="00990CCE"/>
    <w:rsid w:val="00996157"/>
    <w:rsid w:val="00996C2C"/>
    <w:rsid w:val="009A66DF"/>
    <w:rsid w:val="009B4DFC"/>
    <w:rsid w:val="009C0C84"/>
    <w:rsid w:val="009D3E8B"/>
    <w:rsid w:val="00A01ADC"/>
    <w:rsid w:val="00A07F61"/>
    <w:rsid w:val="00A104F6"/>
    <w:rsid w:val="00A210F3"/>
    <w:rsid w:val="00A227CB"/>
    <w:rsid w:val="00A22A04"/>
    <w:rsid w:val="00A33B20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A6F"/>
    <w:rsid w:val="00A80793"/>
    <w:rsid w:val="00A85603"/>
    <w:rsid w:val="00A920D7"/>
    <w:rsid w:val="00AC4AF7"/>
    <w:rsid w:val="00AD402E"/>
    <w:rsid w:val="00AD4DCE"/>
    <w:rsid w:val="00AD7D28"/>
    <w:rsid w:val="00AF00AE"/>
    <w:rsid w:val="00AF4372"/>
    <w:rsid w:val="00B11F3F"/>
    <w:rsid w:val="00B21E02"/>
    <w:rsid w:val="00B238C0"/>
    <w:rsid w:val="00B32214"/>
    <w:rsid w:val="00B32F5F"/>
    <w:rsid w:val="00B34F2C"/>
    <w:rsid w:val="00B54ABF"/>
    <w:rsid w:val="00B6489B"/>
    <w:rsid w:val="00B65194"/>
    <w:rsid w:val="00B7006A"/>
    <w:rsid w:val="00B85591"/>
    <w:rsid w:val="00BC3B9A"/>
    <w:rsid w:val="00BF7E68"/>
    <w:rsid w:val="00C0351D"/>
    <w:rsid w:val="00C07287"/>
    <w:rsid w:val="00C17F39"/>
    <w:rsid w:val="00C22101"/>
    <w:rsid w:val="00C26847"/>
    <w:rsid w:val="00C33A3C"/>
    <w:rsid w:val="00C428BC"/>
    <w:rsid w:val="00C45079"/>
    <w:rsid w:val="00C57449"/>
    <w:rsid w:val="00C620F6"/>
    <w:rsid w:val="00C67A90"/>
    <w:rsid w:val="00C67EE6"/>
    <w:rsid w:val="00C74FEE"/>
    <w:rsid w:val="00C85416"/>
    <w:rsid w:val="00C970D6"/>
    <w:rsid w:val="00CA5283"/>
    <w:rsid w:val="00CB2F3A"/>
    <w:rsid w:val="00CC266F"/>
    <w:rsid w:val="00CC64B8"/>
    <w:rsid w:val="00CC726E"/>
    <w:rsid w:val="00CD28FC"/>
    <w:rsid w:val="00CD2C6D"/>
    <w:rsid w:val="00CE26A7"/>
    <w:rsid w:val="00CF714C"/>
    <w:rsid w:val="00D1276C"/>
    <w:rsid w:val="00D32D74"/>
    <w:rsid w:val="00D43473"/>
    <w:rsid w:val="00D43904"/>
    <w:rsid w:val="00D50A60"/>
    <w:rsid w:val="00D51B74"/>
    <w:rsid w:val="00D63F5A"/>
    <w:rsid w:val="00D87567"/>
    <w:rsid w:val="00DA34A1"/>
    <w:rsid w:val="00DB270C"/>
    <w:rsid w:val="00DC3764"/>
    <w:rsid w:val="00DD758E"/>
    <w:rsid w:val="00DE17FA"/>
    <w:rsid w:val="00DF11FD"/>
    <w:rsid w:val="00DF15D1"/>
    <w:rsid w:val="00E038C8"/>
    <w:rsid w:val="00E472D0"/>
    <w:rsid w:val="00E518A7"/>
    <w:rsid w:val="00E52063"/>
    <w:rsid w:val="00E5726A"/>
    <w:rsid w:val="00E73084"/>
    <w:rsid w:val="00E7325D"/>
    <w:rsid w:val="00E77C9A"/>
    <w:rsid w:val="00EA0507"/>
    <w:rsid w:val="00EA2A0D"/>
    <w:rsid w:val="00EA3EC5"/>
    <w:rsid w:val="00EB5C29"/>
    <w:rsid w:val="00EC1BC8"/>
    <w:rsid w:val="00ED2070"/>
    <w:rsid w:val="00EF3948"/>
    <w:rsid w:val="00EF55CA"/>
    <w:rsid w:val="00F05459"/>
    <w:rsid w:val="00F163DC"/>
    <w:rsid w:val="00F25AE2"/>
    <w:rsid w:val="00F26914"/>
    <w:rsid w:val="00F67DC9"/>
    <w:rsid w:val="00F74913"/>
    <w:rsid w:val="00F859E7"/>
    <w:rsid w:val="00FA4CE7"/>
    <w:rsid w:val="00FB48BD"/>
    <w:rsid w:val="00FB6609"/>
    <w:rsid w:val="00FB68BA"/>
    <w:rsid w:val="00FD6783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E763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C197-A833-4877-B1B5-BE90AF293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2024-07-24T06:52:00Z</cp:lastPrinted>
  <dcterms:created xsi:type="dcterms:W3CDTF">2024-09-17T13:49:00Z</dcterms:created>
  <dcterms:modified xsi:type="dcterms:W3CDTF">2024-09-17T13:49:00Z</dcterms:modified>
</cp:coreProperties>
</file>