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4EE1" w14:textId="1FA9389E" w:rsidR="00C22101" w:rsidRPr="00C22101" w:rsidRDefault="00D81DBB" w:rsidP="00C22101">
      <w:r>
        <w:rPr>
          <w:b/>
          <w:bCs/>
        </w:rPr>
        <w:t xml:space="preserve">Rada </w:t>
      </w:r>
      <w:r w:rsidR="00C22101" w:rsidRPr="00C22101">
        <w:rPr>
          <w:b/>
          <w:bCs/>
        </w:rPr>
        <w:t>Miejska w Korfantowie</w:t>
      </w:r>
      <w:r w:rsidR="00C22101" w:rsidRPr="00C22101">
        <w:br/>
      </w:r>
    </w:p>
    <w:p w14:paraId="65C8D3A5" w14:textId="43350013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75CF7">
        <w:rPr>
          <w:b/>
          <w:bCs/>
        </w:rPr>
        <w:t>X</w:t>
      </w:r>
      <w:r w:rsidR="004C087F">
        <w:rPr>
          <w:b/>
          <w:bCs/>
        </w:rPr>
        <w:t>I</w:t>
      </w:r>
      <w:r w:rsidR="006E5FDF">
        <w:rPr>
          <w:b/>
          <w:bCs/>
        </w:rPr>
        <w:t>I</w:t>
      </w:r>
      <w:r w:rsidR="004C087F">
        <w:rPr>
          <w:b/>
          <w:bCs/>
        </w:rPr>
        <w:t>/2025</w:t>
      </w:r>
    </w:p>
    <w:p w14:paraId="646C4CD6" w14:textId="46F004EA" w:rsidR="00C22101" w:rsidRPr="00C22101" w:rsidRDefault="00375CF7" w:rsidP="00C22101">
      <w:r>
        <w:t>X</w:t>
      </w:r>
      <w:r w:rsidR="004C087F">
        <w:t>I</w:t>
      </w:r>
      <w:r w:rsidR="00D21A7F">
        <w:t xml:space="preserve">I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D21A7F">
        <w:t xml:space="preserve">26 lutego </w:t>
      </w:r>
      <w:r w:rsidR="004C087F">
        <w:t xml:space="preserve">2025 </w:t>
      </w:r>
      <w:r w:rsidR="003D6523">
        <w:t>roku.</w:t>
      </w:r>
      <w:r w:rsidR="003D6523">
        <w:br/>
        <w:t xml:space="preserve">Obrady rozpoczęto </w:t>
      </w:r>
      <w:r w:rsidR="004619CA">
        <w:t xml:space="preserve"> </w:t>
      </w:r>
      <w:r w:rsidR="00D21A7F">
        <w:t>26  lutego</w:t>
      </w:r>
      <w:r w:rsidR="004C087F">
        <w:t xml:space="preserve"> 2025 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715E18">
        <w:t>06</w:t>
      </w:r>
      <w:r w:rsidR="007E0186">
        <w:t xml:space="preserve">, a zakończono o godz. </w:t>
      </w:r>
      <w:r w:rsidR="00C22101" w:rsidRPr="00C22101">
        <w:t xml:space="preserve"> </w:t>
      </w:r>
      <w:r w:rsidR="00715E18">
        <w:t>14:42</w:t>
      </w:r>
      <w:r w:rsidR="004619CA">
        <w:t xml:space="preserve"> </w:t>
      </w:r>
      <w:r w:rsidR="00A61AF8">
        <w:t xml:space="preserve"> </w:t>
      </w:r>
      <w:r w:rsidR="00C22101" w:rsidRPr="00C22101">
        <w:t>tego samego dnia.</w:t>
      </w:r>
    </w:p>
    <w:p w14:paraId="29CC9D2A" w14:textId="78ADD203" w:rsidR="00C22101" w:rsidRDefault="00C22101" w:rsidP="00C22101">
      <w:r w:rsidRPr="00C22101">
        <w:t xml:space="preserve">Sesja  zwołana została na </w:t>
      </w:r>
      <w:r w:rsidR="003822F0">
        <w:t xml:space="preserve">podstawie art.  20 ust. </w:t>
      </w:r>
      <w:r w:rsidR="0079422D">
        <w:t>1a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</w:t>
      </w:r>
      <w:r w:rsidR="00D81DBB">
        <w:t>4 poz. 1465</w:t>
      </w:r>
      <w:r w:rsidR="00715E18">
        <w:t xml:space="preserve"> ze zm.</w:t>
      </w:r>
      <w:r w:rsidR="00A61AF8">
        <w:t>)</w:t>
      </w:r>
      <w:r w:rsidRPr="00C22101">
        <w:t xml:space="preserve"> i przeprowadzona została w sali Miejsko-Gminnym Ośrodku, Kultury, Sportu i Rekreacji w Korfantowie.</w:t>
      </w:r>
    </w:p>
    <w:p w14:paraId="29B60B8E" w14:textId="77777777" w:rsidR="00C22101" w:rsidRPr="00C22101" w:rsidRDefault="00C22101" w:rsidP="00C22101">
      <w:r w:rsidRPr="00C22101">
        <w:t xml:space="preserve">Obrady prowadził Ryszard Duś – Przewodniczący Rady Miejskiej w Korfantowie. </w:t>
      </w:r>
    </w:p>
    <w:p w14:paraId="47E6225F" w14:textId="77777777" w:rsidR="00C22101" w:rsidRPr="00C22101" w:rsidRDefault="00C22101" w:rsidP="00C22101">
      <w:r w:rsidRPr="00C22101">
        <w:t>Obecni radni:</w:t>
      </w:r>
    </w:p>
    <w:p w14:paraId="62C183E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34EE3C9D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14:paraId="32982B01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14:paraId="3A0ED26B" w14:textId="08D058B5" w:rsidR="0079422D" w:rsidRDefault="0079422D" w:rsidP="00734810">
      <w:pPr>
        <w:spacing w:line="240" w:lineRule="auto"/>
        <w:ind w:left="193" w:firstLine="709"/>
        <w:jc w:val="both"/>
      </w:pPr>
      <w:r>
        <w:t>4.</w:t>
      </w:r>
      <w:r>
        <w:tab/>
        <w:t>Dziedzic Dariusz</w:t>
      </w:r>
    </w:p>
    <w:p w14:paraId="7EB0D17B" w14:textId="00DD04D3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14:paraId="606146E8" w14:textId="77777777"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14:paraId="0EEA096D" w14:textId="77777777" w:rsidR="007E0186" w:rsidRPr="004C087F" w:rsidRDefault="007E0186" w:rsidP="00734810">
      <w:pPr>
        <w:spacing w:line="240" w:lineRule="auto"/>
        <w:ind w:left="193" w:firstLine="709"/>
        <w:jc w:val="both"/>
      </w:pPr>
      <w:r w:rsidRPr="004C087F">
        <w:t>7.</w:t>
      </w:r>
      <w:r w:rsidRPr="004C087F">
        <w:tab/>
        <w:t>Kamińska Barbara</w:t>
      </w:r>
    </w:p>
    <w:p w14:paraId="43785797" w14:textId="77777777" w:rsidR="007E0186" w:rsidRPr="004C087F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4C087F">
        <w:rPr>
          <w:strike/>
        </w:rPr>
        <w:t>8.</w:t>
      </w:r>
      <w:r w:rsidRPr="004C087F">
        <w:rPr>
          <w:strike/>
        </w:rPr>
        <w:tab/>
        <w:t>Kmiecik Danuta</w:t>
      </w:r>
    </w:p>
    <w:p w14:paraId="7AC51026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14:paraId="750968E7" w14:textId="2D04EB82" w:rsidR="007E0186" w:rsidRPr="004C087F" w:rsidRDefault="007E0186" w:rsidP="00734810">
      <w:pPr>
        <w:spacing w:line="240" w:lineRule="auto"/>
        <w:ind w:left="193" w:firstLine="709"/>
        <w:jc w:val="both"/>
      </w:pPr>
      <w:r w:rsidRPr="004C087F">
        <w:t>10.</w:t>
      </w:r>
      <w:r w:rsidRPr="004C087F">
        <w:tab/>
      </w:r>
      <w:proofErr w:type="spellStart"/>
      <w:r w:rsidRPr="004C087F">
        <w:t>Nasienniak</w:t>
      </w:r>
      <w:proofErr w:type="spellEnd"/>
      <w:r w:rsidRPr="004C087F">
        <w:t xml:space="preserve"> Stanisław</w:t>
      </w:r>
      <w:r w:rsidR="005E355F" w:rsidRPr="004C087F">
        <w:t xml:space="preserve"> </w:t>
      </w:r>
    </w:p>
    <w:p w14:paraId="050A63BA" w14:textId="77777777" w:rsidR="007E01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14:paraId="3E25A810" w14:textId="04697F62" w:rsidR="00375CF7" w:rsidRPr="004C087F" w:rsidRDefault="00375CF7" w:rsidP="00734810">
      <w:pPr>
        <w:spacing w:line="240" w:lineRule="auto"/>
        <w:ind w:left="193" w:firstLine="709"/>
        <w:jc w:val="both"/>
      </w:pPr>
      <w:r w:rsidRPr="004C087F">
        <w:t xml:space="preserve">12.    </w:t>
      </w:r>
      <w:proofErr w:type="spellStart"/>
      <w:r w:rsidRPr="004C087F">
        <w:t>Przyklenk</w:t>
      </w:r>
      <w:proofErr w:type="spellEnd"/>
      <w:r w:rsidRPr="004C087F">
        <w:t xml:space="preserve"> Dominika</w:t>
      </w:r>
    </w:p>
    <w:p w14:paraId="34EFAB1D" w14:textId="407E9355" w:rsidR="0079422D" w:rsidRPr="00D21A7F" w:rsidRDefault="0079422D" w:rsidP="00D21A7F">
      <w:pPr>
        <w:tabs>
          <w:tab w:val="left" w:pos="708"/>
          <w:tab w:val="left" w:pos="1416"/>
          <w:tab w:val="left" w:pos="2124"/>
          <w:tab w:val="left" w:pos="2832"/>
        </w:tabs>
        <w:spacing w:line="240" w:lineRule="auto"/>
        <w:ind w:left="193" w:firstLine="709"/>
        <w:jc w:val="both"/>
        <w:rPr>
          <w:strike/>
        </w:rPr>
      </w:pPr>
      <w:r w:rsidRPr="00D21A7F">
        <w:rPr>
          <w:strike/>
        </w:rPr>
        <w:t>13.</w:t>
      </w:r>
      <w:r w:rsidRPr="00D21A7F">
        <w:rPr>
          <w:strike/>
        </w:rPr>
        <w:tab/>
        <w:t>Richter Joanna</w:t>
      </w:r>
      <w:r w:rsidR="00D21A7F" w:rsidRPr="00D21A7F">
        <w:rPr>
          <w:strike/>
        </w:rPr>
        <w:tab/>
      </w:r>
    </w:p>
    <w:p w14:paraId="45678796" w14:textId="0C2CEF19" w:rsidR="00FD46E7" w:rsidRDefault="00FD46E7" w:rsidP="00FD46E7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4.</w:t>
      </w:r>
      <w:r>
        <w:tab/>
        <w:t>Zawadzki Damian</w:t>
      </w:r>
    </w:p>
    <w:p w14:paraId="577F4B37" w14:textId="77777777"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14:paraId="497571B8" w14:textId="11A82346"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Listy obecności radnych, Burmistrza Korfantowa  oraz gości stanowią załączniki od 1 do </w:t>
      </w:r>
      <w:r w:rsidR="004C087F">
        <w:rPr>
          <w:b/>
        </w:rPr>
        <w:t>3</w:t>
      </w:r>
      <w:r w:rsidRPr="00C22101">
        <w:rPr>
          <w:b/>
        </w:rPr>
        <w:t xml:space="preserve"> do niniejszego protokołu.</w:t>
      </w:r>
    </w:p>
    <w:p w14:paraId="39987989" w14:textId="68BE7662" w:rsidR="00C22101" w:rsidRDefault="00C22101" w:rsidP="00C22101">
      <w:r w:rsidRPr="00C22101">
        <w:t>Przewodniczący  RM  Pan Rysz</w:t>
      </w:r>
      <w:r w:rsidR="00056542">
        <w:t xml:space="preserve">ard Duś poinformował, że  procedowane </w:t>
      </w:r>
      <w:r w:rsidRPr="00C22101">
        <w:t>projekt</w:t>
      </w:r>
      <w:r w:rsidR="00056542">
        <w:t xml:space="preserve">y   uchwał </w:t>
      </w:r>
      <w:r w:rsidR="00A452EC">
        <w:t>został</w:t>
      </w:r>
      <w:r w:rsidR="00056542">
        <w:t xml:space="preserve">y </w:t>
      </w:r>
      <w:r w:rsidRPr="00C22101">
        <w:t xml:space="preserve"> przez  komisje Rady</w:t>
      </w:r>
      <w:r w:rsidR="00056542">
        <w:t xml:space="preserve"> Miejskiej w  Korfantowie </w:t>
      </w:r>
      <w:r w:rsidRPr="00C22101">
        <w:t xml:space="preserve">  pozytywnie zaopiniowane,  obrady sesji są transmitowane, a  przed  salą</w:t>
      </w:r>
      <w:r w:rsidR="00056542">
        <w:t xml:space="preserve"> obrad </w:t>
      </w:r>
      <w:r w:rsidRPr="00C22101">
        <w:t xml:space="preserve"> znajduje się klauzula informacyjna RODO.</w:t>
      </w:r>
      <w:r w:rsidR="00A61AF8">
        <w:t xml:space="preserve"> </w:t>
      </w:r>
    </w:p>
    <w:p w14:paraId="7866767E" w14:textId="21B51123" w:rsidR="00236428" w:rsidRDefault="00FB48BD">
      <w:r w:rsidRPr="00A452EC">
        <w:rPr>
          <w:b/>
        </w:rPr>
        <w:t>Ad. 1</w:t>
      </w:r>
      <w:r>
        <w:t xml:space="preserve"> Obrady </w:t>
      </w:r>
      <w:r w:rsidR="00375CF7">
        <w:t>X</w:t>
      </w:r>
      <w:r w:rsidR="00157D2B">
        <w:t>I</w:t>
      </w:r>
      <w:r w:rsidR="00D21A7F">
        <w:t xml:space="preserve">I </w:t>
      </w:r>
      <w:r>
        <w:t xml:space="preserve"> sesji RM były prawomocne, gdyż uczestniczyło w niej 1</w:t>
      </w:r>
      <w:r w:rsidR="00D21A7F">
        <w:t>3</w:t>
      </w:r>
      <w:r w:rsidR="00B236EF">
        <w:t xml:space="preserve"> </w:t>
      </w:r>
      <w:r>
        <w:t xml:space="preserve">radnych Rady Miejskiej </w:t>
      </w:r>
      <w:r>
        <w:br/>
        <w:t>w Korfantowie</w:t>
      </w:r>
      <w:r w:rsidR="00056542">
        <w:t xml:space="preserve"> (nieobecna usprawiedliwiona</w:t>
      </w:r>
      <w:r w:rsidR="00B236EF">
        <w:t>:</w:t>
      </w:r>
      <w:r w:rsidR="004C087F">
        <w:t xml:space="preserve"> radna D. Kmiecik</w:t>
      </w:r>
      <w:r w:rsidR="00D21A7F">
        <w:t xml:space="preserve"> i J. Richter</w:t>
      </w:r>
      <w:r w:rsidR="00DA2110">
        <w:t>)</w:t>
      </w:r>
      <w:r w:rsidR="00157D2B">
        <w:t xml:space="preserve"> Burmistrz Korfantowa. </w:t>
      </w:r>
      <w:r w:rsidR="00DA2110">
        <w:t xml:space="preserve"> </w:t>
      </w:r>
      <w:r w:rsidR="00545408">
        <w:t xml:space="preserve">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157D2B">
        <w:t>, radna Rady P</w:t>
      </w:r>
      <w:r w:rsidR="004C087F">
        <w:t>owiatu w Nysie D. Korzeniowska,  d</w:t>
      </w:r>
      <w:r w:rsidR="00056542">
        <w:t xml:space="preserve">yrektorzy szkół i </w:t>
      </w:r>
      <w:r w:rsidR="00DA2110">
        <w:t xml:space="preserve"> j</w:t>
      </w:r>
      <w:r w:rsidR="00BC3B9A">
        <w:t>ednost</w:t>
      </w:r>
      <w:r w:rsidR="00A452EC">
        <w:t>ek organizacyjnych</w:t>
      </w:r>
      <w:r w:rsidR="00DA2110">
        <w:t xml:space="preserve">. </w:t>
      </w:r>
    </w:p>
    <w:p w14:paraId="7CA1A70F" w14:textId="77777777" w:rsidR="00621271" w:rsidRDefault="00621271" w:rsidP="00C22101"/>
    <w:p w14:paraId="2D029D79" w14:textId="77777777" w:rsidR="00056542" w:rsidRDefault="00056542" w:rsidP="00C22101"/>
    <w:p w14:paraId="585FF01D" w14:textId="77777777" w:rsidR="00056542" w:rsidRDefault="00056542" w:rsidP="00C22101"/>
    <w:p w14:paraId="0DDCB39E" w14:textId="734D6ED4" w:rsidR="00FF4D54" w:rsidRDefault="00A61BA8" w:rsidP="00C22101">
      <w:pPr>
        <w:rPr>
          <w:sz w:val="24"/>
        </w:rPr>
      </w:pPr>
      <w:r w:rsidRPr="004C2697">
        <w:rPr>
          <w:sz w:val="24"/>
        </w:rPr>
        <w:t>Proponowany porządek obrad:</w:t>
      </w:r>
    </w:p>
    <w:p w14:paraId="172DC1D5" w14:textId="77777777" w:rsidR="00D21A7F" w:rsidRPr="00D21A7F" w:rsidRDefault="00D21A7F" w:rsidP="00D21A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Otwarcie obrad i stwierdzenie ich prawomocności.</w:t>
      </w:r>
    </w:p>
    <w:p w14:paraId="5171C30C" w14:textId="77777777" w:rsidR="00D21A7F" w:rsidRPr="00D21A7F" w:rsidRDefault="00D21A7F" w:rsidP="00D21A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Wnioski do porządku obrad.</w:t>
      </w:r>
    </w:p>
    <w:p w14:paraId="145485D1" w14:textId="77777777" w:rsidR="00D21A7F" w:rsidRPr="00D21A7F" w:rsidRDefault="00D21A7F" w:rsidP="00D21A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Informacja Burmistrza o pracy międzysesyjnej.</w:t>
      </w:r>
    </w:p>
    <w:p w14:paraId="099E7055" w14:textId="77777777" w:rsidR="00D21A7F" w:rsidRPr="00D21A7F" w:rsidRDefault="00D21A7F" w:rsidP="00D21A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Interpelacje i zapytania radnych.</w:t>
      </w:r>
    </w:p>
    <w:p w14:paraId="1E481258" w14:textId="77777777" w:rsidR="00D21A7F" w:rsidRPr="00D21A7F" w:rsidRDefault="00D21A7F" w:rsidP="00D21A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Rozpatrzenie projektów uchwał:</w:t>
      </w:r>
    </w:p>
    <w:p w14:paraId="4DF48CEA" w14:textId="77777777" w:rsidR="00D21A7F" w:rsidRPr="00D21A7F" w:rsidRDefault="00D21A7F" w:rsidP="00D21A7F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w sprawie zmian w wieloletniej prognozie finansowej;</w:t>
      </w:r>
    </w:p>
    <w:p w14:paraId="39CEC9C5" w14:textId="77777777" w:rsidR="00D21A7F" w:rsidRPr="00D21A7F" w:rsidRDefault="00D21A7F" w:rsidP="00D21A7F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w sprawie zmian budżetu Gminy Korfantów na 2025 rok;</w:t>
      </w:r>
    </w:p>
    <w:p w14:paraId="4D1F5F76" w14:textId="77777777" w:rsidR="00D21A7F" w:rsidRPr="00D21A7F" w:rsidRDefault="00D21A7F" w:rsidP="00D21A7F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w sprawie udzielenia pomocy finansowej w formie dotacji celowej dla Województwa Opolskiego;</w:t>
      </w:r>
    </w:p>
    <w:p w14:paraId="479E03FD" w14:textId="77777777" w:rsidR="00D21A7F" w:rsidRPr="00D21A7F" w:rsidRDefault="00D21A7F" w:rsidP="00D21A7F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w sprawie poparcia ,, Apelu Rady Gminy Murów o pilne podjęcie działań mających na celu zmianę zasad finansowania inwestycji w obszarze gospodarki wodno-ściekowej na obszarze leżących poza aglomeracjami wyznaczonymi w Krajowym Programie Oczyszczania Ścieków Komunalnych”;</w:t>
      </w:r>
    </w:p>
    <w:p w14:paraId="140BDDC0" w14:textId="77777777" w:rsidR="00D21A7F" w:rsidRPr="00D21A7F" w:rsidRDefault="00D21A7F" w:rsidP="00D21A7F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w sprawie rozpatrzenia petycji;</w:t>
      </w:r>
    </w:p>
    <w:p w14:paraId="2646C440" w14:textId="77777777" w:rsidR="00D21A7F" w:rsidRPr="00D21A7F" w:rsidRDefault="00D21A7F" w:rsidP="00D21A7F">
      <w:pPr>
        <w:numPr>
          <w:ilvl w:val="1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w sprawie zmiany uchwały w sprawie przystąpienia do sporządzenia miejscowego planu zagospodarowania przestrzennego dla terenów położonych w Korfantowie.</w:t>
      </w:r>
    </w:p>
    <w:p w14:paraId="03E39941" w14:textId="77777777" w:rsidR="00D21A7F" w:rsidRPr="00D21A7F" w:rsidRDefault="00D21A7F" w:rsidP="00D21A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Odpowiedzi na zgłoszone interpelacje i zapytania radnych.</w:t>
      </w:r>
    </w:p>
    <w:p w14:paraId="4D7B0976" w14:textId="77777777" w:rsidR="00D21A7F" w:rsidRPr="00D21A7F" w:rsidRDefault="00D21A7F" w:rsidP="00D21A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Wolne wnioski, komunikaty i ogłoszenia.</w:t>
      </w:r>
    </w:p>
    <w:p w14:paraId="0426CC36" w14:textId="77777777" w:rsidR="00D21A7F" w:rsidRPr="00D21A7F" w:rsidRDefault="00D21A7F" w:rsidP="00D21A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21A7F">
        <w:rPr>
          <w:sz w:val="24"/>
        </w:rPr>
        <w:t>Przyjęcie protokołu z XI sesji Rady Miejskiej w Korfantowie.</w:t>
      </w:r>
    </w:p>
    <w:p w14:paraId="5F74ED03" w14:textId="77777777" w:rsidR="00D21A7F" w:rsidRPr="00D21A7F" w:rsidRDefault="00D21A7F" w:rsidP="00D21A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36" w:lineRule="auto"/>
        <w:ind w:left="709" w:hanging="283"/>
        <w:rPr>
          <w:sz w:val="24"/>
        </w:rPr>
      </w:pPr>
      <w:r w:rsidRPr="00D21A7F">
        <w:rPr>
          <w:sz w:val="24"/>
        </w:rPr>
        <w:t>Zamknięcie obrad.</w:t>
      </w:r>
    </w:p>
    <w:p w14:paraId="1DED52B9" w14:textId="77777777" w:rsidR="00D21A7F" w:rsidRDefault="00D21A7F" w:rsidP="00C22101">
      <w:pPr>
        <w:rPr>
          <w:sz w:val="24"/>
        </w:rPr>
      </w:pPr>
    </w:p>
    <w:p w14:paraId="4A376460" w14:textId="2CC51EF4" w:rsidR="00C22101" w:rsidRPr="004C2697" w:rsidRDefault="00C22101" w:rsidP="00C22101">
      <w:pPr>
        <w:rPr>
          <w:sz w:val="24"/>
        </w:rPr>
      </w:pPr>
      <w:r w:rsidRPr="004C2697">
        <w:rPr>
          <w:b/>
          <w:sz w:val="24"/>
        </w:rPr>
        <w:t xml:space="preserve">Ad. </w:t>
      </w:r>
      <w:r w:rsidR="00621271" w:rsidRPr="004C2697">
        <w:rPr>
          <w:b/>
          <w:sz w:val="24"/>
        </w:rPr>
        <w:t>2</w:t>
      </w:r>
      <w:r w:rsidRPr="004C2697">
        <w:rPr>
          <w:b/>
          <w:sz w:val="24"/>
        </w:rPr>
        <w:t>.</w:t>
      </w:r>
      <w:r w:rsidR="000410C2" w:rsidRPr="004C2697">
        <w:rPr>
          <w:sz w:val="24"/>
        </w:rPr>
        <w:t xml:space="preserve"> </w:t>
      </w:r>
      <w:r w:rsidRPr="004C2697">
        <w:rPr>
          <w:sz w:val="24"/>
        </w:rPr>
        <w:t>Wnioski do porządku obrad</w:t>
      </w:r>
      <w:r w:rsidR="00DA2110" w:rsidRPr="004C2697">
        <w:rPr>
          <w:sz w:val="24"/>
        </w:rPr>
        <w:t xml:space="preserve">. </w:t>
      </w:r>
    </w:p>
    <w:p w14:paraId="214135F5" w14:textId="2E10A014" w:rsidR="00DA2110" w:rsidRPr="004C087F" w:rsidRDefault="004C087F" w:rsidP="00C22101">
      <w:pPr>
        <w:rPr>
          <w:sz w:val="24"/>
        </w:rPr>
      </w:pPr>
      <w:r w:rsidRPr="004C087F">
        <w:rPr>
          <w:color w:val="000000"/>
          <w:sz w:val="24"/>
          <w:lang w:eastAsia="en-US"/>
        </w:rPr>
        <w:t xml:space="preserve">Wniosków do porządku obrad nie zgłoszono. </w:t>
      </w:r>
    </w:p>
    <w:p w14:paraId="4815417F" w14:textId="2F6D5A63" w:rsidR="00524D5A" w:rsidRPr="00157D2B" w:rsidRDefault="00524D5A" w:rsidP="00181516">
      <w:pPr>
        <w:pStyle w:val="Default"/>
        <w:rPr>
          <w:b/>
        </w:rPr>
      </w:pPr>
      <w:r w:rsidRPr="00E903A2">
        <w:rPr>
          <w:b/>
          <w:bCs/>
        </w:rPr>
        <w:t xml:space="preserve">Ad. </w:t>
      </w:r>
      <w:r w:rsidR="00181516" w:rsidRPr="00E903A2">
        <w:rPr>
          <w:b/>
          <w:bCs/>
        </w:rPr>
        <w:t>3</w:t>
      </w:r>
      <w:r w:rsidR="00181516">
        <w:t xml:space="preserve">. </w:t>
      </w:r>
      <w:r w:rsidR="00181516" w:rsidRPr="00157D2B">
        <w:t>Informacja Burmistrza o pracy międzysesyjnej</w:t>
      </w:r>
      <w:r w:rsidR="002104BA" w:rsidRPr="00157D2B">
        <w:t xml:space="preserve"> </w:t>
      </w:r>
      <w:r w:rsidR="00157D2B" w:rsidRPr="00157D2B">
        <w:t xml:space="preserve"> od 29 stycznia 2025 roku do </w:t>
      </w:r>
      <w:r w:rsidR="00D21A7F" w:rsidRPr="00157D2B">
        <w:t xml:space="preserve">25 lutego 2025 </w:t>
      </w:r>
      <w:r w:rsidR="00157D2B">
        <w:t xml:space="preserve"> roku </w:t>
      </w:r>
      <w:r w:rsidR="002104BA" w:rsidRPr="00157D2B">
        <w:rPr>
          <w:b/>
        </w:rPr>
        <w:t xml:space="preserve">stanowi załącznik nr </w:t>
      </w:r>
      <w:r w:rsidR="00056542" w:rsidRPr="00157D2B">
        <w:rPr>
          <w:b/>
        </w:rPr>
        <w:t xml:space="preserve">4 </w:t>
      </w:r>
      <w:r w:rsidR="002104BA" w:rsidRPr="00157D2B">
        <w:rPr>
          <w:b/>
        </w:rPr>
        <w:t xml:space="preserve">do niniejszego protokołu. </w:t>
      </w:r>
    </w:p>
    <w:p w14:paraId="67450FD2" w14:textId="77777777" w:rsidR="002104BA" w:rsidRDefault="002104BA" w:rsidP="00181516">
      <w:pPr>
        <w:pStyle w:val="Default"/>
      </w:pPr>
    </w:p>
    <w:p w14:paraId="727E86C4" w14:textId="19086D8A" w:rsidR="00524D5A" w:rsidRDefault="00524D5A" w:rsidP="00914415">
      <w:pPr>
        <w:pStyle w:val="Default"/>
      </w:pPr>
      <w:r w:rsidRPr="003B1EF2">
        <w:rPr>
          <w:b/>
          <w:bCs/>
        </w:rPr>
        <w:t xml:space="preserve">Ad </w:t>
      </w:r>
      <w:r w:rsidR="00181516" w:rsidRPr="003B1EF2">
        <w:rPr>
          <w:b/>
          <w:bCs/>
        </w:rPr>
        <w:t>4.</w:t>
      </w:r>
      <w:r w:rsidR="00181516">
        <w:t xml:space="preserve"> Interpelacje i zapytania </w:t>
      </w:r>
      <w:r w:rsidR="00D90657">
        <w:t>r</w:t>
      </w:r>
      <w:r w:rsidR="00181516">
        <w:t>adnych.</w:t>
      </w:r>
    </w:p>
    <w:p w14:paraId="5437ECE8" w14:textId="77777777" w:rsidR="002104BA" w:rsidRDefault="002104BA" w:rsidP="00914415">
      <w:pPr>
        <w:pStyle w:val="Default"/>
      </w:pPr>
    </w:p>
    <w:p w14:paraId="00887579" w14:textId="6656ED64" w:rsidR="002104BA" w:rsidRDefault="002104BA" w:rsidP="00914415">
      <w:pPr>
        <w:pStyle w:val="Default"/>
      </w:pPr>
      <w:r>
        <w:t>Interpelacje pisemne zgłosili:</w:t>
      </w:r>
    </w:p>
    <w:p w14:paraId="1581788D" w14:textId="77777777" w:rsidR="00DA7365" w:rsidRDefault="00DA7365" w:rsidP="00914415">
      <w:pPr>
        <w:pStyle w:val="Default"/>
      </w:pPr>
    </w:p>
    <w:p w14:paraId="2FDE08F2" w14:textId="603E0F94" w:rsidR="002104BA" w:rsidRDefault="00D21A7F" w:rsidP="00D21A7F">
      <w:pPr>
        <w:pStyle w:val="Default"/>
      </w:pPr>
      <w:r w:rsidRPr="001C00FC">
        <w:rPr>
          <w:b/>
        </w:rPr>
        <w:t>- radny D. Dziedzic</w:t>
      </w:r>
      <w:r w:rsidR="006F74A6" w:rsidRPr="001C00FC">
        <w:t xml:space="preserve"> ,,proszę o interwencję w Zakładzie Utrzymania Dróg w Nysie w celu zamontowania lustra drogowego umożliwiającego bezpieczny wyjazd z podwórza budynku znajdującego się przy ul. Prudnickiej 3 w Korfantowie. Wyjazd na drogę </w:t>
      </w:r>
      <w:r w:rsidR="001C00FC" w:rsidRPr="001C00FC">
        <w:t>powiatową</w:t>
      </w:r>
      <w:r w:rsidR="006F74A6" w:rsidRPr="001C00FC">
        <w:t xml:space="preserve"> z ww.</w:t>
      </w:r>
      <w:r w:rsidR="001C00FC">
        <w:t xml:space="preserve"> </w:t>
      </w:r>
      <w:r w:rsidR="006F74A6" w:rsidRPr="001C00FC">
        <w:t>budynku zlokalizowany jest przy ul. Reymonta</w:t>
      </w:r>
      <w:r w:rsidR="001C00FC" w:rsidRPr="001C00FC">
        <w:t>. Lustro zapewni widoczność dla pojazdów wyjeżdżających z Rynku  ul. Prudnicką  i skręcającym w ul. Reymonta”</w:t>
      </w:r>
      <w:r w:rsidR="001C00FC">
        <w:t>;</w:t>
      </w:r>
    </w:p>
    <w:p w14:paraId="5BC674A9" w14:textId="579E47FC" w:rsidR="001C00FC" w:rsidRPr="001C00FC" w:rsidRDefault="001C00FC" w:rsidP="00D21A7F">
      <w:pPr>
        <w:pStyle w:val="Default"/>
      </w:pPr>
      <w:r w:rsidRPr="001C00FC">
        <w:rPr>
          <w:b/>
        </w:rPr>
        <w:lastRenderedPageBreak/>
        <w:t xml:space="preserve">- radna D. </w:t>
      </w:r>
      <w:proofErr w:type="spellStart"/>
      <w:r w:rsidRPr="001C00FC">
        <w:rPr>
          <w:b/>
        </w:rPr>
        <w:t>Przyklenk</w:t>
      </w:r>
      <w:proofErr w:type="spellEnd"/>
      <w:r>
        <w:t xml:space="preserve">- ,,wspólnie ze strażakami OSP Rzymkowice prosimy o dołożenie dodatkowych środków na zakup samochodu strażackiego, który w tym roku jest zaplanowany. Środki pieniężne, </w:t>
      </w:r>
      <w:r w:rsidR="00CE68BA">
        <w:t>które</w:t>
      </w:r>
      <w:r>
        <w:t xml:space="preserve"> zostały zebrane i zaplanowane przez </w:t>
      </w:r>
      <w:r w:rsidR="00CE68BA">
        <w:t>Urząd</w:t>
      </w:r>
      <w:r>
        <w:t xml:space="preserve"> Gminy są zbyt małe. Prosimy o pozytywne rozpatrzenie interpelacji, nieustannie poszukując dodatkowych źródeł na sfinansowanie zakupu samochodu strażackiego”. </w:t>
      </w:r>
    </w:p>
    <w:p w14:paraId="40067B7C" w14:textId="77777777" w:rsidR="00D21A7F" w:rsidRDefault="00D21A7F" w:rsidP="00D21A7F">
      <w:pPr>
        <w:pStyle w:val="Default"/>
      </w:pPr>
    </w:p>
    <w:p w14:paraId="1CBE5D6D" w14:textId="2ED5C7A5" w:rsidR="00A65240" w:rsidRPr="00A65240" w:rsidRDefault="00A65240" w:rsidP="00914415">
      <w:pPr>
        <w:pStyle w:val="Default"/>
        <w:rPr>
          <w:b/>
        </w:rPr>
      </w:pPr>
      <w:r w:rsidRPr="00A65240">
        <w:rPr>
          <w:b/>
        </w:rPr>
        <w:t>Interpelacje radnych stan</w:t>
      </w:r>
      <w:r w:rsidR="00AC5C9B">
        <w:rPr>
          <w:b/>
        </w:rPr>
        <w:t xml:space="preserve">owią załączniki od nr </w:t>
      </w:r>
      <w:r w:rsidR="00DB6429">
        <w:rPr>
          <w:b/>
        </w:rPr>
        <w:t xml:space="preserve">5  i nr 6 </w:t>
      </w:r>
      <w:r w:rsidRPr="00A65240">
        <w:rPr>
          <w:b/>
        </w:rPr>
        <w:t xml:space="preserve"> do niniejszego protokołu. </w:t>
      </w:r>
    </w:p>
    <w:p w14:paraId="17F7C596" w14:textId="77777777" w:rsidR="00A65240" w:rsidRDefault="00A65240" w:rsidP="00914415">
      <w:pPr>
        <w:pStyle w:val="Default"/>
      </w:pPr>
    </w:p>
    <w:p w14:paraId="63831AF3" w14:textId="7E29A055" w:rsidR="00684282" w:rsidRDefault="003145BB" w:rsidP="00E57EFA">
      <w:pPr>
        <w:pStyle w:val="Default"/>
      </w:pPr>
      <w:r w:rsidRPr="003954CA">
        <w:rPr>
          <w:b/>
          <w:bCs/>
        </w:rPr>
        <w:t xml:space="preserve">Ad. </w:t>
      </w:r>
      <w:r w:rsidR="00181516" w:rsidRPr="003954CA">
        <w:rPr>
          <w:b/>
          <w:bCs/>
        </w:rPr>
        <w:t>5.</w:t>
      </w:r>
      <w:r w:rsidR="00181516" w:rsidRPr="003954CA">
        <w:t xml:space="preserve"> </w:t>
      </w:r>
      <w:r w:rsidR="00E57EFA">
        <w:t xml:space="preserve">Rada Miejska w Korfantowie przystąpiła do podejmowania uchwał przewidzianych </w:t>
      </w:r>
      <w:r w:rsidR="00E57EFA">
        <w:br/>
        <w:t>w porządku obrad XI</w:t>
      </w:r>
      <w:r w:rsidR="00DB6429">
        <w:t xml:space="preserve">I </w:t>
      </w:r>
      <w:r w:rsidR="00E57EFA">
        <w:t xml:space="preserve"> sesji Rady Miejskiej w Korfantowie. </w:t>
      </w:r>
    </w:p>
    <w:p w14:paraId="1401C73B" w14:textId="3A3A277C" w:rsidR="0014589B" w:rsidRDefault="0014589B" w:rsidP="0014589B">
      <w:pPr>
        <w:spacing w:before="100" w:beforeAutospacing="1" w:after="100" w:afterAutospacing="1" w:line="240" w:lineRule="auto"/>
        <w:jc w:val="both"/>
      </w:pPr>
      <w:r w:rsidRPr="0014589B">
        <w:rPr>
          <w:b/>
          <w:color w:val="000000"/>
          <w:sz w:val="24"/>
          <w:lang w:eastAsia="en-US"/>
        </w:rPr>
        <w:t>A</w:t>
      </w:r>
      <w:r w:rsidR="00A65240">
        <w:rPr>
          <w:b/>
          <w:color w:val="000000"/>
          <w:sz w:val="24"/>
          <w:lang w:eastAsia="en-US"/>
        </w:rPr>
        <w:t>d. 5</w:t>
      </w:r>
      <w:r w:rsidRPr="0014589B">
        <w:rPr>
          <w:b/>
          <w:color w:val="000000"/>
          <w:sz w:val="24"/>
          <w:lang w:eastAsia="en-US"/>
        </w:rPr>
        <w:t>a)</w:t>
      </w:r>
      <w:r>
        <w:rPr>
          <w:color w:val="000000"/>
          <w:sz w:val="24"/>
          <w:lang w:eastAsia="en-US"/>
        </w:rPr>
        <w:t xml:space="preserve"> </w:t>
      </w:r>
      <w:r w:rsidR="007842FA">
        <w:t xml:space="preserve"> </w:t>
      </w:r>
      <w:r w:rsidR="003145BB">
        <w:t xml:space="preserve">Wobec braku pytań Przewodniczący RM poddał pod głosowanie projekt uchwały </w:t>
      </w:r>
      <w:r w:rsidR="00181516">
        <w:t xml:space="preserve"> w sprawie zmian w wi</w:t>
      </w:r>
      <w:r w:rsidR="003145BB">
        <w:t>el</w:t>
      </w:r>
      <w:r>
        <w:t xml:space="preserve">oletniej prognozie finansowej. </w:t>
      </w:r>
    </w:p>
    <w:p w14:paraId="1DF8E52D" w14:textId="1A232179" w:rsidR="00DB6429" w:rsidRPr="00DB6429" w:rsidRDefault="00DB6429" w:rsidP="00DB6429">
      <w:pPr>
        <w:spacing w:before="100" w:beforeAutospacing="1" w:after="100" w:afterAutospacing="1" w:line="240" w:lineRule="auto"/>
        <w:rPr>
          <w:rStyle w:val="Pogrubienie"/>
          <w:sz w:val="24"/>
        </w:rPr>
      </w:pPr>
      <w:r w:rsidRPr="00DB6429">
        <w:rPr>
          <w:sz w:val="24"/>
        </w:rPr>
        <w:t>ZA: 13, PRZECIW: 0, WSTRZYMUJĘ SIĘ: 0, BRAK GŁOSU: 0, NIEOBECNI: 2</w:t>
      </w:r>
      <w:r w:rsidRPr="00DB6429">
        <w:rPr>
          <w:sz w:val="24"/>
        </w:rPr>
        <w:br/>
      </w:r>
      <w:r w:rsidRPr="00DB6429">
        <w:rPr>
          <w:sz w:val="24"/>
        </w:rPr>
        <w:br/>
      </w:r>
      <w:r w:rsidRPr="00DB6429">
        <w:rPr>
          <w:sz w:val="24"/>
          <w:u w:val="single"/>
        </w:rPr>
        <w:t>Wyniki imienne:</w:t>
      </w:r>
      <w:r w:rsidRPr="00DB6429">
        <w:rPr>
          <w:sz w:val="24"/>
        </w:rPr>
        <w:br/>
        <w:t>ZA (13)</w:t>
      </w:r>
      <w:r w:rsidRPr="00DB6429">
        <w:rPr>
          <w:sz w:val="24"/>
        </w:rPr>
        <w:br/>
        <w:t xml:space="preserve">Dawid Bochyński, Natalia </w:t>
      </w:r>
      <w:proofErr w:type="spellStart"/>
      <w:r w:rsidRPr="00DB6429">
        <w:rPr>
          <w:sz w:val="24"/>
        </w:rPr>
        <w:t>Brodkorb</w:t>
      </w:r>
      <w:proofErr w:type="spellEnd"/>
      <w:r w:rsidRPr="00DB6429">
        <w:rPr>
          <w:sz w:val="24"/>
        </w:rPr>
        <w:t xml:space="preserve">, Ryszard Duś, Dariusz Dziedzic, Piotr Gacek, Anna Janik, Barbara Kamińska, Renata </w:t>
      </w:r>
      <w:proofErr w:type="spellStart"/>
      <w:r w:rsidRPr="00DB6429">
        <w:rPr>
          <w:sz w:val="24"/>
        </w:rPr>
        <w:t>Łankowska</w:t>
      </w:r>
      <w:proofErr w:type="spellEnd"/>
      <w:r w:rsidRPr="00DB6429">
        <w:rPr>
          <w:sz w:val="24"/>
        </w:rPr>
        <w:t xml:space="preserve">, Stanisław </w:t>
      </w:r>
      <w:proofErr w:type="spellStart"/>
      <w:r w:rsidRPr="00DB6429">
        <w:rPr>
          <w:sz w:val="24"/>
        </w:rPr>
        <w:t>Nasienniak</w:t>
      </w:r>
      <w:proofErr w:type="spellEnd"/>
      <w:r w:rsidRPr="00DB6429">
        <w:rPr>
          <w:sz w:val="24"/>
        </w:rPr>
        <w:t xml:space="preserve">, Anna Olsza, Dominika </w:t>
      </w:r>
      <w:proofErr w:type="spellStart"/>
      <w:r w:rsidRPr="00DB6429">
        <w:rPr>
          <w:sz w:val="24"/>
        </w:rPr>
        <w:t>Przyklenk</w:t>
      </w:r>
      <w:proofErr w:type="spellEnd"/>
      <w:r w:rsidRPr="00DB6429">
        <w:rPr>
          <w:sz w:val="24"/>
        </w:rPr>
        <w:t>, Damian Zawadzki, Mariusz Żabiński</w:t>
      </w:r>
      <w:r w:rsidRPr="00DB6429">
        <w:rPr>
          <w:sz w:val="24"/>
        </w:rPr>
        <w:br/>
        <w:t>NIEOBECNI (2)</w:t>
      </w:r>
      <w:r w:rsidRPr="00DB6429">
        <w:rPr>
          <w:sz w:val="24"/>
        </w:rPr>
        <w:br/>
        <w:t>D</w:t>
      </w:r>
      <w:r w:rsidR="00AC5C9B">
        <w:rPr>
          <w:sz w:val="24"/>
        </w:rPr>
        <w:t>anuta Kmiecik, Joanna Richter</w:t>
      </w:r>
    </w:p>
    <w:p w14:paraId="7BBA81C0" w14:textId="3D10904C" w:rsidR="00DB6429" w:rsidRPr="00DB6429" w:rsidRDefault="0014589B" w:rsidP="0014589B">
      <w:pPr>
        <w:spacing w:before="100" w:beforeAutospacing="1" w:after="100" w:afterAutospacing="1" w:line="240" w:lineRule="auto"/>
        <w:jc w:val="both"/>
        <w:rPr>
          <w:b/>
          <w:bCs/>
          <w:sz w:val="24"/>
        </w:rPr>
      </w:pPr>
      <w:r w:rsidRPr="00A65240">
        <w:rPr>
          <w:rFonts w:eastAsiaTheme="minorEastAsia"/>
          <w:b/>
          <w:sz w:val="24"/>
        </w:rPr>
        <w:t>Uchwała nr X</w:t>
      </w:r>
      <w:r w:rsidR="00056542">
        <w:rPr>
          <w:rFonts w:eastAsiaTheme="minorEastAsia"/>
          <w:b/>
          <w:sz w:val="24"/>
        </w:rPr>
        <w:t>I</w:t>
      </w:r>
      <w:r w:rsidR="00DB6429">
        <w:rPr>
          <w:rFonts w:eastAsiaTheme="minorEastAsia"/>
          <w:b/>
          <w:sz w:val="24"/>
        </w:rPr>
        <w:t>I/68</w:t>
      </w:r>
      <w:r w:rsidR="00056542">
        <w:rPr>
          <w:rFonts w:eastAsiaTheme="minorEastAsia"/>
          <w:b/>
          <w:sz w:val="24"/>
        </w:rPr>
        <w:t>/2025</w:t>
      </w:r>
      <w:r w:rsidRPr="00A65240">
        <w:rPr>
          <w:b/>
          <w:sz w:val="24"/>
        </w:rPr>
        <w:t xml:space="preserve">  w sprawie zmian w wieloletniej prognozie finansowej </w:t>
      </w:r>
      <w:r w:rsidRPr="00A65240">
        <w:rPr>
          <w:b/>
          <w:bCs/>
          <w:sz w:val="24"/>
        </w:rPr>
        <w:t>stanowi</w:t>
      </w:r>
      <w:r w:rsidRPr="0014589B">
        <w:rPr>
          <w:b/>
          <w:bCs/>
          <w:sz w:val="24"/>
        </w:rPr>
        <w:t xml:space="preserve"> załącznik nr </w:t>
      </w:r>
      <w:r w:rsidR="00DB6429">
        <w:rPr>
          <w:b/>
          <w:bCs/>
          <w:sz w:val="24"/>
        </w:rPr>
        <w:t>7</w:t>
      </w:r>
      <w:r w:rsidR="00A65240">
        <w:rPr>
          <w:b/>
          <w:bCs/>
          <w:sz w:val="24"/>
        </w:rPr>
        <w:t xml:space="preserve"> do niniejszego protokołu. </w:t>
      </w:r>
    </w:p>
    <w:p w14:paraId="37B94F11" w14:textId="5F450E31" w:rsidR="0014589B" w:rsidRPr="00AC5C9B" w:rsidRDefault="00A65240" w:rsidP="0014589B">
      <w:pPr>
        <w:spacing w:before="100" w:beforeAutospacing="1" w:after="100" w:afterAutospacing="1" w:line="240" w:lineRule="auto"/>
        <w:jc w:val="both"/>
        <w:rPr>
          <w:bCs/>
          <w:sz w:val="24"/>
        </w:rPr>
      </w:pPr>
      <w:r>
        <w:rPr>
          <w:b/>
          <w:bCs/>
          <w:sz w:val="24"/>
        </w:rPr>
        <w:t>Ad. 5</w:t>
      </w:r>
      <w:r w:rsidR="0014589B">
        <w:rPr>
          <w:b/>
          <w:bCs/>
          <w:sz w:val="24"/>
        </w:rPr>
        <w:t xml:space="preserve">b) </w:t>
      </w:r>
      <w:r w:rsidR="0014589B" w:rsidRPr="0014589B">
        <w:rPr>
          <w:bCs/>
          <w:sz w:val="24"/>
        </w:rPr>
        <w:t>Wobec braku pytań    Przewodni</w:t>
      </w:r>
      <w:r w:rsidR="00AC5C9B">
        <w:rPr>
          <w:bCs/>
          <w:sz w:val="24"/>
        </w:rPr>
        <w:t xml:space="preserve">czący RM poddał pod głosowanie </w:t>
      </w:r>
      <w:r w:rsidR="0014589B" w:rsidRPr="0014589B">
        <w:rPr>
          <w:bCs/>
          <w:sz w:val="24"/>
        </w:rPr>
        <w:t>projekt uchwały</w:t>
      </w:r>
      <w:r w:rsidR="0014589B">
        <w:rPr>
          <w:b/>
          <w:bCs/>
          <w:sz w:val="24"/>
        </w:rPr>
        <w:t xml:space="preserve">  </w:t>
      </w:r>
      <w:r w:rsidR="00ED3E96">
        <w:rPr>
          <w:b/>
          <w:bCs/>
          <w:sz w:val="24"/>
        </w:rPr>
        <w:br/>
      </w:r>
      <w:r w:rsidR="0014589B" w:rsidRPr="00AC5C9B">
        <w:rPr>
          <w:bCs/>
          <w:sz w:val="24"/>
        </w:rPr>
        <w:t>w sprawie zmian budżetu Gminy Ko</w:t>
      </w:r>
      <w:r w:rsidRPr="00AC5C9B">
        <w:rPr>
          <w:bCs/>
          <w:sz w:val="24"/>
        </w:rPr>
        <w:t>rfantów na 2025</w:t>
      </w:r>
      <w:r w:rsidR="0014589B" w:rsidRPr="00AC5C9B">
        <w:rPr>
          <w:bCs/>
          <w:sz w:val="24"/>
        </w:rPr>
        <w:t xml:space="preserve"> rok.</w:t>
      </w:r>
    </w:p>
    <w:p w14:paraId="7AD52F6C" w14:textId="1131621B" w:rsidR="00DB6429" w:rsidRDefault="00DB6429" w:rsidP="00DB6429">
      <w:pPr>
        <w:spacing w:beforeAutospacing="1" w:after="0" w:afterAutospacing="1" w:line="240" w:lineRule="auto"/>
        <w:rPr>
          <w:rStyle w:val="Pogrubienie"/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Damian Zawadzki, Mariusz Żabiński</w:t>
      </w:r>
      <w:r>
        <w:br/>
        <w:t>NIEOBECNI (2)</w:t>
      </w:r>
      <w:r>
        <w:br/>
        <w:t>Danuta Kmiecik, Joanna Richter</w:t>
      </w:r>
      <w:r>
        <w:br/>
      </w:r>
    </w:p>
    <w:p w14:paraId="50C7F174" w14:textId="325814D0" w:rsidR="00AC5C9B" w:rsidRDefault="0014589B" w:rsidP="004B4A43">
      <w:pPr>
        <w:spacing w:beforeAutospacing="1" w:after="0" w:afterAutospacing="1" w:line="240" w:lineRule="auto"/>
        <w:jc w:val="both"/>
        <w:rPr>
          <w:rFonts w:eastAsiaTheme="minorEastAsia"/>
          <w:b/>
          <w:sz w:val="24"/>
        </w:rPr>
      </w:pPr>
      <w:r w:rsidRPr="004B4A43">
        <w:rPr>
          <w:rFonts w:eastAsiaTheme="minorEastAsia"/>
          <w:b/>
          <w:sz w:val="24"/>
        </w:rPr>
        <w:t xml:space="preserve">Uchwała Nr </w:t>
      </w:r>
      <w:r w:rsidR="004B4A43" w:rsidRPr="004B4A43">
        <w:rPr>
          <w:rFonts w:eastAsiaTheme="minorEastAsia"/>
          <w:b/>
          <w:sz w:val="24"/>
        </w:rPr>
        <w:t>X</w:t>
      </w:r>
      <w:r w:rsidR="00A65240">
        <w:rPr>
          <w:rFonts w:eastAsiaTheme="minorEastAsia"/>
          <w:b/>
          <w:sz w:val="24"/>
        </w:rPr>
        <w:t>I</w:t>
      </w:r>
      <w:r w:rsidR="00DB6429">
        <w:rPr>
          <w:rFonts w:eastAsiaTheme="minorEastAsia"/>
          <w:b/>
          <w:sz w:val="24"/>
        </w:rPr>
        <w:t>I/69</w:t>
      </w:r>
      <w:r w:rsidR="00A65240">
        <w:rPr>
          <w:rFonts w:eastAsiaTheme="minorEastAsia"/>
          <w:b/>
          <w:sz w:val="24"/>
        </w:rPr>
        <w:t>/2025</w:t>
      </w:r>
      <w:r w:rsidR="004B4A43" w:rsidRPr="004B4A43">
        <w:rPr>
          <w:rFonts w:eastAsiaTheme="minorEastAsia"/>
          <w:b/>
          <w:sz w:val="24"/>
        </w:rPr>
        <w:t xml:space="preserve"> w sprawie zmian budżetu Gminy Korfantów na </w:t>
      </w:r>
      <w:r w:rsidR="00DB6429">
        <w:rPr>
          <w:rFonts w:eastAsiaTheme="minorEastAsia"/>
          <w:b/>
          <w:sz w:val="24"/>
        </w:rPr>
        <w:t>2024 rok stanowi załącznik nr 8</w:t>
      </w:r>
      <w:r w:rsidR="004B4A43" w:rsidRPr="004B4A43">
        <w:rPr>
          <w:rFonts w:eastAsiaTheme="minorEastAsia"/>
          <w:b/>
          <w:sz w:val="24"/>
        </w:rPr>
        <w:t xml:space="preserve"> do protokołu. </w:t>
      </w:r>
    </w:p>
    <w:p w14:paraId="78233FBC" w14:textId="77777777" w:rsidR="00157D2B" w:rsidRPr="004B4A43" w:rsidRDefault="00157D2B" w:rsidP="004B4A43">
      <w:pPr>
        <w:spacing w:beforeAutospacing="1" w:after="0" w:afterAutospacing="1" w:line="240" w:lineRule="auto"/>
        <w:jc w:val="both"/>
        <w:rPr>
          <w:rFonts w:eastAsiaTheme="minorEastAsia"/>
          <w:b/>
          <w:sz w:val="24"/>
        </w:rPr>
      </w:pPr>
    </w:p>
    <w:p w14:paraId="204D023B" w14:textId="27EEE48B" w:rsidR="00A65240" w:rsidRDefault="00A65240" w:rsidP="00DB6429">
      <w:pPr>
        <w:shd w:val="clear" w:color="auto" w:fill="FFFFFF"/>
        <w:spacing w:before="100" w:beforeAutospacing="1" w:after="100" w:afterAutospacing="1" w:line="336" w:lineRule="auto"/>
        <w:rPr>
          <w:bCs/>
          <w:sz w:val="24"/>
        </w:rPr>
      </w:pPr>
      <w:r>
        <w:rPr>
          <w:b/>
          <w:bCs/>
          <w:sz w:val="24"/>
        </w:rPr>
        <w:t>Ad. 5</w:t>
      </w:r>
      <w:r w:rsidR="0014589B">
        <w:rPr>
          <w:b/>
          <w:bCs/>
          <w:sz w:val="24"/>
        </w:rPr>
        <w:t xml:space="preserve">c) </w:t>
      </w:r>
      <w:r w:rsidR="0014589B" w:rsidRPr="00A65240">
        <w:rPr>
          <w:bCs/>
          <w:sz w:val="24"/>
        </w:rPr>
        <w:t xml:space="preserve">Wobec braku pytań    Przewodniczący RM poddał pod głosowanie  projekt uchwały </w:t>
      </w:r>
      <w:r w:rsidR="00DB6429">
        <w:rPr>
          <w:bCs/>
          <w:sz w:val="24"/>
        </w:rPr>
        <w:t xml:space="preserve">  w sprawie udzielenia pomocy finansowej w formie dotacji celowej  dla Województwa  Opolskiego. </w:t>
      </w:r>
      <w:r w:rsidR="0014589B" w:rsidRPr="00A65240">
        <w:rPr>
          <w:bCs/>
          <w:sz w:val="24"/>
        </w:rPr>
        <w:t xml:space="preserve"> </w:t>
      </w:r>
    </w:p>
    <w:p w14:paraId="12C27048" w14:textId="03D7766B" w:rsidR="00DB6429" w:rsidRDefault="00DB6429" w:rsidP="00DB6429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rStyle w:val="Pogrubienie"/>
          <w:u w:val="single"/>
        </w:rPr>
        <w:lastRenderedPageBreak/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Damian Zawadzki, Mariusz Żabiński</w:t>
      </w:r>
      <w:r>
        <w:br/>
        <w:t>NIEOBECNI (2)</w:t>
      </w:r>
      <w:r>
        <w:br/>
        <w:t>Danuta Kmiecik, Joanna Richter</w:t>
      </w:r>
    </w:p>
    <w:p w14:paraId="0663858A" w14:textId="2A9E079A" w:rsidR="004B4A43" w:rsidRPr="00DB6429" w:rsidRDefault="00A65240" w:rsidP="00DB6429">
      <w:pPr>
        <w:shd w:val="clear" w:color="auto" w:fill="FFFFFF"/>
        <w:spacing w:before="100" w:beforeAutospacing="1" w:after="100" w:afterAutospacing="1" w:line="336" w:lineRule="auto"/>
        <w:rPr>
          <w:b/>
          <w:bCs/>
          <w:sz w:val="24"/>
        </w:rPr>
      </w:pPr>
      <w:r w:rsidRPr="00DB6429">
        <w:rPr>
          <w:rFonts w:eastAsiaTheme="minorEastAsia"/>
          <w:b/>
          <w:sz w:val="24"/>
        </w:rPr>
        <w:t xml:space="preserve"> </w:t>
      </w:r>
      <w:r w:rsidR="004B4A43" w:rsidRPr="00DB6429">
        <w:rPr>
          <w:rFonts w:eastAsiaTheme="minorEastAsia"/>
          <w:b/>
          <w:sz w:val="24"/>
        </w:rPr>
        <w:t>Uchwała Nr X</w:t>
      </w:r>
      <w:r w:rsidRPr="00DB6429">
        <w:rPr>
          <w:rFonts w:eastAsiaTheme="minorEastAsia"/>
          <w:b/>
          <w:sz w:val="24"/>
        </w:rPr>
        <w:t>I</w:t>
      </w:r>
      <w:r w:rsidR="00DB6429" w:rsidRPr="00DB6429">
        <w:rPr>
          <w:rFonts w:eastAsiaTheme="minorEastAsia"/>
          <w:b/>
          <w:sz w:val="24"/>
        </w:rPr>
        <w:t>I/70</w:t>
      </w:r>
      <w:r w:rsidRPr="00DB6429">
        <w:rPr>
          <w:rFonts w:eastAsiaTheme="minorEastAsia"/>
          <w:b/>
          <w:sz w:val="24"/>
        </w:rPr>
        <w:t>/2025</w:t>
      </w:r>
      <w:r w:rsidR="004B4A43" w:rsidRPr="00DB6429">
        <w:rPr>
          <w:rFonts w:eastAsiaTheme="minorEastAsia"/>
          <w:b/>
          <w:sz w:val="24"/>
        </w:rPr>
        <w:t xml:space="preserve"> </w:t>
      </w:r>
      <w:r w:rsidR="00DB6429" w:rsidRPr="00DB6429">
        <w:rPr>
          <w:b/>
          <w:bCs/>
          <w:sz w:val="24"/>
        </w:rPr>
        <w:t>w sprawie udzielenia pomocy finansowej w formie dotacji celowej  dla Województwa  Opolskiego s</w:t>
      </w:r>
      <w:r w:rsidR="00DB6429">
        <w:rPr>
          <w:rFonts w:eastAsiaTheme="minorEastAsia"/>
          <w:b/>
          <w:sz w:val="24"/>
        </w:rPr>
        <w:t>tanowi załącznik nr 9</w:t>
      </w:r>
      <w:r w:rsidR="00056542" w:rsidRPr="00DB6429">
        <w:rPr>
          <w:rFonts w:eastAsiaTheme="minorEastAsia"/>
          <w:b/>
          <w:sz w:val="24"/>
        </w:rPr>
        <w:t xml:space="preserve"> </w:t>
      </w:r>
      <w:r w:rsidR="004B4A43" w:rsidRPr="00DB6429">
        <w:rPr>
          <w:rFonts w:eastAsiaTheme="minorEastAsia"/>
          <w:b/>
          <w:sz w:val="24"/>
        </w:rPr>
        <w:t xml:space="preserve">do protokołu. </w:t>
      </w:r>
    </w:p>
    <w:p w14:paraId="24F09D8C" w14:textId="7086D520" w:rsidR="00DB6429" w:rsidRPr="008D7B36" w:rsidRDefault="00A65240" w:rsidP="00AC5C9B">
      <w:pPr>
        <w:spacing w:before="100" w:beforeAutospacing="1" w:after="100" w:afterAutospacing="1" w:line="240" w:lineRule="auto"/>
        <w:rPr>
          <w:bCs/>
          <w:sz w:val="24"/>
        </w:rPr>
      </w:pPr>
      <w:r>
        <w:rPr>
          <w:b/>
          <w:bCs/>
          <w:sz w:val="24"/>
        </w:rPr>
        <w:t>Ad. 5</w:t>
      </w:r>
      <w:r w:rsidR="0014589B">
        <w:rPr>
          <w:b/>
          <w:bCs/>
          <w:sz w:val="24"/>
        </w:rPr>
        <w:t xml:space="preserve"> d) </w:t>
      </w:r>
      <w:r w:rsidR="00056542">
        <w:rPr>
          <w:bCs/>
          <w:sz w:val="24"/>
        </w:rPr>
        <w:t>Wobec braku pytań</w:t>
      </w:r>
      <w:r w:rsidR="0014589B" w:rsidRPr="004B4A43">
        <w:rPr>
          <w:bCs/>
          <w:sz w:val="24"/>
        </w:rPr>
        <w:t xml:space="preserve"> Przewodniczący RM poddał </w:t>
      </w:r>
      <w:r w:rsidR="00AC5C9B">
        <w:rPr>
          <w:bCs/>
          <w:sz w:val="24"/>
        </w:rPr>
        <w:t xml:space="preserve">pod głosowanie  projekt uchwały </w:t>
      </w:r>
      <w:r w:rsidR="00AC5C9B">
        <w:rPr>
          <w:bCs/>
          <w:sz w:val="24"/>
        </w:rPr>
        <w:br/>
      </w:r>
      <w:r w:rsidR="00DB6429">
        <w:t>w sprawie poparcia ,, Apelu Rady Gminy Murów o pilne podjęcie działań mających na celu zmianę zasad finansowania inwestycji w obszarze gospod</w:t>
      </w:r>
      <w:r w:rsidR="00157D2B">
        <w:t>arki wodno-ściekowej na obszarach</w:t>
      </w:r>
      <w:r w:rsidR="00DB6429">
        <w:t xml:space="preserve"> leżących poza aglomeracjami wyznaczonymi w Krajowym Programie Oczyszczania Ścieków Komunalnych”.</w:t>
      </w:r>
      <w:r w:rsidR="00DB6429">
        <w:br/>
      </w:r>
      <w:r w:rsidR="00DB6429">
        <w:br/>
      </w:r>
      <w:r w:rsidR="00DB6429">
        <w:rPr>
          <w:rStyle w:val="Pogrubienie"/>
          <w:u w:val="single"/>
        </w:rPr>
        <w:t>Wyniki głosowania</w:t>
      </w:r>
      <w:r w:rsidR="00DB6429">
        <w:br/>
        <w:t>ZA: 13, PRZECIW: 0, WSTRZYMUJĘ SIĘ: 0, BRAK GŁOSU: 0, NIEOBECNI: 2</w:t>
      </w:r>
      <w:r w:rsidR="00DB6429">
        <w:br/>
      </w:r>
      <w:r w:rsidR="00DB6429">
        <w:br/>
      </w:r>
      <w:r w:rsidR="00DB6429">
        <w:rPr>
          <w:u w:val="single"/>
        </w:rPr>
        <w:t>Wyniki imienne:</w:t>
      </w:r>
      <w:r w:rsidR="00DB6429">
        <w:br/>
        <w:t>ZA (13)</w:t>
      </w:r>
      <w:r w:rsidR="00DB6429">
        <w:br/>
        <w:t xml:space="preserve">Dawid Bochyński, Natalia </w:t>
      </w:r>
      <w:proofErr w:type="spellStart"/>
      <w:r w:rsidR="00DB6429">
        <w:t>Brodkorb</w:t>
      </w:r>
      <w:proofErr w:type="spellEnd"/>
      <w:r w:rsidR="00DB6429">
        <w:t xml:space="preserve">, Ryszard Duś, Dariusz Dziedzic, Piotr Gacek, Anna Janik, Barbara Kamińska, Renata </w:t>
      </w:r>
      <w:proofErr w:type="spellStart"/>
      <w:r w:rsidR="00DB6429">
        <w:t>Łankowska</w:t>
      </w:r>
      <w:proofErr w:type="spellEnd"/>
      <w:r w:rsidR="00DB6429">
        <w:t xml:space="preserve">, Stanisław </w:t>
      </w:r>
      <w:proofErr w:type="spellStart"/>
      <w:r w:rsidR="00DB6429">
        <w:t>Nasienniak</w:t>
      </w:r>
      <w:proofErr w:type="spellEnd"/>
      <w:r w:rsidR="00DB6429">
        <w:t xml:space="preserve">, Anna Olsza, Dominika </w:t>
      </w:r>
      <w:proofErr w:type="spellStart"/>
      <w:r w:rsidR="00DB6429">
        <w:t>Przyklenk</w:t>
      </w:r>
      <w:proofErr w:type="spellEnd"/>
      <w:r w:rsidR="00DB6429">
        <w:t>, Damian Zawadzki, Mariusz Żabiński</w:t>
      </w:r>
      <w:r w:rsidR="00DB6429">
        <w:br/>
        <w:t>NIEOBECNI (2)</w:t>
      </w:r>
      <w:r w:rsidR="00DB6429">
        <w:br/>
        <w:t>Danuta Kmiecik, Joanna Richter</w:t>
      </w:r>
    </w:p>
    <w:p w14:paraId="488CB24F" w14:textId="4A694341" w:rsidR="008D7B36" w:rsidRDefault="00DB6429" w:rsidP="00DB6429">
      <w:pPr>
        <w:spacing w:before="100" w:beforeAutospacing="1" w:after="100" w:afterAutospacing="1" w:line="240" w:lineRule="auto"/>
      </w:pPr>
      <w:r w:rsidRPr="008D7B36">
        <w:rPr>
          <w:b/>
        </w:rPr>
        <w:t>Uchwała</w:t>
      </w:r>
      <w:r w:rsidR="008D7B36" w:rsidRPr="008D7B36">
        <w:rPr>
          <w:b/>
        </w:rPr>
        <w:t xml:space="preserve"> Nr XII/71/2025  w sprawie poparcia ,, Apelu Rady Gminy Murów o pilne podjęcie działań mających na celu zmianę zasad fi</w:t>
      </w:r>
      <w:r w:rsidR="00AC5C9B">
        <w:rPr>
          <w:b/>
        </w:rPr>
        <w:t>nansowania inwestycji w obszarach</w:t>
      </w:r>
      <w:r w:rsidR="008D7B36" w:rsidRPr="008D7B36">
        <w:rPr>
          <w:b/>
        </w:rPr>
        <w:t xml:space="preserve"> gospod</w:t>
      </w:r>
      <w:r w:rsidR="00157D2B">
        <w:rPr>
          <w:b/>
        </w:rPr>
        <w:t>arki wodno-ściekowej na obszarach</w:t>
      </w:r>
      <w:r w:rsidR="008D7B36" w:rsidRPr="008D7B36">
        <w:rPr>
          <w:b/>
        </w:rPr>
        <w:t xml:space="preserve"> leżących poza aglomeracjami wyznaczonymi w Krajowym Programie Oczyszczania Ścieków Komunalnych”  stanowi załącznik nr 1</w:t>
      </w:r>
      <w:r w:rsidR="008D7B36">
        <w:rPr>
          <w:b/>
        </w:rPr>
        <w:t>0</w:t>
      </w:r>
      <w:r w:rsidR="008D7B36" w:rsidRPr="008D7B36">
        <w:rPr>
          <w:b/>
        </w:rPr>
        <w:t xml:space="preserve"> do niniejszego protokołu. </w:t>
      </w:r>
      <w:r w:rsidR="008D7B36" w:rsidRPr="008D7B36">
        <w:rPr>
          <w:b/>
        </w:rPr>
        <w:br/>
      </w:r>
      <w:r w:rsidR="008D7B36" w:rsidRPr="008D7B36">
        <w:rPr>
          <w:b/>
        </w:rPr>
        <w:br/>
      </w:r>
      <w:r w:rsidR="008D7B36">
        <w:rPr>
          <w:b/>
        </w:rPr>
        <w:t xml:space="preserve">Ad. 5e)  </w:t>
      </w:r>
      <w:r w:rsidR="008D7B36" w:rsidRPr="008D7B36">
        <w:t>Wobec braku pytań Przewodniczący RM poddał pod głosowanie projekt uchwały w sprawie rozpatrzenia petycji.</w:t>
      </w:r>
      <w:r w:rsidR="008D7B36" w:rsidRPr="008D7B36">
        <w:br/>
      </w:r>
      <w:r w:rsidR="008D7B36" w:rsidRPr="008D7B36">
        <w:br/>
      </w:r>
      <w:r w:rsidR="008D7B36">
        <w:rPr>
          <w:rStyle w:val="Pogrubienie"/>
          <w:u w:val="single"/>
        </w:rPr>
        <w:t>Wyniki głosowania</w:t>
      </w:r>
      <w:r w:rsidR="008D7B36">
        <w:br/>
        <w:t>ZA: 13, PRZECIW: 0, WSTRZYMUJĘ SIĘ: 0, BRAK GŁOSU: 0, NIEOBECNI: 2</w:t>
      </w:r>
      <w:r w:rsidR="008D7B36">
        <w:br/>
      </w:r>
      <w:r w:rsidR="008D7B36">
        <w:br/>
      </w:r>
      <w:r w:rsidR="008D7B36">
        <w:rPr>
          <w:u w:val="single"/>
        </w:rPr>
        <w:t>Wyniki imienne:</w:t>
      </w:r>
      <w:r w:rsidR="008D7B36">
        <w:br/>
        <w:t>ZA (13)</w:t>
      </w:r>
      <w:r w:rsidR="008D7B36">
        <w:br/>
        <w:t xml:space="preserve">Dawid Bochyński, Natalia </w:t>
      </w:r>
      <w:proofErr w:type="spellStart"/>
      <w:r w:rsidR="008D7B36">
        <w:t>Brodkorb</w:t>
      </w:r>
      <w:proofErr w:type="spellEnd"/>
      <w:r w:rsidR="008D7B36">
        <w:t xml:space="preserve">, Ryszard Duś, Dariusz Dziedzic, Piotr Gacek, Anna Janik, Barbara Kamińska, Renata </w:t>
      </w:r>
      <w:proofErr w:type="spellStart"/>
      <w:r w:rsidR="008D7B36">
        <w:t>Łankowska</w:t>
      </w:r>
      <w:proofErr w:type="spellEnd"/>
      <w:r w:rsidR="008D7B36">
        <w:t xml:space="preserve">, Stanisław </w:t>
      </w:r>
      <w:proofErr w:type="spellStart"/>
      <w:r w:rsidR="008D7B36">
        <w:t>Nasienniak</w:t>
      </w:r>
      <w:proofErr w:type="spellEnd"/>
      <w:r w:rsidR="008D7B36">
        <w:t xml:space="preserve">, Anna Olsza, Dominika </w:t>
      </w:r>
      <w:proofErr w:type="spellStart"/>
      <w:r w:rsidR="008D7B36">
        <w:t>Przyklenk</w:t>
      </w:r>
      <w:proofErr w:type="spellEnd"/>
      <w:r w:rsidR="008D7B36">
        <w:t>, Damian Zawadzki, Mariusz Żabiński</w:t>
      </w:r>
      <w:r w:rsidR="008D7B36">
        <w:br/>
        <w:t>NIEOBECNI (2)</w:t>
      </w:r>
      <w:r w:rsidR="008D7B36">
        <w:br/>
        <w:t>Danuta Kmiecik, Joanna Richter</w:t>
      </w:r>
    </w:p>
    <w:p w14:paraId="5EB6E520" w14:textId="25A33309" w:rsidR="008D7B36" w:rsidRDefault="008D7B36" w:rsidP="00DB6429">
      <w:pPr>
        <w:spacing w:before="100" w:beforeAutospacing="1" w:after="100" w:afterAutospacing="1" w:line="240" w:lineRule="auto"/>
      </w:pPr>
      <w:r w:rsidRPr="008D7B36">
        <w:rPr>
          <w:b/>
        </w:rPr>
        <w:lastRenderedPageBreak/>
        <w:t xml:space="preserve">Uchwała nr XII/72/2025 w sprawie rozpatrzenia petycji stanowi załącznik nr 11 do niniejszego protokołu. </w:t>
      </w:r>
      <w:r w:rsidRPr="008D7B36">
        <w:rPr>
          <w:b/>
        </w:rPr>
        <w:br/>
      </w:r>
      <w:r w:rsidRPr="008D7B36">
        <w:rPr>
          <w:b/>
        </w:rPr>
        <w:br/>
      </w:r>
      <w:r>
        <w:rPr>
          <w:b/>
        </w:rPr>
        <w:t xml:space="preserve">Ad. f) </w:t>
      </w:r>
      <w:r w:rsidRPr="008D7B36">
        <w:t xml:space="preserve">Wobec braku pytań Przewodniczący RM poddał pod głosowanie projekt uchwały </w:t>
      </w:r>
      <w:r w:rsidRPr="008D7B36">
        <w:br/>
      </w:r>
      <w:r>
        <w:t>w sprawie zmiany uchwały w sprawie przystąpienia do sporządzenia miejscowego planu zagospodarowania przestrzennego dla terenów położonych w Korfantowie.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Damian Zawadzki, Mariusz Żabiński</w:t>
      </w:r>
      <w:r>
        <w:br/>
        <w:t>NIEOBECNI (2)</w:t>
      </w:r>
      <w:r>
        <w:br/>
        <w:t>Danuta Kmiecik, Joanna Richter</w:t>
      </w:r>
    </w:p>
    <w:p w14:paraId="467945DA" w14:textId="1167E2D8" w:rsidR="008D7B36" w:rsidRPr="008D7B36" w:rsidRDefault="008D7B36" w:rsidP="00DB6429">
      <w:pPr>
        <w:spacing w:before="100" w:beforeAutospacing="1" w:after="100" w:afterAutospacing="1" w:line="240" w:lineRule="auto"/>
        <w:rPr>
          <w:b/>
        </w:rPr>
      </w:pPr>
      <w:r w:rsidRPr="008D7B36">
        <w:rPr>
          <w:b/>
        </w:rPr>
        <w:t xml:space="preserve">Uchwała nr XII/73/2025 w sprawie zmiany uchwały w sprawie przystąpienia do sporządzenia miejscowego planu zagospodarowania przestrzennego dla terenów położonych w Korfantowie stanowi załącznik nr 12 do niniejszego protokołu. </w:t>
      </w:r>
    </w:p>
    <w:p w14:paraId="1FDAE9C3" w14:textId="77777777" w:rsidR="008D7B36" w:rsidRDefault="00E5726A" w:rsidP="008D7B36">
      <w:pPr>
        <w:spacing w:before="100" w:beforeAutospacing="1" w:after="100" w:afterAutospacing="1" w:line="240" w:lineRule="auto"/>
        <w:jc w:val="both"/>
      </w:pPr>
      <w:r>
        <w:rPr>
          <w:b/>
        </w:rPr>
        <w:t xml:space="preserve">Ad. </w:t>
      </w:r>
      <w:r w:rsidR="00D52149">
        <w:rPr>
          <w:b/>
        </w:rPr>
        <w:t>6</w:t>
      </w:r>
      <w:r w:rsidR="00CA5283">
        <w:rPr>
          <w:b/>
        </w:rPr>
        <w:t>.</w:t>
      </w:r>
      <w:r w:rsidR="008531C2">
        <w:rPr>
          <w:b/>
        </w:rPr>
        <w:t xml:space="preserve"> </w:t>
      </w:r>
      <w:r w:rsidR="00385829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</w:p>
    <w:p w14:paraId="37ABEF7B" w14:textId="77777777" w:rsidR="008D7B36" w:rsidRDefault="00385829" w:rsidP="008D7B36">
      <w:pPr>
        <w:spacing w:before="100" w:beforeAutospacing="1" w:after="100" w:afterAutospacing="1" w:line="240" w:lineRule="auto"/>
        <w:jc w:val="both"/>
      </w:pPr>
      <w:r w:rsidRPr="00385829">
        <w:br/>
      </w:r>
      <w:r w:rsidR="00CA5283" w:rsidRPr="008531C2">
        <w:rPr>
          <w:b/>
        </w:rPr>
        <w:t xml:space="preserve">Ad. </w:t>
      </w:r>
      <w:r w:rsidR="00D52149">
        <w:rPr>
          <w:b/>
        </w:rPr>
        <w:t>7.</w:t>
      </w:r>
      <w:r w:rsidR="00CA5283" w:rsidRPr="008531C2">
        <w:rPr>
          <w:b/>
        </w:rPr>
        <w:t xml:space="preserve"> </w:t>
      </w:r>
      <w:r w:rsidR="00C22101" w:rsidRPr="008531C2">
        <w:t xml:space="preserve">Wolne </w:t>
      </w:r>
      <w:r w:rsidR="0004594C" w:rsidRPr="008531C2">
        <w:t>w</w:t>
      </w:r>
      <w:r w:rsidR="008D7B36">
        <w:t>nioski, komunikaty, ogłoszenia.</w:t>
      </w:r>
    </w:p>
    <w:p w14:paraId="6F655ADC" w14:textId="5A0F226A" w:rsidR="00837B4E" w:rsidRDefault="00A104F6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 w:rsidRPr="003834A7">
        <w:rPr>
          <w:szCs w:val="22"/>
        </w:rPr>
        <w:t>W punkcie tym głos zabrali:</w:t>
      </w:r>
    </w:p>
    <w:p w14:paraId="42467EB5" w14:textId="22EF4055" w:rsidR="00E93CF7" w:rsidRDefault="00A772CC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>
        <w:rPr>
          <w:szCs w:val="22"/>
        </w:rPr>
        <w:t xml:space="preserve">- </w:t>
      </w:r>
      <w:r w:rsidRPr="00157D2B">
        <w:rPr>
          <w:b/>
          <w:szCs w:val="22"/>
        </w:rPr>
        <w:t>Burmistrz</w:t>
      </w:r>
      <w:r w:rsidR="00AC5C9B" w:rsidRPr="00157D2B">
        <w:rPr>
          <w:b/>
          <w:szCs w:val="22"/>
        </w:rPr>
        <w:t xml:space="preserve"> Korfantowa Janusz Wójcik</w:t>
      </w:r>
      <w:r>
        <w:rPr>
          <w:szCs w:val="22"/>
        </w:rPr>
        <w:t xml:space="preserve"> </w:t>
      </w:r>
      <w:r w:rsidR="00E93CF7">
        <w:rPr>
          <w:szCs w:val="22"/>
        </w:rPr>
        <w:t xml:space="preserve">poinformował, że w marcu nie odbędzie się konwent burmistrza z sołtysami, a </w:t>
      </w:r>
      <w:r w:rsidR="00157D2B">
        <w:rPr>
          <w:szCs w:val="22"/>
        </w:rPr>
        <w:t>w związku z przypadającym</w:t>
      </w:r>
      <w:r w:rsidR="00E93CF7">
        <w:rPr>
          <w:szCs w:val="22"/>
        </w:rPr>
        <w:t xml:space="preserve"> 11 marca Dniem Sołtysa burmistrz proponuje </w:t>
      </w:r>
      <w:r w:rsidR="0079732B">
        <w:rPr>
          <w:szCs w:val="22"/>
        </w:rPr>
        <w:t>z</w:t>
      </w:r>
      <w:r w:rsidR="00E93CF7">
        <w:rPr>
          <w:szCs w:val="22"/>
        </w:rPr>
        <w:t>orga</w:t>
      </w:r>
      <w:r w:rsidR="0079732B">
        <w:rPr>
          <w:szCs w:val="22"/>
        </w:rPr>
        <w:t xml:space="preserve">nizowanie </w:t>
      </w:r>
      <w:r w:rsidR="00E93CF7">
        <w:rPr>
          <w:szCs w:val="22"/>
        </w:rPr>
        <w:t xml:space="preserve"> spotkania z samorządowcami  (sołtysami i radnymi) w ramach  środków finansowych samorządowców. </w:t>
      </w:r>
    </w:p>
    <w:p w14:paraId="4883A952" w14:textId="1F64DD85" w:rsidR="00E93CF7" w:rsidRDefault="00E93CF7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>
        <w:rPr>
          <w:szCs w:val="22"/>
        </w:rPr>
        <w:t>Burmistrz zaprosił na wyśc</w:t>
      </w:r>
      <w:r w:rsidR="0079732B">
        <w:rPr>
          <w:szCs w:val="22"/>
        </w:rPr>
        <w:t xml:space="preserve">ig kolarski </w:t>
      </w:r>
      <w:proofErr w:type="spellStart"/>
      <w:r w:rsidR="0079732B">
        <w:rPr>
          <w:szCs w:val="22"/>
        </w:rPr>
        <w:t>Tomex</w:t>
      </w:r>
      <w:proofErr w:type="spellEnd"/>
      <w:r w:rsidR="0079732B">
        <w:rPr>
          <w:szCs w:val="22"/>
        </w:rPr>
        <w:t>-</w:t>
      </w:r>
      <w:r w:rsidR="00555968">
        <w:rPr>
          <w:szCs w:val="22"/>
        </w:rPr>
        <w:t xml:space="preserve">Parkiet </w:t>
      </w:r>
      <w:proofErr w:type="spellStart"/>
      <w:r w:rsidR="00555968">
        <w:rPr>
          <w:szCs w:val="22"/>
        </w:rPr>
        <w:t>Cyklo</w:t>
      </w:r>
      <w:proofErr w:type="spellEnd"/>
      <w:r w:rsidR="00555968">
        <w:rPr>
          <w:szCs w:val="22"/>
        </w:rPr>
        <w:t>-</w:t>
      </w:r>
      <w:r>
        <w:rPr>
          <w:szCs w:val="22"/>
        </w:rPr>
        <w:t xml:space="preserve">Cross, który odbędzie się 2 marca br. </w:t>
      </w:r>
      <w:r w:rsidR="003179DC">
        <w:rPr>
          <w:szCs w:val="22"/>
        </w:rPr>
        <w:br/>
      </w:r>
      <w:r w:rsidR="0079732B">
        <w:rPr>
          <w:szCs w:val="22"/>
        </w:rPr>
        <w:t>w Ścinawie M</w:t>
      </w:r>
      <w:r>
        <w:rPr>
          <w:szCs w:val="22"/>
        </w:rPr>
        <w:t>ałej zachęcając jednocześnie do zgłaszania</w:t>
      </w:r>
      <w:r w:rsidR="0079732B">
        <w:rPr>
          <w:szCs w:val="22"/>
        </w:rPr>
        <w:t xml:space="preserve"> swojego uczestnictwa</w:t>
      </w:r>
      <w:r w:rsidR="00AC5C9B">
        <w:rPr>
          <w:szCs w:val="22"/>
        </w:rPr>
        <w:t xml:space="preserve"> w zawodach</w:t>
      </w:r>
      <w:r>
        <w:rPr>
          <w:szCs w:val="22"/>
        </w:rPr>
        <w:t xml:space="preserve">, </w:t>
      </w:r>
      <w:r w:rsidR="0079732B">
        <w:rPr>
          <w:szCs w:val="22"/>
        </w:rPr>
        <w:t xml:space="preserve">ponieważ  </w:t>
      </w:r>
      <w:r>
        <w:rPr>
          <w:szCs w:val="22"/>
        </w:rPr>
        <w:t xml:space="preserve">są jeszcze wolne miejsca. </w:t>
      </w:r>
    </w:p>
    <w:p w14:paraId="20C6A1EB" w14:textId="3C34D5BB" w:rsidR="00E93CF7" w:rsidRDefault="00E93CF7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>
        <w:rPr>
          <w:szCs w:val="22"/>
        </w:rPr>
        <w:t xml:space="preserve"> Burmistrz Korfantowa poinformował, że 9 marca odbędzie się Dzień Kobiet w </w:t>
      </w:r>
      <w:r w:rsidR="00AC5C9B">
        <w:rPr>
          <w:szCs w:val="22"/>
        </w:rPr>
        <w:t xml:space="preserve"> Domu Kultury </w:t>
      </w:r>
      <w:r w:rsidR="00AC5C9B">
        <w:rPr>
          <w:szCs w:val="22"/>
        </w:rPr>
        <w:br/>
        <w:t xml:space="preserve">w </w:t>
      </w:r>
      <w:r>
        <w:rPr>
          <w:szCs w:val="22"/>
        </w:rPr>
        <w:t>Korfantowie</w:t>
      </w:r>
      <w:r w:rsidR="008F17AA">
        <w:rPr>
          <w:szCs w:val="22"/>
        </w:rPr>
        <w:t xml:space="preserve"> w ramach, którego  zaśpiewa </w:t>
      </w:r>
      <w:r>
        <w:rPr>
          <w:szCs w:val="22"/>
        </w:rPr>
        <w:t>Zespół Karina i Adriano z przebojami muzyki włos</w:t>
      </w:r>
      <w:r w:rsidR="003179DC">
        <w:rPr>
          <w:szCs w:val="22"/>
        </w:rPr>
        <w:t>kiej.</w:t>
      </w:r>
    </w:p>
    <w:p w14:paraId="0DCC0482" w14:textId="037B39C1" w:rsidR="003179DC" w:rsidRDefault="001C0EF7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>
        <w:rPr>
          <w:szCs w:val="22"/>
        </w:rPr>
        <w:t xml:space="preserve">Burmistrz Korfantowa zaprosił również na Festiwal Piosenek Czesława Niemena, który odbędzie się  </w:t>
      </w:r>
      <w:r>
        <w:rPr>
          <w:szCs w:val="22"/>
        </w:rPr>
        <w:br/>
        <w:t>7 marca br.  w Szkole Podstawowej Nr 2 w Korfantowie</w:t>
      </w:r>
      <w:r w:rsidR="0079732B">
        <w:rPr>
          <w:szCs w:val="22"/>
        </w:rPr>
        <w:t xml:space="preserve"> zapraszając  jednocześnie na wydarzenia organizowane w gminie w szczególności radnych. </w:t>
      </w:r>
    </w:p>
    <w:p w14:paraId="623D8F95" w14:textId="235C7862" w:rsidR="001C0EF7" w:rsidRDefault="00157D2B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>
        <w:rPr>
          <w:szCs w:val="22"/>
        </w:rPr>
        <w:t>Burmistrz</w:t>
      </w:r>
      <w:r w:rsidR="0079732B">
        <w:rPr>
          <w:szCs w:val="22"/>
        </w:rPr>
        <w:t xml:space="preserve"> poinformował, że  trwają zebrania sprawozdawcze  w jednostkach OSP, najbliższe w Kuźnicy Ligockiej i w Korfantowie zapraszając jednocześnie do uczestnictwa w tych zebraniach sołtysów </w:t>
      </w:r>
      <w:r>
        <w:rPr>
          <w:szCs w:val="22"/>
        </w:rPr>
        <w:br/>
      </w:r>
      <w:r w:rsidR="0079732B">
        <w:rPr>
          <w:szCs w:val="22"/>
        </w:rPr>
        <w:t xml:space="preserve">i radnych. </w:t>
      </w:r>
    </w:p>
    <w:p w14:paraId="4234F5B8" w14:textId="676AC3FB" w:rsidR="0079732B" w:rsidRDefault="0079732B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>
        <w:rPr>
          <w:szCs w:val="22"/>
        </w:rPr>
        <w:t>Burmistrz poinformował, że dziś we Wrocławiu odbywa się ważna dla</w:t>
      </w:r>
      <w:r w:rsidR="00157D2B">
        <w:rPr>
          <w:szCs w:val="22"/>
        </w:rPr>
        <w:t xml:space="preserve"> bezpieczeństwa regionu  </w:t>
      </w:r>
      <w:r>
        <w:rPr>
          <w:szCs w:val="22"/>
        </w:rPr>
        <w:t xml:space="preserve">konferencja   w której uczestniczy Pan Paweł Nowacki- Naczelnik Wydziału Gospodarki, Ekologii </w:t>
      </w:r>
      <w:r w:rsidR="00157D2B">
        <w:rPr>
          <w:szCs w:val="22"/>
        </w:rPr>
        <w:br/>
      </w:r>
      <w:r>
        <w:rPr>
          <w:szCs w:val="22"/>
        </w:rPr>
        <w:t xml:space="preserve">i Nieruchomości dotycząca Zlewni Nysy Kłodzkiej, gdzie poinformowano, że w tym roku </w:t>
      </w:r>
      <w:r w:rsidR="00BD0CBA">
        <w:rPr>
          <w:szCs w:val="22"/>
        </w:rPr>
        <w:t>planowane</w:t>
      </w:r>
      <w:r>
        <w:rPr>
          <w:szCs w:val="22"/>
        </w:rPr>
        <w:t xml:space="preserve"> jest projektowanie zbiornika Ścinawa na rzece Ścinawa Niemodlińska</w:t>
      </w:r>
      <w:r w:rsidR="00BD0CBA">
        <w:rPr>
          <w:szCs w:val="22"/>
        </w:rPr>
        <w:t xml:space="preserve">  i prawdopodobnie będzie to zbiornik wielofunkcyjny. Burmistrz podkreślił znaczenie tego zbiornika dla bezpieczeństwa </w:t>
      </w:r>
      <w:r w:rsidR="00BD0CBA">
        <w:rPr>
          <w:szCs w:val="22"/>
        </w:rPr>
        <w:lastRenderedPageBreak/>
        <w:t xml:space="preserve">przeciwpowodziowego regionu. Sprawie budowy sprzyja wiele osób, które zabiegają  o realizację tej inwestycji i jest to szansa także na rozwój gminy. </w:t>
      </w:r>
    </w:p>
    <w:p w14:paraId="783061D2" w14:textId="3AA84991" w:rsidR="00BD0CBA" w:rsidRDefault="00BD0CBA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 w:rsidRPr="00376A5C">
        <w:rPr>
          <w:b/>
          <w:szCs w:val="22"/>
        </w:rPr>
        <w:t>- radna Rady Powiatu w Nysie Danuta Korzeniowska</w:t>
      </w:r>
      <w:r>
        <w:rPr>
          <w:szCs w:val="22"/>
        </w:rPr>
        <w:t xml:space="preserve"> poinformowała, że na zaproszenie Starosty Nyskiego będzie uczestniczyła w konsultacja</w:t>
      </w:r>
      <w:r w:rsidR="00376A5C">
        <w:rPr>
          <w:szCs w:val="22"/>
        </w:rPr>
        <w:t xml:space="preserve">ch </w:t>
      </w:r>
      <w:r>
        <w:rPr>
          <w:szCs w:val="22"/>
        </w:rPr>
        <w:t xml:space="preserve"> społecznych programu Zlewni Nyskiej, które odbęd</w:t>
      </w:r>
      <w:r w:rsidR="00376A5C">
        <w:rPr>
          <w:szCs w:val="22"/>
        </w:rPr>
        <w:t xml:space="preserve">ą się 6 marca </w:t>
      </w:r>
      <w:r w:rsidR="0046571F">
        <w:rPr>
          <w:szCs w:val="22"/>
        </w:rPr>
        <w:t xml:space="preserve"> o godz. 11.00 </w:t>
      </w:r>
      <w:r w:rsidR="00376A5C">
        <w:rPr>
          <w:szCs w:val="22"/>
        </w:rPr>
        <w:t>w Nysie.</w:t>
      </w:r>
      <w:r w:rsidR="0046571F">
        <w:rPr>
          <w:szCs w:val="22"/>
        </w:rPr>
        <w:t xml:space="preserve"> Radna podziękowała sołtysom za zapisywanie do jej zeszytu spraw powiatowych zachęcając pozostałych do wpisywania problemów. </w:t>
      </w:r>
      <w:r w:rsidR="00376A5C">
        <w:rPr>
          <w:szCs w:val="22"/>
        </w:rPr>
        <w:t>Radna poinformowała</w:t>
      </w:r>
      <w:r w:rsidR="0046571F">
        <w:rPr>
          <w:szCs w:val="22"/>
        </w:rPr>
        <w:t xml:space="preserve"> ponadto</w:t>
      </w:r>
      <w:r w:rsidR="00376A5C">
        <w:rPr>
          <w:szCs w:val="22"/>
        </w:rPr>
        <w:t xml:space="preserve">, że Starosta Nyski </w:t>
      </w:r>
      <w:r w:rsidR="0046571F">
        <w:rPr>
          <w:szCs w:val="22"/>
        </w:rPr>
        <w:t xml:space="preserve">zawiązał  Forum Kobiet Powiatu Nyskiego w skład którego powołane zostały mieszkanki gminy Korfantów Pani Anna Ziółkowska-Woźny oraz Pani Danuta </w:t>
      </w:r>
      <w:proofErr w:type="spellStart"/>
      <w:r w:rsidR="0046571F">
        <w:rPr>
          <w:szCs w:val="22"/>
        </w:rPr>
        <w:t>Minartowicz</w:t>
      </w:r>
      <w:proofErr w:type="spellEnd"/>
      <w:r w:rsidR="0046571F">
        <w:rPr>
          <w:szCs w:val="22"/>
        </w:rPr>
        <w:t xml:space="preserve"> -</w:t>
      </w:r>
      <w:proofErr w:type="spellStart"/>
      <w:r w:rsidR="0046571F">
        <w:rPr>
          <w:szCs w:val="22"/>
        </w:rPr>
        <w:t>Rejlich</w:t>
      </w:r>
      <w:proofErr w:type="spellEnd"/>
      <w:r w:rsidR="0046571F">
        <w:rPr>
          <w:szCs w:val="22"/>
        </w:rPr>
        <w:t xml:space="preserve">, której radna dziękuje za przyjęcie zaproszenia. </w:t>
      </w:r>
    </w:p>
    <w:p w14:paraId="77B1BFE9" w14:textId="02DFBB5E" w:rsidR="0046571F" w:rsidRDefault="0046571F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 w:rsidRPr="002763C7">
        <w:rPr>
          <w:b/>
          <w:szCs w:val="22"/>
        </w:rPr>
        <w:t xml:space="preserve">- radna Renata </w:t>
      </w:r>
      <w:proofErr w:type="spellStart"/>
      <w:r w:rsidRPr="002763C7">
        <w:rPr>
          <w:b/>
          <w:szCs w:val="22"/>
        </w:rPr>
        <w:t>Łankowska</w:t>
      </w:r>
      <w:proofErr w:type="spellEnd"/>
      <w:r>
        <w:rPr>
          <w:szCs w:val="22"/>
        </w:rPr>
        <w:t xml:space="preserve"> poinformowała, że 15 lutego odbyły się I Halowe </w:t>
      </w:r>
      <w:r w:rsidR="002763C7">
        <w:rPr>
          <w:szCs w:val="22"/>
        </w:rPr>
        <w:t>Mistrzostwa</w:t>
      </w:r>
      <w:r>
        <w:rPr>
          <w:szCs w:val="22"/>
        </w:rPr>
        <w:t xml:space="preserve"> Drużyn Młodzieżowych OSP, w których udział wzięło 5 drużyn z terenu gminy Korfantów, drużyna dziewcząt z Włodar zajęła III miejsce, a  drużyna chłopców ze Ścinawy Małej zajęła II miejsce, obie drużyny zakwalifikowały się na etap wojewódzki </w:t>
      </w:r>
      <w:r w:rsidR="002763C7">
        <w:rPr>
          <w:szCs w:val="22"/>
        </w:rPr>
        <w:t xml:space="preserve">odbędzie się już 16 marca w Kędzierzynie- Koźlu. Radna podkreśliła dumę z osiągnieć  młodych strażaków i wyraziła radość na przyszłe nowe kadry strażackie </w:t>
      </w:r>
      <w:r w:rsidR="002763C7">
        <w:rPr>
          <w:szCs w:val="22"/>
        </w:rPr>
        <w:br/>
        <w:t xml:space="preserve">w gminie. </w:t>
      </w:r>
    </w:p>
    <w:p w14:paraId="42E0B47B" w14:textId="113CEAB8" w:rsidR="00C07D08" w:rsidRDefault="002763C7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 w:rsidRPr="004118C4">
        <w:rPr>
          <w:b/>
          <w:szCs w:val="22"/>
        </w:rPr>
        <w:t xml:space="preserve">- radny </w:t>
      </w:r>
      <w:r w:rsidR="0046571F" w:rsidRPr="004118C4">
        <w:rPr>
          <w:b/>
          <w:szCs w:val="22"/>
        </w:rPr>
        <w:t xml:space="preserve"> Mariusza Żabiński</w:t>
      </w:r>
      <w:r w:rsidR="004118C4">
        <w:rPr>
          <w:b/>
          <w:szCs w:val="22"/>
        </w:rPr>
        <w:t xml:space="preserve"> - </w:t>
      </w:r>
      <w:r w:rsidR="004118C4" w:rsidRPr="004118C4">
        <w:rPr>
          <w:szCs w:val="22"/>
        </w:rPr>
        <w:t>poinformował  o wręczeniu przez burmistrza stypendiów sportowych, które otrzymało 4</w:t>
      </w:r>
      <w:r w:rsidR="004118C4">
        <w:rPr>
          <w:szCs w:val="22"/>
        </w:rPr>
        <w:t xml:space="preserve"> sportowców spełniających wysokie kryteria sportowe. Stypendia otrzymali Krzysztof </w:t>
      </w:r>
      <w:r w:rsidR="004118C4" w:rsidRPr="004118C4">
        <w:rPr>
          <w:szCs w:val="22"/>
        </w:rPr>
        <w:t xml:space="preserve"> Olsza – syn radnej A. Olszy, który </w:t>
      </w:r>
      <w:r w:rsidR="004118C4">
        <w:rPr>
          <w:szCs w:val="22"/>
        </w:rPr>
        <w:t xml:space="preserve">skoczył w dal na długość 6 m na zawodach ogólnopolskich, Wiktoria Klein za skok wzwyż (1,50 cm), Barbara Bieganowska- Zając za zdobycie złotego medalu paraolimpijskiego  oraz Julian Ludwig za II miejsce Młodzieżowców w rzucie młotem oraz  osiągnął II klasę sportową. </w:t>
      </w:r>
    </w:p>
    <w:p w14:paraId="69053C67" w14:textId="39EC431E" w:rsidR="004118C4" w:rsidRPr="004118C4" w:rsidRDefault="004118C4" w:rsidP="008D7B36">
      <w:pPr>
        <w:spacing w:before="100" w:beforeAutospacing="1" w:after="100" w:afterAutospacing="1" w:line="240" w:lineRule="auto"/>
        <w:jc w:val="both"/>
        <w:rPr>
          <w:szCs w:val="22"/>
        </w:rPr>
      </w:pPr>
      <w:r>
        <w:rPr>
          <w:szCs w:val="22"/>
        </w:rPr>
        <w:t xml:space="preserve">- </w:t>
      </w:r>
      <w:r w:rsidRPr="00715E18">
        <w:rPr>
          <w:b/>
          <w:szCs w:val="22"/>
        </w:rPr>
        <w:t>Przewodniczący Rady</w:t>
      </w:r>
      <w:r w:rsidR="00715E18" w:rsidRPr="00715E18">
        <w:rPr>
          <w:b/>
          <w:szCs w:val="22"/>
        </w:rPr>
        <w:t xml:space="preserve"> Ryszard Duś</w:t>
      </w:r>
      <w:r w:rsidR="00715E18">
        <w:rPr>
          <w:szCs w:val="22"/>
        </w:rPr>
        <w:t xml:space="preserve"> </w:t>
      </w:r>
      <w:r>
        <w:rPr>
          <w:szCs w:val="22"/>
        </w:rPr>
        <w:t xml:space="preserve"> złożył Paniom życzenia z okazji </w:t>
      </w:r>
      <w:r w:rsidR="00715E18">
        <w:rPr>
          <w:szCs w:val="22"/>
        </w:rPr>
        <w:t xml:space="preserve">zbliżającego się Dnia Kobiet. </w:t>
      </w:r>
    </w:p>
    <w:p w14:paraId="73A56382" w14:textId="2B5EBF15" w:rsidR="008C2389" w:rsidRDefault="00D52149" w:rsidP="00D52149">
      <w:pPr>
        <w:pStyle w:val="Akapitzlist"/>
        <w:ind w:left="0" w:hanging="284"/>
        <w:rPr>
          <w:sz w:val="24"/>
        </w:rPr>
      </w:pPr>
      <w:r>
        <w:rPr>
          <w:b/>
          <w:sz w:val="24"/>
        </w:rPr>
        <w:t xml:space="preserve">   Ad.8</w:t>
      </w:r>
      <w:r w:rsidR="007572EE" w:rsidRPr="007572EE">
        <w:rPr>
          <w:b/>
          <w:sz w:val="24"/>
        </w:rPr>
        <w:t xml:space="preserve">. </w:t>
      </w:r>
      <w:r w:rsidR="008C2389" w:rsidRPr="007572EE">
        <w:rPr>
          <w:b/>
          <w:sz w:val="24"/>
        </w:rPr>
        <w:t xml:space="preserve"> </w:t>
      </w:r>
      <w:r w:rsidR="008C2389" w:rsidRPr="007572EE">
        <w:rPr>
          <w:sz w:val="24"/>
        </w:rPr>
        <w:t xml:space="preserve">Rada Miejska w Korfantowie w głosowaniu przyjęła protokół </w:t>
      </w:r>
      <w:r w:rsidR="003E6883" w:rsidRPr="007572EE">
        <w:rPr>
          <w:sz w:val="24"/>
        </w:rPr>
        <w:t xml:space="preserve">z </w:t>
      </w:r>
      <w:r w:rsidR="002707B9">
        <w:rPr>
          <w:sz w:val="24"/>
        </w:rPr>
        <w:t>X</w:t>
      </w:r>
      <w:r w:rsidR="007572EE">
        <w:rPr>
          <w:sz w:val="24"/>
        </w:rPr>
        <w:t xml:space="preserve"> </w:t>
      </w:r>
      <w:r w:rsidR="003E6883" w:rsidRPr="007572EE">
        <w:rPr>
          <w:sz w:val="24"/>
        </w:rPr>
        <w:t>s</w:t>
      </w:r>
      <w:r w:rsidR="00714A3B">
        <w:rPr>
          <w:sz w:val="24"/>
        </w:rPr>
        <w:t>esji w dniu 18 grudnia 2024</w:t>
      </w:r>
      <w:r>
        <w:rPr>
          <w:sz w:val="24"/>
        </w:rPr>
        <w:t xml:space="preserve"> </w:t>
      </w:r>
      <w:r w:rsidR="008C2389" w:rsidRPr="007572EE">
        <w:rPr>
          <w:sz w:val="24"/>
        </w:rPr>
        <w:t>r. stosunkiem głosów:</w:t>
      </w:r>
    </w:p>
    <w:p w14:paraId="08204B0E" w14:textId="77777777" w:rsidR="008D7B36" w:rsidRDefault="008D7B36" w:rsidP="00D52149">
      <w:pPr>
        <w:pStyle w:val="Akapitzlist"/>
        <w:ind w:left="0" w:hanging="284"/>
        <w:rPr>
          <w:sz w:val="24"/>
        </w:rPr>
      </w:pPr>
    </w:p>
    <w:p w14:paraId="684AC5FE" w14:textId="4C470E71" w:rsidR="00715E18" w:rsidRPr="00715E18" w:rsidRDefault="008D7B36" w:rsidP="00715E18">
      <w:pPr>
        <w:pStyle w:val="Akapitzlist"/>
        <w:ind w:left="0"/>
        <w:rPr>
          <w:szCs w:val="22"/>
        </w:rPr>
      </w:pP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Damian Zawadzki, Mariusz Żabiński</w:t>
      </w:r>
      <w:r>
        <w:br/>
        <w:t>NIEOBECNI (2)</w:t>
      </w:r>
      <w:r>
        <w:br/>
      </w:r>
      <w:r w:rsidR="00157D2B">
        <w:t>Danuta Kmiecik, Joanna Richter</w:t>
      </w:r>
    </w:p>
    <w:p w14:paraId="60D8B9CE" w14:textId="64D1C3BA" w:rsidR="00714A3B" w:rsidRPr="008D7B36" w:rsidRDefault="00714A3B" w:rsidP="008D7B36">
      <w:pPr>
        <w:pStyle w:val="Default"/>
        <w:ind w:left="-142" w:hanging="142"/>
        <w:rPr>
          <w:b/>
        </w:rPr>
      </w:pPr>
      <w:r w:rsidRPr="00A53EA3">
        <w:rPr>
          <w:b/>
        </w:rPr>
        <w:t>Rada przyjęła protokół z</w:t>
      </w:r>
      <w:r w:rsidR="00A53EA3" w:rsidRPr="00A53EA3">
        <w:rPr>
          <w:b/>
        </w:rPr>
        <w:t xml:space="preserve"> X</w:t>
      </w:r>
      <w:r w:rsidR="008D7B36">
        <w:rPr>
          <w:b/>
        </w:rPr>
        <w:t>I</w:t>
      </w:r>
      <w:r w:rsidR="00A53EA3" w:rsidRPr="00A53EA3">
        <w:rPr>
          <w:b/>
        </w:rPr>
        <w:t xml:space="preserve"> sesji Rady Miejskiej w Korfantowie z  dnia </w:t>
      </w:r>
      <w:r w:rsidR="008D7B36">
        <w:rPr>
          <w:b/>
        </w:rPr>
        <w:t xml:space="preserve"> 26 lutego 2025 roku. </w:t>
      </w:r>
    </w:p>
    <w:p w14:paraId="5E4E91E8" w14:textId="77777777" w:rsidR="008D7B36" w:rsidRDefault="008D7B36" w:rsidP="00D52149">
      <w:pPr>
        <w:pStyle w:val="Default"/>
        <w:ind w:left="-142" w:hanging="142"/>
      </w:pPr>
    </w:p>
    <w:p w14:paraId="5D01E3E9" w14:textId="77777777" w:rsidR="00157D2B" w:rsidRDefault="00157D2B" w:rsidP="00D52149">
      <w:pPr>
        <w:pStyle w:val="Default"/>
        <w:ind w:left="-142" w:hanging="142"/>
      </w:pPr>
    </w:p>
    <w:p w14:paraId="2C9139D6" w14:textId="77777777" w:rsidR="00157D2B" w:rsidRDefault="00157D2B" w:rsidP="00D52149">
      <w:pPr>
        <w:pStyle w:val="Default"/>
        <w:ind w:left="-142" w:hanging="142"/>
      </w:pPr>
    </w:p>
    <w:p w14:paraId="5A649890" w14:textId="77777777" w:rsidR="00157D2B" w:rsidRDefault="00157D2B" w:rsidP="00D52149">
      <w:pPr>
        <w:pStyle w:val="Default"/>
        <w:ind w:left="-142" w:hanging="142"/>
      </w:pPr>
    </w:p>
    <w:p w14:paraId="603DB3A3" w14:textId="77777777" w:rsidR="00157D2B" w:rsidRDefault="00157D2B" w:rsidP="00D52149">
      <w:pPr>
        <w:pStyle w:val="Default"/>
        <w:ind w:left="-142" w:hanging="142"/>
      </w:pPr>
    </w:p>
    <w:p w14:paraId="3A216090" w14:textId="77777777" w:rsidR="00157D2B" w:rsidRDefault="00157D2B" w:rsidP="00D52149">
      <w:pPr>
        <w:pStyle w:val="Default"/>
        <w:ind w:left="-142" w:hanging="142"/>
      </w:pPr>
    </w:p>
    <w:p w14:paraId="2D8240D1" w14:textId="77777777" w:rsidR="00157D2B" w:rsidRDefault="00157D2B" w:rsidP="00D52149">
      <w:pPr>
        <w:pStyle w:val="Default"/>
        <w:ind w:left="-142" w:hanging="142"/>
      </w:pPr>
    </w:p>
    <w:p w14:paraId="78FD56DB" w14:textId="77777777" w:rsidR="00157D2B" w:rsidRDefault="00157D2B" w:rsidP="00D52149">
      <w:pPr>
        <w:pStyle w:val="Default"/>
        <w:ind w:left="-142" w:hanging="142"/>
      </w:pPr>
    </w:p>
    <w:p w14:paraId="29FA13F5" w14:textId="77777777" w:rsidR="00157D2B" w:rsidRDefault="00157D2B" w:rsidP="00D52149">
      <w:pPr>
        <w:pStyle w:val="Default"/>
        <w:ind w:left="-142" w:hanging="142"/>
      </w:pPr>
    </w:p>
    <w:p w14:paraId="113959D3" w14:textId="61DC709A" w:rsidR="007572EE" w:rsidRPr="00D52149" w:rsidRDefault="008C2389" w:rsidP="00D52149">
      <w:pPr>
        <w:pStyle w:val="Default"/>
        <w:ind w:left="-142" w:hanging="142"/>
      </w:pPr>
      <w:r w:rsidRPr="00714A3B">
        <w:lastRenderedPageBreak/>
        <w:br/>
      </w:r>
      <w:r w:rsidR="004D31F5" w:rsidRPr="0045158F">
        <w:rPr>
          <w:rFonts w:eastAsiaTheme="minorEastAsia"/>
          <w:b/>
        </w:rPr>
        <w:t>Ad.</w:t>
      </w:r>
      <w:r>
        <w:rPr>
          <w:rFonts w:eastAsiaTheme="minorEastAsia"/>
          <w:b/>
        </w:rPr>
        <w:t xml:space="preserve"> </w:t>
      </w:r>
      <w:r w:rsidR="00D52149">
        <w:rPr>
          <w:rFonts w:eastAsiaTheme="minorEastAsia"/>
          <w:b/>
        </w:rPr>
        <w:t>9</w:t>
      </w:r>
      <w:r w:rsidR="004D31F5" w:rsidRPr="0045158F">
        <w:rPr>
          <w:rFonts w:eastAsiaTheme="minorEastAsia"/>
          <w:b/>
        </w:rPr>
        <w:t>.</w:t>
      </w:r>
      <w:r w:rsidR="004D31F5" w:rsidRPr="0045158F">
        <w:rPr>
          <w:rFonts w:eastAsiaTheme="minorEastAsia"/>
        </w:rPr>
        <w:t xml:space="preserve"> Zamknięcie obrad.</w:t>
      </w:r>
    </w:p>
    <w:p w14:paraId="35F6DB08" w14:textId="2E0885F4" w:rsidR="004D415B" w:rsidRPr="00A104F6" w:rsidRDefault="004D31F5" w:rsidP="007572EE">
      <w:pPr>
        <w:pStyle w:val="Default"/>
        <w:ind w:left="-284"/>
      </w:pPr>
      <w:r w:rsidRPr="0045158F">
        <w:rPr>
          <w:rFonts w:eastAsiaTheme="minorEastAsia"/>
        </w:rPr>
        <w:br/>
        <w:t>Wobec wyczerpania tematy</w:t>
      </w:r>
      <w:r w:rsidR="008C2389">
        <w:rPr>
          <w:rFonts w:eastAsiaTheme="minorEastAsia"/>
        </w:rPr>
        <w:t xml:space="preserve">ki będącej przedmiotem obrad </w:t>
      </w:r>
      <w:r w:rsidR="007572EE">
        <w:rPr>
          <w:rFonts w:eastAsiaTheme="minorEastAsia"/>
        </w:rPr>
        <w:t>X</w:t>
      </w:r>
      <w:r w:rsidR="00715E18">
        <w:rPr>
          <w:rFonts w:eastAsiaTheme="minorEastAsia"/>
        </w:rPr>
        <w:t>II</w:t>
      </w:r>
      <w:r w:rsidRPr="0045158F">
        <w:rPr>
          <w:rFonts w:eastAsiaTheme="minorEastAsia"/>
        </w:rPr>
        <w:t xml:space="preserve"> sesji Rady Miejskiej </w:t>
      </w:r>
      <w:r w:rsidR="00A85603">
        <w:rPr>
          <w:rFonts w:eastAsiaTheme="minorEastAsia"/>
        </w:rPr>
        <w:br/>
      </w:r>
      <w:r w:rsidRPr="0045158F">
        <w:rPr>
          <w:rFonts w:eastAsiaTheme="minorEastAsia"/>
        </w:rPr>
        <w:t xml:space="preserve">w Korfantowie Przewodniczący RM </w:t>
      </w:r>
      <w:r w:rsidR="00B32214">
        <w:rPr>
          <w:rFonts w:eastAsiaTheme="minorEastAsia"/>
        </w:rPr>
        <w:t xml:space="preserve">Ryszard Duś </w:t>
      </w:r>
      <w:r w:rsidR="00B6489B">
        <w:rPr>
          <w:rFonts w:eastAsiaTheme="minorEastAsia"/>
        </w:rPr>
        <w:t>o godz</w:t>
      </w:r>
      <w:r w:rsidR="00A452EC">
        <w:rPr>
          <w:rFonts w:eastAsiaTheme="minorEastAsia"/>
        </w:rPr>
        <w:t>.</w:t>
      </w:r>
      <w:r w:rsidR="00715E18">
        <w:rPr>
          <w:rFonts w:eastAsiaTheme="minorEastAsia"/>
        </w:rPr>
        <w:t xml:space="preserve"> 14:42</w:t>
      </w:r>
      <w:r w:rsidR="00837B4E">
        <w:rPr>
          <w:rFonts w:eastAsiaTheme="minorEastAsia"/>
        </w:rPr>
        <w:t xml:space="preserve"> </w:t>
      </w:r>
      <w:r w:rsidR="00CA5283">
        <w:rPr>
          <w:rFonts w:eastAsiaTheme="minorEastAsia"/>
        </w:rPr>
        <w:t>zamknął obrady.</w:t>
      </w:r>
    </w:p>
    <w:p w14:paraId="487DBC60" w14:textId="77777777" w:rsidR="004254BA" w:rsidRDefault="004254BA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14:paraId="5A3D9F6A" w14:textId="1FF30118"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03203325" w14:textId="0556CD7D" w:rsidR="004254BA" w:rsidRDefault="004D31F5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14:paraId="733A01F8" w14:textId="77777777" w:rsidR="00121384" w:rsidRDefault="00121384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</w:p>
    <w:p w14:paraId="362B1D7B" w14:textId="19B4EDBB" w:rsidR="00C22101" w:rsidRPr="0045158F" w:rsidRDefault="000843DA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Protokół </w:t>
      </w:r>
      <w:r w:rsidR="00157D2B">
        <w:rPr>
          <w:rFonts w:eastAsiaTheme="minorEastAsia"/>
          <w:sz w:val="24"/>
        </w:rPr>
        <w:t>sporządziła</w:t>
      </w:r>
      <w:r w:rsidR="00CC726E">
        <w:rPr>
          <w:rFonts w:eastAsiaTheme="minorEastAsia"/>
          <w:sz w:val="24"/>
        </w:rPr>
        <w:t>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bookmarkStart w:id="0" w:name="_GoBack"/>
      <w:bookmarkEnd w:id="0"/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197BD" w14:textId="77777777" w:rsidR="00CE7F27" w:rsidRDefault="00CE7F27" w:rsidP="006517A7">
      <w:pPr>
        <w:spacing w:after="0" w:line="240" w:lineRule="auto"/>
      </w:pPr>
      <w:r>
        <w:separator/>
      </w:r>
    </w:p>
  </w:endnote>
  <w:endnote w:type="continuationSeparator" w:id="0">
    <w:p w14:paraId="1ACDC125" w14:textId="77777777" w:rsidR="00CE7F27" w:rsidRDefault="00CE7F27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EndPr/>
    <w:sdtContent>
      <w:p w14:paraId="4F3215E4" w14:textId="77777777" w:rsidR="004118C4" w:rsidRDefault="004118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2B">
          <w:rPr>
            <w:noProof/>
          </w:rPr>
          <w:t>7</w:t>
        </w:r>
        <w:r>
          <w:fldChar w:fldCharType="end"/>
        </w:r>
      </w:p>
    </w:sdtContent>
  </w:sdt>
  <w:p w14:paraId="4F7EB759" w14:textId="77777777" w:rsidR="004118C4" w:rsidRDefault="004118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951E7" w14:textId="77777777" w:rsidR="00CE7F27" w:rsidRDefault="00CE7F27" w:rsidP="006517A7">
      <w:pPr>
        <w:spacing w:after="0" w:line="240" w:lineRule="auto"/>
      </w:pPr>
      <w:r>
        <w:separator/>
      </w:r>
    </w:p>
  </w:footnote>
  <w:footnote w:type="continuationSeparator" w:id="0">
    <w:p w14:paraId="740F2B37" w14:textId="77777777" w:rsidR="00CE7F27" w:rsidRDefault="00CE7F27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C5137"/>
    <w:multiLevelType w:val="multilevel"/>
    <w:tmpl w:val="00D4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F0FCF"/>
    <w:multiLevelType w:val="hybridMultilevel"/>
    <w:tmpl w:val="986E1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06FC3"/>
    <w:multiLevelType w:val="hybridMultilevel"/>
    <w:tmpl w:val="D6E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8133D"/>
    <w:multiLevelType w:val="multilevel"/>
    <w:tmpl w:val="A336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22443"/>
    <w:multiLevelType w:val="hybridMultilevel"/>
    <w:tmpl w:val="2A52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459C2"/>
    <w:multiLevelType w:val="hybridMultilevel"/>
    <w:tmpl w:val="1AB8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3AB9"/>
    <w:multiLevelType w:val="hybridMultilevel"/>
    <w:tmpl w:val="73CE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25C57"/>
    <w:multiLevelType w:val="hybridMultilevel"/>
    <w:tmpl w:val="CA68A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1254F"/>
    <w:multiLevelType w:val="multilevel"/>
    <w:tmpl w:val="F0A8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E11538"/>
    <w:multiLevelType w:val="hybridMultilevel"/>
    <w:tmpl w:val="196C8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60D17"/>
    <w:multiLevelType w:val="hybridMultilevel"/>
    <w:tmpl w:val="34AC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77573"/>
    <w:multiLevelType w:val="multilevel"/>
    <w:tmpl w:val="167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E3CBD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B7232"/>
    <w:multiLevelType w:val="multilevel"/>
    <w:tmpl w:val="501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871E3E"/>
    <w:multiLevelType w:val="hybridMultilevel"/>
    <w:tmpl w:val="ADDC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56FB4"/>
    <w:multiLevelType w:val="multilevel"/>
    <w:tmpl w:val="50A6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6A11FD"/>
    <w:multiLevelType w:val="hybridMultilevel"/>
    <w:tmpl w:val="BE7C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24124"/>
    <w:multiLevelType w:val="hybridMultilevel"/>
    <w:tmpl w:val="C742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468B1"/>
    <w:multiLevelType w:val="hybridMultilevel"/>
    <w:tmpl w:val="8612D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35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24"/>
  </w:num>
  <w:num w:numId="5">
    <w:abstractNumId w:val="1"/>
  </w:num>
  <w:num w:numId="6">
    <w:abstractNumId w:val="34"/>
  </w:num>
  <w:num w:numId="7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16"/>
  </w:num>
  <w:num w:numId="9">
    <w:abstractNumId w:val="29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33"/>
  </w:num>
  <w:num w:numId="14">
    <w:abstractNumId w:val="10"/>
  </w:num>
  <w:num w:numId="15">
    <w:abstractNumId w:val="21"/>
  </w:num>
  <w:num w:numId="16">
    <w:abstractNumId w:val="2"/>
  </w:num>
  <w:num w:numId="17">
    <w:abstractNumId w:val="35"/>
  </w:num>
  <w:num w:numId="18">
    <w:abstractNumId w:val="4"/>
  </w:num>
  <w:num w:numId="19">
    <w:abstractNumId w:val="0"/>
  </w:num>
  <w:num w:numId="20">
    <w:abstractNumId w:val="25"/>
  </w:num>
  <w:num w:numId="21">
    <w:abstractNumId w:val="6"/>
  </w:num>
  <w:num w:numId="22">
    <w:abstractNumId w:val="13"/>
  </w:num>
  <w:num w:numId="23">
    <w:abstractNumId w:val="32"/>
  </w:num>
  <w:num w:numId="24">
    <w:abstractNumId w:val="22"/>
  </w:num>
  <w:num w:numId="25">
    <w:abstractNumId w:val="14"/>
  </w:num>
  <w:num w:numId="26">
    <w:abstractNumId w:val="8"/>
  </w:num>
  <w:num w:numId="27">
    <w:abstractNumId w:val="27"/>
  </w:num>
  <w:num w:numId="28">
    <w:abstractNumId w:val="23"/>
  </w:num>
  <w:num w:numId="29">
    <w:abstractNumId w:val="9"/>
  </w:num>
  <w:num w:numId="30">
    <w:abstractNumId w:val="12"/>
  </w:num>
  <w:num w:numId="31">
    <w:abstractNumId w:val="1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1"/>
  </w:num>
  <w:num w:numId="35">
    <w:abstractNumId w:val="15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78DF"/>
    <w:rsid w:val="00012039"/>
    <w:rsid w:val="0001533A"/>
    <w:rsid w:val="00021D5D"/>
    <w:rsid w:val="000221A3"/>
    <w:rsid w:val="0002542D"/>
    <w:rsid w:val="00026A41"/>
    <w:rsid w:val="00034C79"/>
    <w:rsid w:val="000407EB"/>
    <w:rsid w:val="000410C2"/>
    <w:rsid w:val="0004594C"/>
    <w:rsid w:val="00046166"/>
    <w:rsid w:val="00056542"/>
    <w:rsid w:val="00062B98"/>
    <w:rsid w:val="00064B8F"/>
    <w:rsid w:val="0006539E"/>
    <w:rsid w:val="00083551"/>
    <w:rsid w:val="000843DA"/>
    <w:rsid w:val="00091A39"/>
    <w:rsid w:val="00095B2F"/>
    <w:rsid w:val="000A4C4F"/>
    <w:rsid w:val="000B625D"/>
    <w:rsid w:val="000B7A7C"/>
    <w:rsid w:val="000C4AEE"/>
    <w:rsid w:val="000D3D1A"/>
    <w:rsid w:val="000D6905"/>
    <w:rsid w:val="000F114B"/>
    <w:rsid w:val="000F5AA4"/>
    <w:rsid w:val="00121384"/>
    <w:rsid w:val="0012244B"/>
    <w:rsid w:val="0012281C"/>
    <w:rsid w:val="00125A4F"/>
    <w:rsid w:val="0013044D"/>
    <w:rsid w:val="00136B55"/>
    <w:rsid w:val="00142659"/>
    <w:rsid w:val="0014589B"/>
    <w:rsid w:val="0015352C"/>
    <w:rsid w:val="00157D2B"/>
    <w:rsid w:val="001603DF"/>
    <w:rsid w:val="0017533C"/>
    <w:rsid w:val="00181516"/>
    <w:rsid w:val="001819A6"/>
    <w:rsid w:val="001A4194"/>
    <w:rsid w:val="001B2085"/>
    <w:rsid w:val="001B47E0"/>
    <w:rsid w:val="001C00FC"/>
    <w:rsid w:val="001C0EF7"/>
    <w:rsid w:val="001C1C09"/>
    <w:rsid w:val="001D25CD"/>
    <w:rsid w:val="001F0C70"/>
    <w:rsid w:val="00203446"/>
    <w:rsid w:val="00204CC4"/>
    <w:rsid w:val="002072CD"/>
    <w:rsid w:val="002104BA"/>
    <w:rsid w:val="00226F67"/>
    <w:rsid w:val="00236428"/>
    <w:rsid w:val="00237ABC"/>
    <w:rsid w:val="002412EB"/>
    <w:rsid w:val="00243BBA"/>
    <w:rsid w:val="00244D8C"/>
    <w:rsid w:val="002467DA"/>
    <w:rsid w:val="00251FD4"/>
    <w:rsid w:val="00253B17"/>
    <w:rsid w:val="002707B9"/>
    <w:rsid w:val="00273AC1"/>
    <w:rsid w:val="002763C7"/>
    <w:rsid w:val="002967C7"/>
    <w:rsid w:val="002A5447"/>
    <w:rsid w:val="002B09F4"/>
    <w:rsid w:val="002C19D5"/>
    <w:rsid w:val="002C23F2"/>
    <w:rsid w:val="002D1045"/>
    <w:rsid w:val="002D2AEC"/>
    <w:rsid w:val="002D5B90"/>
    <w:rsid w:val="002E2031"/>
    <w:rsid w:val="002E235C"/>
    <w:rsid w:val="002F6273"/>
    <w:rsid w:val="00302217"/>
    <w:rsid w:val="00303DEA"/>
    <w:rsid w:val="003145BB"/>
    <w:rsid w:val="003179DC"/>
    <w:rsid w:val="00320C51"/>
    <w:rsid w:val="00333744"/>
    <w:rsid w:val="00337616"/>
    <w:rsid w:val="00340C09"/>
    <w:rsid w:val="00344A3F"/>
    <w:rsid w:val="00363170"/>
    <w:rsid w:val="003649C9"/>
    <w:rsid w:val="00364B0B"/>
    <w:rsid w:val="00365E04"/>
    <w:rsid w:val="00375CF7"/>
    <w:rsid w:val="00376A5C"/>
    <w:rsid w:val="00377951"/>
    <w:rsid w:val="003822F0"/>
    <w:rsid w:val="003834A7"/>
    <w:rsid w:val="00385829"/>
    <w:rsid w:val="0039226D"/>
    <w:rsid w:val="003954CA"/>
    <w:rsid w:val="003A0BC0"/>
    <w:rsid w:val="003A2F9D"/>
    <w:rsid w:val="003B033D"/>
    <w:rsid w:val="003B1EF2"/>
    <w:rsid w:val="003B7774"/>
    <w:rsid w:val="003C2E84"/>
    <w:rsid w:val="003C458B"/>
    <w:rsid w:val="003D6523"/>
    <w:rsid w:val="003E2015"/>
    <w:rsid w:val="003E6883"/>
    <w:rsid w:val="003E71B5"/>
    <w:rsid w:val="003F1239"/>
    <w:rsid w:val="003F2C38"/>
    <w:rsid w:val="003F330D"/>
    <w:rsid w:val="004017C6"/>
    <w:rsid w:val="00404BDC"/>
    <w:rsid w:val="00406942"/>
    <w:rsid w:val="0041024A"/>
    <w:rsid w:val="0041070B"/>
    <w:rsid w:val="004118C4"/>
    <w:rsid w:val="00413C7D"/>
    <w:rsid w:val="004168FC"/>
    <w:rsid w:val="00417385"/>
    <w:rsid w:val="004223E0"/>
    <w:rsid w:val="00422831"/>
    <w:rsid w:val="004254BA"/>
    <w:rsid w:val="00425E77"/>
    <w:rsid w:val="00427181"/>
    <w:rsid w:val="00433471"/>
    <w:rsid w:val="00440468"/>
    <w:rsid w:val="00447112"/>
    <w:rsid w:val="0045158F"/>
    <w:rsid w:val="00452A56"/>
    <w:rsid w:val="004619CA"/>
    <w:rsid w:val="0046571F"/>
    <w:rsid w:val="004671AF"/>
    <w:rsid w:val="00467F02"/>
    <w:rsid w:val="004707F4"/>
    <w:rsid w:val="00475117"/>
    <w:rsid w:val="00487B56"/>
    <w:rsid w:val="0049185E"/>
    <w:rsid w:val="00493A5F"/>
    <w:rsid w:val="004A1F3F"/>
    <w:rsid w:val="004A48D5"/>
    <w:rsid w:val="004A4B4B"/>
    <w:rsid w:val="004A6220"/>
    <w:rsid w:val="004B1560"/>
    <w:rsid w:val="004B1A8F"/>
    <w:rsid w:val="004B4A43"/>
    <w:rsid w:val="004C087F"/>
    <w:rsid w:val="004C2697"/>
    <w:rsid w:val="004C7DE5"/>
    <w:rsid w:val="004D1198"/>
    <w:rsid w:val="004D31F5"/>
    <w:rsid w:val="004D334E"/>
    <w:rsid w:val="004D415B"/>
    <w:rsid w:val="004F04AF"/>
    <w:rsid w:val="004F18A2"/>
    <w:rsid w:val="004F58D7"/>
    <w:rsid w:val="00524D5A"/>
    <w:rsid w:val="00527560"/>
    <w:rsid w:val="0053512A"/>
    <w:rsid w:val="00545408"/>
    <w:rsid w:val="00545939"/>
    <w:rsid w:val="005514FE"/>
    <w:rsid w:val="00555968"/>
    <w:rsid w:val="00560432"/>
    <w:rsid w:val="00563DA4"/>
    <w:rsid w:val="0058511B"/>
    <w:rsid w:val="00594483"/>
    <w:rsid w:val="00595E20"/>
    <w:rsid w:val="005961FB"/>
    <w:rsid w:val="005A0690"/>
    <w:rsid w:val="005A0F6A"/>
    <w:rsid w:val="005A6632"/>
    <w:rsid w:val="005A7AE7"/>
    <w:rsid w:val="005B16D9"/>
    <w:rsid w:val="005B426D"/>
    <w:rsid w:val="005B6A6B"/>
    <w:rsid w:val="005D2D72"/>
    <w:rsid w:val="005D569A"/>
    <w:rsid w:val="005E355F"/>
    <w:rsid w:val="005E4CE5"/>
    <w:rsid w:val="005E656E"/>
    <w:rsid w:val="005F065D"/>
    <w:rsid w:val="005F09F8"/>
    <w:rsid w:val="005F110E"/>
    <w:rsid w:val="005F470B"/>
    <w:rsid w:val="0060158F"/>
    <w:rsid w:val="00601F63"/>
    <w:rsid w:val="00607239"/>
    <w:rsid w:val="00615520"/>
    <w:rsid w:val="00621271"/>
    <w:rsid w:val="00621775"/>
    <w:rsid w:val="00624FF4"/>
    <w:rsid w:val="00627438"/>
    <w:rsid w:val="006428CA"/>
    <w:rsid w:val="00647411"/>
    <w:rsid w:val="006517A7"/>
    <w:rsid w:val="0065672B"/>
    <w:rsid w:val="00670572"/>
    <w:rsid w:val="0067111C"/>
    <w:rsid w:val="006728F6"/>
    <w:rsid w:val="00681F4A"/>
    <w:rsid w:val="00684282"/>
    <w:rsid w:val="006A14F4"/>
    <w:rsid w:val="006A302A"/>
    <w:rsid w:val="006A6D65"/>
    <w:rsid w:val="006B3070"/>
    <w:rsid w:val="006C0FEC"/>
    <w:rsid w:val="006D0031"/>
    <w:rsid w:val="006D173E"/>
    <w:rsid w:val="006D17B5"/>
    <w:rsid w:val="006E5FDF"/>
    <w:rsid w:val="006F74A6"/>
    <w:rsid w:val="00705C97"/>
    <w:rsid w:val="00710782"/>
    <w:rsid w:val="00714A3B"/>
    <w:rsid w:val="00715E18"/>
    <w:rsid w:val="00725BF5"/>
    <w:rsid w:val="00730A0D"/>
    <w:rsid w:val="00734810"/>
    <w:rsid w:val="00735847"/>
    <w:rsid w:val="00736397"/>
    <w:rsid w:val="0074199B"/>
    <w:rsid w:val="007425A7"/>
    <w:rsid w:val="00744AEB"/>
    <w:rsid w:val="00750D0F"/>
    <w:rsid w:val="007572EE"/>
    <w:rsid w:val="00757CAD"/>
    <w:rsid w:val="00772D12"/>
    <w:rsid w:val="00775AB8"/>
    <w:rsid w:val="0077661D"/>
    <w:rsid w:val="00780E44"/>
    <w:rsid w:val="0078215C"/>
    <w:rsid w:val="007842FA"/>
    <w:rsid w:val="007845F3"/>
    <w:rsid w:val="0079422D"/>
    <w:rsid w:val="0079732B"/>
    <w:rsid w:val="00797CBA"/>
    <w:rsid w:val="007A288F"/>
    <w:rsid w:val="007A3A36"/>
    <w:rsid w:val="007A4569"/>
    <w:rsid w:val="007B2377"/>
    <w:rsid w:val="007B7D1A"/>
    <w:rsid w:val="007C1D09"/>
    <w:rsid w:val="007D13D9"/>
    <w:rsid w:val="007D32FE"/>
    <w:rsid w:val="007D3CB6"/>
    <w:rsid w:val="007D3E53"/>
    <w:rsid w:val="007E0186"/>
    <w:rsid w:val="007E41D5"/>
    <w:rsid w:val="007E579F"/>
    <w:rsid w:val="007F7E25"/>
    <w:rsid w:val="008043A4"/>
    <w:rsid w:val="00805268"/>
    <w:rsid w:val="0081000D"/>
    <w:rsid w:val="00811ADF"/>
    <w:rsid w:val="0081405E"/>
    <w:rsid w:val="00816E36"/>
    <w:rsid w:val="00837B4E"/>
    <w:rsid w:val="008416A9"/>
    <w:rsid w:val="008531C2"/>
    <w:rsid w:val="00873426"/>
    <w:rsid w:val="00877ECE"/>
    <w:rsid w:val="0088027D"/>
    <w:rsid w:val="00880E88"/>
    <w:rsid w:val="00891490"/>
    <w:rsid w:val="008A16FC"/>
    <w:rsid w:val="008B0FF6"/>
    <w:rsid w:val="008B6C5E"/>
    <w:rsid w:val="008B7B8C"/>
    <w:rsid w:val="008C1298"/>
    <w:rsid w:val="008C2389"/>
    <w:rsid w:val="008D31DC"/>
    <w:rsid w:val="008D7B36"/>
    <w:rsid w:val="008E1169"/>
    <w:rsid w:val="008E1CCE"/>
    <w:rsid w:val="008E29D6"/>
    <w:rsid w:val="008F17AA"/>
    <w:rsid w:val="00902E1D"/>
    <w:rsid w:val="00914415"/>
    <w:rsid w:val="00914DE7"/>
    <w:rsid w:val="00920B24"/>
    <w:rsid w:val="009375BF"/>
    <w:rsid w:val="00942576"/>
    <w:rsid w:val="009629EF"/>
    <w:rsid w:val="0096399A"/>
    <w:rsid w:val="009704CB"/>
    <w:rsid w:val="00970626"/>
    <w:rsid w:val="009714A1"/>
    <w:rsid w:val="00977950"/>
    <w:rsid w:val="00984BEB"/>
    <w:rsid w:val="00990CCE"/>
    <w:rsid w:val="00996157"/>
    <w:rsid w:val="00996C2C"/>
    <w:rsid w:val="00997267"/>
    <w:rsid w:val="009A66DF"/>
    <w:rsid w:val="009B4DFC"/>
    <w:rsid w:val="009C0C84"/>
    <w:rsid w:val="009D3E8B"/>
    <w:rsid w:val="009D76E0"/>
    <w:rsid w:val="00A01769"/>
    <w:rsid w:val="00A01ADC"/>
    <w:rsid w:val="00A07F61"/>
    <w:rsid w:val="00A104F6"/>
    <w:rsid w:val="00A210F3"/>
    <w:rsid w:val="00A227CB"/>
    <w:rsid w:val="00A22A04"/>
    <w:rsid w:val="00A33B20"/>
    <w:rsid w:val="00A4124B"/>
    <w:rsid w:val="00A41E6E"/>
    <w:rsid w:val="00A43260"/>
    <w:rsid w:val="00A44A01"/>
    <w:rsid w:val="00A452EC"/>
    <w:rsid w:val="00A45A79"/>
    <w:rsid w:val="00A5378E"/>
    <w:rsid w:val="00A53EA3"/>
    <w:rsid w:val="00A542DB"/>
    <w:rsid w:val="00A56C4A"/>
    <w:rsid w:val="00A61AF8"/>
    <w:rsid w:val="00A61BA8"/>
    <w:rsid w:val="00A63A6F"/>
    <w:rsid w:val="00A65240"/>
    <w:rsid w:val="00A6624B"/>
    <w:rsid w:val="00A71C22"/>
    <w:rsid w:val="00A772CC"/>
    <w:rsid w:val="00A80793"/>
    <w:rsid w:val="00A85603"/>
    <w:rsid w:val="00A9034C"/>
    <w:rsid w:val="00A90D59"/>
    <w:rsid w:val="00A920D7"/>
    <w:rsid w:val="00AB411F"/>
    <w:rsid w:val="00AC4AF7"/>
    <w:rsid w:val="00AC5C9B"/>
    <w:rsid w:val="00AD402E"/>
    <w:rsid w:val="00AD4DCE"/>
    <w:rsid w:val="00AD7D28"/>
    <w:rsid w:val="00AF00AE"/>
    <w:rsid w:val="00AF4372"/>
    <w:rsid w:val="00B11F3F"/>
    <w:rsid w:val="00B21E02"/>
    <w:rsid w:val="00B236EF"/>
    <w:rsid w:val="00B238C0"/>
    <w:rsid w:val="00B25D43"/>
    <w:rsid w:val="00B32214"/>
    <w:rsid w:val="00B32F5F"/>
    <w:rsid w:val="00B34F2C"/>
    <w:rsid w:val="00B54ABF"/>
    <w:rsid w:val="00B62747"/>
    <w:rsid w:val="00B63016"/>
    <w:rsid w:val="00B6489B"/>
    <w:rsid w:val="00B65194"/>
    <w:rsid w:val="00B7006A"/>
    <w:rsid w:val="00B72AC4"/>
    <w:rsid w:val="00B76548"/>
    <w:rsid w:val="00B8007B"/>
    <w:rsid w:val="00B82D73"/>
    <w:rsid w:val="00B85591"/>
    <w:rsid w:val="00B9345E"/>
    <w:rsid w:val="00B97395"/>
    <w:rsid w:val="00BC3B9A"/>
    <w:rsid w:val="00BD0CBA"/>
    <w:rsid w:val="00BF7E68"/>
    <w:rsid w:val="00C0351D"/>
    <w:rsid w:val="00C07287"/>
    <w:rsid w:val="00C07D08"/>
    <w:rsid w:val="00C167F4"/>
    <w:rsid w:val="00C17F39"/>
    <w:rsid w:val="00C22101"/>
    <w:rsid w:val="00C26847"/>
    <w:rsid w:val="00C33A3C"/>
    <w:rsid w:val="00C428BC"/>
    <w:rsid w:val="00C44F7C"/>
    <w:rsid w:val="00C45079"/>
    <w:rsid w:val="00C57449"/>
    <w:rsid w:val="00C620F6"/>
    <w:rsid w:val="00C6245E"/>
    <w:rsid w:val="00C67A90"/>
    <w:rsid w:val="00C67EE6"/>
    <w:rsid w:val="00C74FEE"/>
    <w:rsid w:val="00C84A9F"/>
    <w:rsid w:val="00C85416"/>
    <w:rsid w:val="00C949B7"/>
    <w:rsid w:val="00C95679"/>
    <w:rsid w:val="00C970D6"/>
    <w:rsid w:val="00CA5283"/>
    <w:rsid w:val="00CA686E"/>
    <w:rsid w:val="00CB2F3A"/>
    <w:rsid w:val="00CB350A"/>
    <w:rsid w:val="00CB785F"/>
    <w:rsid w:val="00CC266F"/>
    <w:rsid w:val="00CC64B8"/>
    <w:rsid w:val="00CC726E"/>
    <w:rsid w:val="00CC7353"/>
    <w:rsid w:val="00CD0F0B"/>
    <w:rsid w:val="00CD28FC"/>
    <w:rsid w:val="00CD2C6D"/>
    <w:rsid w:val="00CD3760"/>
    <w:rsid w:val="00CD73AC"/>
    <w:rsid w:val="00CE26A7"/>
    <w:rsid w:val="00CE68BA"/>
    <w:rsid w:val="00CE7F27"/>
    <w:rsid w:val="00CF02D6"/>
    <w:rsid w:val="00CF714C"/>
    <w:rsid w:val="00D1276C"/>
    <w:rsid w:val="00D21A7F"/>
    <w:rsid w:val="00D26DB0"/>
    <w:rsid w:val="00D32D74"/>
    <w:rsid w:val="00D41BB3"/>
    <w:rsid w:val="00D43473"/>
    <w:rsid w:val="00D43904"/>
    <w:rsid w:val="00D50A60"/>
    <w:rsid w:val="00D51B74"/>
    <w:rsid w:val="00D52149"/>
    <w:rsid w:val="00D63F5A"/>
    <w:rsid w:val="00D74882"/>
    <w:rsid w:val="00D81DBB"/>
    <w:rsid w:val="00D86D99"/>
    <w:rsid w:val="00D87567"/>
    <w:rsid w:val="00D90657"/>
    <w:rsid w:val="00D9079C"/>
    <w:rsid w:val="00DA2110"/>
    <w:rsid w:val="00DA34A1"/>
    <w:rsid w:val="00DA7365"/>
    <w:rsid w:val="00DB270C"/>
    <w:rsid w:val="00DB6429"/>
    <w:rsid w:val="00DC3764"/>
    <w:rsid w:val="00DD18FD"/>
    <w:rsid w:val="00DD758E"/>
    <w:rsid w:val="00DE0ADA"/>
    <w:rsid w:val="00DE17FA"/>
    <w:rsid w:val="00DE3DAD"/>
    <w:rsid w:val="00DF11FD"/>
    <w:rsid w:val="00DF15D1"/>
    <w:rsid w:val="00DF5B28"/>
    <w:rsid w:val="00DF7D8D"/>
    <w:rsid w:val="00E038C8"/>
    <w:rsid w:val="00E059A4"/>
    <w:rsid w:val="00E11961"/>
    <w:rsid w:val="00E14FDA"/>
    <w:rsid w:val="00E4120C"/>
    <w:rsid w:val="00E472D0"/>
    <w:rsid w:val="00E518A7"/>
    <w:rsid w:val="00E52063"/>
    <w:rsid w:val="00E5726A"/>
    <w:rsid w:val="00E57EFA"/>
    <w:rsid w:val="00E6059D"/>
    <w:rsid w:val="00E63175"/>
    <w:rsid w:val="00E73084"/>
    <w:rsid w:val="00E7325D"/>
    <w:rsid w:val="00E749DF"/>
    <w:rsid w:val="00E77C9A"/>
    <w:rsid w:val="00E903A2"/>
    <w:rsid w:val="00E932C2"/>
    <w:rsid w:val="00E93CF7"/>
    <w:rsid w:val="00EA0507"/>
    <w:rsid w:val="00EA2A0D"/>
    <w:rsid w:val="00EA3EC5"/>
    <w:rsid w:val="00EB4440"/>
    <w:rsid w:val="00EB5C29"/>
    <w:rsid w:val="00EC1BC8"/>
    <w:rsid w:val="00EC6F36"/>
    <w:rsid w:val="00ED2070"/>
    <w:rsid w:val="00ED3E96"/>
    <w:rsid w:val="00EF3948"/>
    <w:rsid w:val="00EF55CA"/>
    <w:rsid w:val="00F05196"/>
    <w:rsid w:val="00F05459"/>
    <w:rsid w:val="00F06C1A"/>
    <w:rsid w:val="00F07045"/>
    <w:rsid w:val="00F163DC"/>
    <w:rsid w:val="00F25AE2"/>
    <w:rsid w:val="00F26914"/>
    <w:rsid w:val="00F67DC9"/>
    <w:rsid w:val="00F74913"/>
    <w:rsid w:val="00F859E7"/>
    <w:rsid w:val="00FA4CE7"/>
    <w:rsid w:val="00FB48BD"/>
    <w:rsid w:val="00FB5A95"/>
    <w:rsid w:val="00FB6609"/>
    <w:rsid w:val="00FB68BA"/>
    <w:rsid w:val="00FC7B1B"/>
    <w:rsid w:val="00FD46E7"/>
    <w:rsid w:val="00FD6783"/>
    <w:rsid w:val="00FE4392"/>
    <w:rsid w:val="00FF3C61"/>
    <w:rsid w:val="00FF4D54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763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57CAD"/>
    <w:pPr>
      <w:spacing w:after="0" w:line="240" w:lineRule="auto"/>
      <w:ind w:left="426" w:hanging="426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7CAD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3D671-BBD3-42AB-87F6-0E030BFA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1876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4</cp:revision>
  <cp:lastPrinted>2025-03-10T10:20:00Z</cp:lastPrinted>
  <dcterms:created xsi:type="dcterms:W3CDTF">2025-03-05T12:47:00Z</dcterms:created>
  <dcterms:modified xsi:type="dcterms:W3CDTF">2025-03-10T10:20:00Z</dcterms:modified>
</cp:coreProperties>
</file>