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50D94" w14:textId="77777777" w:rsidR="007D2E38" w:rsidRPr="008E1337" w:rsidRDefault="007D2E38" w:rsidP="007D2E38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 w:rsidRPr="008E1337">
        <w:rPr>
          <w:rFonts w:ascii="Times New Roman" w:hAnsi="Times New Roman"/>
          <w:b/>
          <w:sz w:val="28"/>
          <w:szCs w:val="28"/>
        </w:rPr>
        <w:t>Projekt</w:t>
      </w:r>
    </w:p>
    <w:p w14:paraId="1BA6C0C2" w14:textId="77777777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  <w:r w:rsidRPr="008E1337">
        <w:rPr>
          <w:rFonts w:ascii="Times New Roman" w:hAnsi="Times New Roman"/>
          <w:b/>
        </w:rPr>
        <w:t>UCHWAŁA NR ………………….</w:t>
      </w:r>
    </w:p>
    <w:p w14:paraId="673D8BB8" w14:textId="77777777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  <w:r w:rsidRPr="008E1337">
        <w:rPr>
          <w:rFonts w:ascii="Times New Roman" w:hAnsi="Times New Roman"/>
          <w:b/>
        </w:rPr>
        <w:t xml:space="preserve">RADY MIEJSKIEJ W KORFANTOWIE </w:t>
      </w:r>
    </w:p>
    <w:p w14:paraId="3F26095B" w14:textId="6CDD9255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  <w:r w:rsidRPr="008E1337">
        <w:rPr>
          <w:rFonts w:ascii="Times New Roman" w:hAnsi="Times New Roman"/>
          <w:b/>
        </w:rPr>
        <w:t>z dnia 2</w:t>
      </w:r>
      <w:r w:rsidR="00F03058">
        <w:rPr>
          <w:rFonts w:ascii="Times New Roman" w:hAnsi="Times New Roman"/>
          <w:b/>
        </w:rPr>
        <w:t>6</w:t>
      </w:r>
      <w:r w:rsidRPr="008E1337">
        <w:rPr>
          <w:rFonts w:ascii="Times New Roman" w:hAnsi="Times New Roman"/>
          <w:b/>
        </w:rPr>
        <w:t xml:space="preserve"> marca 202</w:t>
      </w:r>
      <w:r w:rsidR="00F03058">
        <w:rPr>
          <w:rFonts w:ascii="Times New Roman" w:hAnsi="Times New Roman"/>
          <w:b/>
        </w:rPr>
        <w:t>5</w:t>
      </w:r>
      <w:r w:rsidRPr="008E1337">
        <w:rPr>
          <w:rFonts w:ascii="Times New Roman" w:hAnsi="Times New Roman"/>
          <w:b/>
        </w:rPr>
        <w:t xml:space="preserve"> roku</w:t>
      </w:r>
    </w:p>
    <w:p w14:paraId="3141B709" w14:textId="77777777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11798FB" w14:textId="0B20CB84" w:rsidR="007D2E38" w:rsidRPr="008E1337" w:rsidRDefault="007D2E38" w:rsidP="0058568C">
      <w:pPr>
        <w:spacing w:after="0" w:line="240" w:lineRule="auto"/>
        <w:jc w:val="both"/>
        <w:rPr>
          <w:rFonts w:ascii="Times New Roman" w:hAnsi="Times New Roman"/>
          <w:b/>
        </w:rPr>
      </w:pPr>
      <w:r w:rsidRPr="008E1337">
        <w:rPr>
          <w:rFonts w:ascii="Times New Roman" w:hAnsi="Times New Roman"/>
          <w:b/>
        </w:rPr>
        <w:t>w sprawie przyjęcia sprawozdania z realizacji zadań z zakresu wspierania rodziny za 202</w:t>
      </w:r>
      <w:r w:rsidR="00F03058">
        <w:rPr>
          <w:rFonts w:ascii="Times New Roman" w:hAnsi="Times New Roman"/>
          <w:b/>
        </w:rPr>
        <w:t>4</w:t>
      </w:r>
      <w:r w:rsidRPr="008E1337">
        <w:rPr>
          <w:rFonts w:ascii="Times New Roman" w:hAnsi="Times New Roman"/>
          <w:b/>
        </w:rPr>
        <w:t xml:space="preserve"> rok oraz przedstawienia potrzeb związanych z realizacją zadania</w:t>
      </w:r>
    </w:p>
    <w:p w14:paraId="41549E50" w14:textId="77777777" w:rsidR="007D2E38" w:rsidRPr="008E1337" w:rsidRDefault="007D2E38" w:rsidP="0058568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64A47B0" w14:textId="5653F8C2" w:rsidR="007D2E38" w:rsidRPr="008E1337" w:rsidRDefault="007D2E38" w:rsidP="00585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8E1337">
        <w:rPr>
          <w:rFonts w:ascii="Times New Roman" w:hAnsi="Times New Roman"/>
        </w:rPr>
        <w:t xml:space="preserve">Na podstawie art. 179 ust. 1 ustawy z </w:t>
      </w:r>
      <w:r w:rsidRPr="008E1337">
        <w:rPr>
          <w:rFonts w:ascii="Times New Roman" w:eastAsia="Times New Roman" w:hAnsi="Times New Roman"/>
          <w:lang w:eastAsia="pl-PL"/>
        </w:rPr>
        <w:t xml:space="preserve"> dnia 9 czerwca 2011 r. o wspieraniu rodziny i systemie pieczy zastępczej </w:t>
      </w:r>
      <w:r w:rsidR="00F03058" w:rsidRPr="00F03058">
        <w:rPr>
          <w:rFonts w:ascii="Times New Roman" w:eastAsia="Times New Roman" w:hAnsi="Times New Roman"/>
          <w:lang w:eastAsia="pl-PL"/>
        </w:rPr>
        <w:t>(</w:t>
      </w:r>
      <w:proofErr w:type="spellStart"/>
      <w:r w:rsidR="00F03058" w:rsidRPr="00F03058">
        <w:rPr>
          <w:rFonts w:ascii="Times New Roman" w:eastAsia="Times New Roman" w:hAnsi="Times New Roman"/>
          <w:lang w:eastAsia="pl-PL"/>
        </w:rPr>
        <w:t>t.j</w:t>
      </w:r>
      <w:proofErr w:type="spellEnd"/>
      <w:r w:rsidR="00F03058" w:rsidRPr="00F03058">
        <w:rPr>
          <w:rFonts w:ascii="Times New Roman" w:eastAsia="Times New Roman" w:hAnsi="Times New Roman"/>
          <w:lang w:eastAsia="pl-PL"/>
        </w:rPr>
        <w:t>. Dz. U. z 2025 r. poz. 49</w:t>
      </w:r>
      <w:r w:rsidRPr="008E1337">
        <w:rPr>
          <w:rFonts w:ascii="Times New Roman" w:eastAsia="Times New Roman" w:hAnsi="Times New Roman"/>
          <w:lang w:eastAsia="pl-PL"/>
        </w:rPr>
        <w:t xml:space="preserve">) Rada Miejska w Korfantowie </w:t>
      </w:r>
    </w:p>
    <w:p w14:paraId="4AAD28F7" w14:textId="6EF99761" w:rsidR="007D2E38" w:rsidRPr="008E1337" w:rsidRDefault="00483606" w:rsidP="0058568C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7D2E38" w:rsidRPr="008E1337">
        <w:rPr>
          <w:rFonts w:ascii="Times New Roman" w:hAnsi="Times New Roman"/>
        </w:rPr>
        <w:t xml:space="preserve">chwala, co następuje: </w:t>
      </w:r>
    </w:p>
    <w:p w14:paraId="7009797F" w14:textId="77777777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  <w:r w:rsidRPr="008E1337">
        <w:rPr>
          <w:rFonts w:ascii="Times New Roman" w:hAnsi="Times New Roman"/>
          <w:b/>
        </w:rPr>
        <w:t>§ 1</w:t>
      </w:r>
    </w:p>
    <w:p w14:paraId="36870150" w14:textId="2DA27877" w:rsidR="007D2E38" w:rsidRPr="008E1337" w:rsidRDefault="007D2E38" w:rsidP="0058568C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8E1337">
        <w:rPr>
          <w:rFonts w:ascii="Times New Roman" w:hAnsi="Times New Roman"/>
        </w:rPr>
        <w:t>Przyjmuje się  sprawozdanie z realizacji zadań z zakresu wspierania rodziny za 202</w:t>
      </w:r>
      <w:r w:rsidR="00F03058">
        <w:rPr>
          <w:rFonts w:ascii="Times New Roman" w:hAnsi="Times New Roman"/>
        </w:rPr>
        <w:t>4</w:t>
      </w:r>
      <w:r w:rsidRPr="008E1337">
        <w:rPr>
          <w:rFonts w:ascii="Times New Roman" w:hAnsi="Times New Roman"/>
        </w:rPr>
        <w:t xml:space="preserve"> rok oraz przedstawione potrzeby związane z realizacją zadania stanowiące załącznik do niniejszej uchwały.</w:t>
      </w:r>
    </w:p>
    <w:p w14:paraId="581F5B34" w14:textId="77777777" w:rsidR="008E1337" w:rsidRDefault="008E1337" w:rsidP="007D2E38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44A1D6C" w14:textId="2DB6C7E5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  <w:r w:rsidRPr="008E1337">
        <w:rPr>
          <w:rFonts w:ascii="Times New Roman" w:hAnsi="Times New Roman"/>
          <w:b/>
        </w:rPr>
        <w:t>§ 2</w:t>
      </w:r>
    </w:p>
    <w:p w14:paraId="5A579D63" w14:textId="2CF34F9D" w:rsidR="007D2E38" w:rsidRPr="008E1337" w:rsidRDefault="007D2E38" w:rsidP="007D2E38">
      <w:pPr>
        <w:spacing w:after="0" w:line="360" w:lineRule="auto"/>
        <w:rPr>
          <w:rFonts w:ascii="Times New Roman" w:hAnsi="Times New Roman"/>
        </w:rPr>
      </w:pPr>
      <w:r w:rsidRPr="008E1337">
        <w:rPr>
          <w:rFonts w:ascii="Times New Roman" w:hAnsi="Times New Roman"/>
        </w:rPr>
        <w:t>Wykonanie uchwały powierza się Burmistrzowi Korfantowa</w:t>
      </w:r>
      <w:r w:rsidR="0058568C" w:rsidRPr="008E1337">
        <w:rPr>
          <w:rFonts w:ascii="Times New Roman" w:hAnsi="Times New Roman"/>
        </w:rPr>
        <w:t>.</w:t>
      </w:r>
    </w:p>
    <w:p w14:paraId="6E3DC131" w14:textId="77777777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52297A06" w14:textId="77777777" w:rsidR="007D2E38" w:rsidRPr="008E1337" w:rsidRDefault="007D2E38" w:rsidP="007D2E38">
      <w:pPr>
        <w:spacing w:after="0" w:line="360" w:lineRule="auto"/>
        <w:jc w:val="center"/>
        <w:rPr>
          <w:rFonts w:ascii="Times New Roman" w:hAnsi="Times New Roman"/>
        </w:rPr>
      </w:pPr>
      <w:r w:rsidRPr="008E1337">
        <w:rPr>
          <w:rFonts w:ascii="Times New Roman" w:hAnsi="Times New Roman"/>
          <w:b/>
        </w:rPr>
        <w:t>§ 3</w:t>
      </w:r>
    </w:p>
    <w:p w14:paraId="1C3B1086" w14:textId="77777777" w:rsidR="007D2E38" w:rsidRPr="008E1337" w:rsidRDefault="007D2E38" w:rsidP="007D2E38">
      <w:pPr>
        <w:spacing w:after="0" w:line="360" w:lineRule="auto"/>
        <w:rPr>
          <w:rFonts w:ascii="Times New Roman" w:hAnsi="Times New Roman"/>
        </w:rPr>
      </w:pPr>
      <w:r w:rsidRPr="008E1337">
        <w:rPr>
          <w:rFonts w:ascii="Times New Roman" w:hAnsi="Times New Roman"/>
        </w:rPr>
        <w:t>Uchwała wchodzi w życie z dniem podjęcia.</w:t>
      </w:r>
    </w:p>
    <w:p w14:paraId="20F59E14" w14:textId="77777777" w:rsidR="007D2E38" w:rsidRPr="009E2C26" w:rsidRDefault="007D2E38" w:rsidP="007D2E38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09BE1DFD" w14:textId="77777777" w:rsidR="007D2E38" w:rsidRPr="009E2C26" w:rsidRDefault="007D2E38" w:rsidP="007D2E38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5D9139A4" w14:textId="77777777" w:rsidR="007D2E38" w:rsidRPr="009E2C26" w:rsidRDefault="007D2E38" w:rsidP="007D2E38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275D3467" w14:textId="77777777" w:rsidR="007D2E38" w:rsidRPr="009E2C26" w:rsidRDefault="007D2E38" w:rsidP="007D2E38">
      <w:pPr>
        <w:spacing w:after="0" w:line="360" w:lineRule="auto"/>
        <w:jc w:val="center"/>
        <w:rPr>
          <w:rFonts w:asciiTheme="minorHAnsi" w:hAnsiTheme="minorHAnsi" w:cstheme="minorHAnsi"/>
          <w:b/>
        </w:rPr>
      </w:pPr>
    </w:p>
    <w:p w14:paraId="3DB01581" w14:textId="77777777" w:rsidR="007D2E38" w:rsidRPr="009E2C26" w:rsidRDefault="007D2E38" w:rsidP="007D2E38">
      <w:pPr>
        <w:ind w:right="-567" w:firstLine="708"/>
        <w:jc w:val="both"/>
        <w:rPr>
          <w:rFonts w:asciiTheme="minorHAnsi" w:hAnsiTheme="minorHAnsi" w:cstheme="minorHAnsi"/>
        </w:rPr>
      </w:pPr>
    </w:p>
    <w:p w14:paraId="2735D7A6" w14:textId="77777777" w:rsidR="007D2E38" w:rsidRPr="009E2C26" w:rsidRDefault="007D2E38" w:rsidP="007D2E38">
      <w:pPr>
        <w:ind w:right="-567" w:firstLine="708"/>
        <w:jc w:val="both"/>
        <w:rPr>
          <w:rFonts w:asciiTheme="minorHAnsi" w:hAnsiTheme="minorHAnsi" w:cstheme="minorHAnsi"/>
          <w:b/>
        </w:rPr>
      </w:pPr>
    </w:p>
    <w:p w14:paraId="579EB05A" w14:textId="77777777" w:rsidR="007D2E38" w:rsidRPr="009E2C26" w:rsidRDefault="007D2E38" w:rsidP="007D2E38">
      <w:pPr>
        <w:ind w:right="-567" w:firstLine="708"/>
        <w:jc w:val="both"/>
        <w:rPr>
          <w:rFonts w:asciiTheme="minorHAnsi" w:hAnsiTheme="minorHAnsi" w:cstheme="minorHAnsi"/>
          <w:b/>
        </w:rPr>
      </w:pPr>
    </w:p>
    <w:p w14:paraId="7DE05D9C" w14:textId="77777777" w:rsidR="007D2E38" w:rsidRPr="009E2C26" w:rsidRDefault="007D2E38" w:rsidP="007D2E38">
      <w:pPr>
        <w:ind w:right="-567" w:firstLine="708"/>
        <w:jc w:val="both"/>
        <w:rPr>
          <w:rFonts w:asciiTheme="minorHAnsi" w:hAnsiTheme="minorHAnsi" w:cstheme="minorHAnsi"/>
          <w:b/>
        </w:rPr>
      </w:pPr>
    </w:p>
    <w:p w14:paraId="23741F9C" w14:textId="77777777" w:rsidR="007D2E38" w:rsidRPr="009E2C26" w:rsidRDefault="007D2E38" w:rsidP="007D2E38">
      <w:pPr>
        <w:ind w:right="-567" w:firstLine="708"/>
        <w:jc w:val="both"/>
        <w:rPr>
          <w:rFonts w:asciiTheme="minorHAnsi" w:hAnsiTheme="minorHAnsi" w:cstheme="minorHAnsi"/>
          <w:b/>
        </w:rPr>
      </w:pPr>
    </w:p>
    <w:p w14:paraId="38ED79EA" w14:textId="77777777" w:rsidR="007D2E38" w:rsidRDefault="007D2E38" w:rsidP="007D2E38">
      <w:pPr>
        <w:ind w:right="-567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6AE279" w14:textId="77777777" w:rsidR="007D2E38" w:rsidRDefault="007D2E38" w:rsidP="007D2E38">
      <w:pPr>
        <w:ind w:right="-567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7EF4FA" w14:textId="77777777" w:rsidR="007D2E38" w:rsidRDefault="007D2E38" w:rsidP="007D2E38">
      <w:pPr>
        <w:ind w:right="-567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88FD6C" w14:textId="77777777" w:rsidR="007D2E38" w:rsidRDefault="007D2E38" w:rsidP="007D2E38">
      <w:pPr>
        <w:ind w:right="-567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36F19F0" w14:textId="77777777" w:rsidR="007D2E38" w:rsidRPr="009E2C26" w:rsidRDefault="007D2E38" w:rsidP="007D2E38">
      <w:pPr>
        <w:ind w:right="-567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31BCE46" w14:textId="77777777" w:rsidR="008E1337" w:rsidRDefault="008E1337" w:rsidP="0058568C">
      <w:pPr>
        <w:ind w:right="-56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42CFD8" w14:textId="4228D262" w:rsidR="007D2E38" w:rsidRPr="008E1337" w:rsidRDefault="007D2E38" w:rsidP="0058568C">
      <w:pPr>
        <w:ind w:right="-567"/>
        <w:jc w:val="center"/>
        <w:rPr>
          <w:rFonts w:ascii="Times New Roman" w:hAnsi="Times New Roman"/>
          <w:b/>
          <w:sz w:val="24"/>
          <w:szCs w:val="24"/>
        </w:rPr>
      </w:pPr>
      <w:r w:rsidRPr="008E1337">
        <w:rPr>
          <w:rFonts w:ascii="Times New Roman" w:hAnsi="Times New Roman"/>
          <w:b/>
          <w:sz w:val="24"/>
          <w:szCs w:val="24"/>
        </w:rPr>
        <w:t>UZASADNIENIE</w:t>
      </w:r>
    </w:p>
    <w:p w14:paraId="362C927F" w14:textId="77777777" w:rsidR="007D2E38" w:rsidRPr="008E1337" w:rsidRDefault="007D2E38" w:rsidP="0058568C">
      <w:pPr>
        <w:ind w:right="-567" w:firstLine="708"/>
        <w:jc w:val="both"/>
        <w:rPr>
          <w:rFonts w:ascii="Times New Roman" w:hAnsi="Times New Roman"/>
          <w:sz w:val="24"/>
          <w:szCs w:val="24"/>
        </w:rPr>
      </w:pPr>
    </w:p>
    <w:p w14:paraId="66FCE3E2" w14:textId="77777777" w:rsidR="007D2E38" w:rsidRPr="008E1337" w:rsidRDefault="007D2E38" w:rsidP="008E13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Zgodnie z art. 179 ust. 1 ustawy z dnia 9 czerwca 2011 roku o wspieraniu rodziny </w:t>
      </w:r>
      <w:r w:rsidRPr="008E1337">
        <w:rPr>
          <w:rFonts w:ascii="Times New Roman" w:hAnsi="Times New Roman"/>
          <w:sz w:val="24"/>
          <w:szCs w:val="24"/>
        </w:rPr>
        <w:br/>
        <w:t>i systemie pieczy zastępczej, w terminie do 31 marca każdego roku Burmistrz jest zobowiązany do złożenia radzie gminy rocznego sprawozdania z realizacji zadań z zakresu wspierania rodziny oraz przedstawia potrzeby związane z realizacją zadań.</w:t>
      </w:r>
    </w:p>
    <w:p w14:paraId="44555196" w14:textId="501E28D1" w:rsidR="007D2E38" w:rsidRPr="008E1337" w:rsidRDefault="007D2E38" w:rsidP="008E1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1337">
        <w:rPr>
          <w:rFonts w:ascii="Times New Roman" w:eastAsiaTheme="minorHAnsi" w:hAnsi="Times New Roman"/>
          <w:sz w:val="24"/>
          <w:szCs w:val="24"/>
        </w:rPr>
        <w:t>Sprawozdanie ma na celu przedstawienie działań podejmowanych w zakresie wspierania</w:t>
      </w:r>
      <w:r w:rsidR="0058568C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rodzin</w:t>
      </w:r>
      <w:r w:rsidR="0058568C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i systemu pieczy zastępczej w 202</w:t>
      </w:r>
      <w:r w:rsidR="00F03058">
        <w:rPr>
          <w:rFonts w:ascii="Times New Roman" w:eastAsiaTheme="minorHAnsi" w:hAnsi="Times New Roman"/>
          <w:sz w:val="24"/>
          <w:szCs w:val="24"/>
        </w:rPr>
        <w:t>4</w:t>
      </w:r>
      <w:r w:rsidRPr="008E1337">
        <w:rPr>
          <w:rFonts w:ascii="Times New Roman" w:eastAsiaTheme="minorHAnsi" w:hAnsi="Times New Roman"/>
          <w:sz w:val="24"/>
          <w:szCs w:val="24"/>
        </w:rPr>
        <w:t xml:space="preserve"> roku, a także wskazanie istniejących potrzeb</w:t>
      </w:r>
      <w:r w:rsidR="0058568C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i dalszych kierunków działań w tym obszarze.</w:t>
      </w:r>
    </w:p>
    <w:p w14:paraId="1827AFF3" w14:textId="0D48A6CF" w:rsidR="007D2E38" w:rsidRPr="008E1337" w:rsidRDefault="007D2E38" w:rsidP="008E13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W związku z powyższym prosi się o przeanalizowania załączonego sprawozdania </w:t>
      </w:r>
      <w:r w:rsidR="0058568C" w:rsidRPr="008E1337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>i podjęcie uchwały z realizacji zadań z zakresu wspierania rodziny za 202</w:t>
      </w:r>
      <w:r w:rsidR="00F03058">
        <w:rPr>
          <w:rFonts w:ascii="Times New Roman" w:hAnsi="Times New Roman"/>
          <w:sz w:val="24"/>
          <w:szCs w:val="24"/>
        </w:rPr>
        <w:t>4</w:t>
      </w:r>
      <w:r w:rsidRPr="008E1337">
        <w:rPr>
          <w:rFonts w:ascii="Times New Roman" w:hAnsi="Times New Roman"/>
          <w:sz w:val="24"/>
          <w:szCs w:val="24"/>
        </w:rPr>
        <w:t xml:space="preserve"> rok </w:t>
      </w:r>
      <w:r w:rsidR="0058568C" w:rsidRPr="008E1337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>oraz przedstawionych potrzeb.</w:t>
      </w:r>
    </w:p>
    <w:p w14:paraId="4595C98E" w14:textId="77777777" w:rsidR="007D2E38" w:rsidRPr="0030189C" w:rsidRDefault="007D2E38" w:rsidP="00585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6222FB" w14:textId="77777777" w:rsidR="007D2E38" w:rsidRPr="0030189C" w:rsidRDefault="007D2E38" w:rsidP="0058568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E4BB38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EF2A7D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C3DBA67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724D5B6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278E38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787D1CA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087E4E2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8649C47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6CC1208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DDC8643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0178B84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24FEBE5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1978B9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F393217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04370F4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650F6E4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B1C4FC8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82DAC62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3B07D7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2A88D96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74C7C1A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C41A54C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D6F22C3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9557A0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B4F6539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FEB1C36" w14:textId="77777777" w:rsidR="007D2E38" w:rsidRPr="009E2C26" w:rsidRDefault="007D2E38" w:rsidP="007D2E3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6B88708" w14:textId="70F602F9" w:rsidR="007D2E38" w:rsidRPr="008E1337" w:rsidRDefault="007D2E38" w:rsidP="00855F5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lastRenderedPageBreak/>
        <w:t xml:space="preserve">Załącznik </w:t>
      </w:r>
    </w:p>
    <w:p w14:paraId="1020F582" w14:textId="7B7947A7" w:rsidR="007D2E38" w:rsidRPr="008E1337" w:rsidRDefault="007D2E38" w:rsidP="00855F5A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do uchwały Nr ……</w:t>
      </w:r>
    </w:p>
    <w:p w14:paraId="5B772729" w14:textId="77777777" w:rsidR="007D2E38" w:rsidRPr="008E1337" w:rsidRDefault="007D2E38" w:rsidP="00855F5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Rady Miejskiej w Korfantowie </w:t>
      </w:r>
    </w:p>
    <w:p w14:paraId="05262CCF" w14:textId="206434B5" w:rsidR="007D2E38" w:rsidRPr="008E1337" w:rsidRDefault="007D2E38" w:rsidP="00855F5A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z dnia 2</w:t>
      </w:r>
      <w:r w:rsidR="00F03058">
        <w:rPr>
          <w:rFonts w:ascii="Times New Roman" w:hAnsi="Times New Roman"/>
          <w:sz w:val="24"/>
          <w:szCs w:val="24"/>
        </w:rPr>
        <w:t>6</w:t>
      </w:r>
      <w:r w:rsidRPr="008E1337">
        <w:rPr>
          <w:rFonts w:ascii="Times New Roman" w:hAnsi="Times New Roman"/>
          <w:sz w:val="24"/>
          <w:szCs w:val="24"/>
        </w:rPr>
        <w:t>.03.202</w:t>
      </w:r>
      <w:r w:rsidR="00483606">
        <w:rPr>
          <w:rFonts w:ascii="Times New Roman" w:hAnsi="Times New Roman"/>
          <w:sz w:val="24"/>
          <w:szCs w:val="24"/>
        </w:rPr>
        <w:t>5</w:t>
      </w:r>
      <w:r w:rsidRPr="008E1337">
        <w:rPr>
          <w:rFonts w:ascii="Times New Roman" w:hAnsi="Times New Roman"/>
          <w:sz w:val="24"/>
          <w:szCs w:val="24"/>
        </w:rPr>
        <w:t xml:space="preserve"> roku</w:t>
      </w:r>
    </w:p>
    <w:p w14:paraId="2491BDAB" w14:textId="77777777" w:rsidR="007D2E38" w:rsidRPr="008E1337" w:rsidRDefault="007D2E38" w:rsidP="007D2E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73CCDC5" w14:textId="6ECC2581" w:rsidR="0047657A" w:rsidRPr="0047657A" w:rsidRDefault="0047657A" w:rsidP="0047657A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Sprawozdanie</w:t>
      </w:r>
      <w:r w:rsidRPr="0047657A">
        <w:rPr>
          <w:rFonts w:ascii="Times New Roman" w:hAnsi="Times New Roman"/>
          <w:b/>
          <w:sz w:val="28"/>
          <w:szCs w:val="28"/>
        </w:rPr>
        <w:t xml:space="preserve"> z realizacji zadań z zakresu wspierania rodziny za 2024 rok oraz przedstawienia potrzeb związanych z realizacją zadania</w:t>
      </w:r>
    </w:p>
    <w:p w14:paraId="7489834F" w14:textId="77777777" w:rsidR="007D2E38" w:rsidRPr="008E1337" w:rsidRDefault="007D2E38" w:rsidP="007D2E3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A7F5F37" w14:textId="6BF50A72" w:rsidR="007D2E38" w:rsidRPr="008E1337" w:rsidRDefault="007D2E38" w:rsidP="008E13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Zgodnie z art. 179 ust. 1 ustawy z dnia 9 czerwca 2011 roku o wspieraniu rodziny </w:t>
      </w:r>
      <w:r w:rsidR="008E1337" w:rsidRPr="008E1337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>i systemie pieczy zastępczej w terminie do 31 marca każdego roku Burmistrz składa radzie gminy roczne sprawozdanie z realizacji zadań z zakresu wspierania rodziny oraz przedstawia potrzeby związane z realizacją zadań.</w:t>
      </w:r>
    </w:p>
    <w:p w14:paraId="58D221CE" w14:textId="6E49715D" w:rsidR="008E1337" w:rsidRPr="008E1337" w:rsidRDefault="007D2E38" w:rsidP="008E1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Uchwałą Rady Miejskiej w Korfantowie Nr </w:t>
      </w:r>
      <w:r w:rsidR="00F03058">
        <w:rPr>
          <w:rFonts w:ascii="Times New Roman" w:hAnsi="Times New Roman"/>
          <w:sz w:val="24"/>
          <w:szCs w:val="24"/>
        </w:rPr>
        <w:t>LXII</w:t>
      </w:r>
      <w:r w:rsidRPr="008E1337">
        <w:rPr>
          <w:rFonts w:ascii="Times New Roman" w:hAnsi="Times New Roman"/>
          <w:sz w:val="24"/>
          <w:szCs w:val="24"/>
        </w:rPr>
        <w:t>/</w:t>
      </w:r>
      <w:r w:rsidR="00F03058">
        <w:rPr>
          <w:rFonts w:ascii="Times New Roman" w:hAnsi="Times New Roman"/>
          <w:sz w:val="24"/>
          <w:szCs w:val="24"/>
        </w:rPr>
        <w:t>517</w:t>
      </w:r>
      <w:r w:rsidRPr="008E1337">
        <w:rPr>
          <w:rFonts w:ascii="Times New Roman" w:hAnsi="Times New Roman"/>
          <w:sz w:val="24"/>
          <w:szCs w:val="24"/>
        </w:rPr>
        <w:t>/202</w:t>
      </w:r>
      <w:r w:rsidR="00F03058">
        <w:rPr>
          <w:rFonts w:ascii="Times New Roman" w:hAnsi="Times New Roman"/>
          <w:sz w:val="24"/>
          <w:szCs w:val="24"/>
        </w:rPr>
        <w:t>3</w:t>
      </w:r>
      <w:r w:rsidRPr="008E1337">
        <w:rPr>
          <w:rFonts w:ascii="Times New Roman" w:hAnsi="Times New Roman"/>
          <w:sz w:val="24"/>
          <w:szCs w:val="24"/>
        </w:rPr>
        <w:t xml:space="preserve"> z dnia </w:t>
      </w:r>
      <w:r w:rsidR="00F03058">
        <w:rPr>
          <w:rFonts w:ascii="Times New Roman" w:hAnsi="Times New Roman"/>
          <w:sz w:val="24"/>
          <w:szCs w:val="24"/>
        </w:rPr>
        <w:t>29</w:t>
      </w:r>
      <w:r w:rsidRPr="008E1337">
        <w:rPr>
          <w:rFonts w:ascii="Times New Roman" w:hAnsi="Times New Roman"/>
          <w:sz w:val="24"/>
          <w:szCs w:val="24"/>
        </w:rPr>
        <w:t xml:space="preserve"> </w:t>
      </w:r>
      <w:r w:rsidR="00F03058">
        <w:rPr>
          <w:rFonts w:ascii="Times New Roman" w:hAnsi="Times New Roman"/>
          <w:sz w:val="24"/>
          <w:szCs w:val="24"/>
        </w:rPr>
        <w:t>listopada</w:t>
      </w:r>
      <w:r w:rsidRPr="008E1337">
        <w:rPr>
          <w:rFonts w:ascii="Times New Roman" w:hAnsi="Times New Roman"/>
          <w:sz w:val="24"/>
          <w:szCs w:val="24"/>
        </w:rPr>
        <w:t xml:space="preserve"> 202</w:t>
      </w:r>
      <w:r w:rsidR="00F03058">
        <w:rPr>
          <w:rFonts w:ascii="Times New Roman" w:hAnsi="Times New Roman"/>
          <w:sz w:val="24"/>
          <w:szCs w:val="24"/>
        </w:rPr>
        <w:t>3</w:t>
      </w:r>
      <w:r w:rsidRPr="008E1337">
        <w:rPr>
          <w:rFonts w:ascii="Times New Roman" w:hAnsi="Times New Roman"/>
          <w:sz w:val="24"/>
          <w:szCs w:val="24"/>
        </w:rPr>
        <w:t>r przyjęto Gminny Program Wspierania Rodziny na lata 202</w:t>
      </w:r>
      <w:r w:rsidR="00F03058">
        <w:rPr>
          <w:rFonts w:ascii="Times New Roman" w:hAnsi="Times New Roman"/>
          <w:sz w:val="24"/>
          <w:szCs w:val="24"/>
        </w:rPr>
        <w:t>4</w:t>
      </w:r>
      <w:r w:rsidRPr="008E1337">
        <w:rPr>
          <w:rFonts w:ascii="Times New Roman" w:hAnsi="Times New Roman"/>
          <w:sz w:val="24"/>
          <w:szCs w:val="24"/>
        </w:rPr>
        <w:t>-202</w:t>
      </w:r>
      <w:r w:rsidR="00F03058">
        <w:rPr>
          <w:rFonts w:ascii="Times New Roman" w:hAnsi="Times New Roman"/>
          <w:sz w:val="24"/>
          <w:szCs w:val="24"/>
        </w:rPr>
        <w:t>6</w:t>
      </w:r>
      <w:r w:rsidRPr="008E1337">
        <w:rPr>
          <w:rFonts w:ascii="Times New Roman" w:hAnsi="Times New Roman"/>
          <w:sz w:val="24"/>
          <w:szCs w:val="24"/>
        </w:rPr>
        <w:t>, w którym określono główne kierunki działania. Działania te wpisują się w zapis ustawy z dnia 9 czerwca 2011r. o wspieraniu rodziny</w:t>
      </w:r>
      <w:r w:rsidR="008E1337" w:rsidRPr="008E1337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 xml:space="preserve">i systemie pieczy zastępczej. </w:t>
      </w:r>
    </w:p>
    <w:p w14:paraId="101C652C" w14:textId="5861C1DA" w:rsidR="007D2E38" w:rsidRPr="008E1337" w:rsidRDefault="007D2E38" w:rsidP="008E1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1337">
        <w:rPr>
          <w:rFonts w:ascii="Times New Roman" w:eastAsiaTheme="minorHAnsi" w:hAnsi="Times New Roman"/>
          <w:sz w:val="24"/>
          <w:szCs w:val="24"/>
        </w:rPr>
        <w:t>Rodzina stanowi wyjątkowe i niepowtarzalne środowisko - wspólnotę miłości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i solidarności - niezbędną dla prawidłowego rozwoju fizycznego, psychicznego i społecznego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dziecka, jedyną pod względem możliwości wychowywania, nauczania i przekazywania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wartości.</w:t>
      </w:r>
    </w:p>
    <w:p w14:paraId="0EE2D596" w14:textId="681B6A88" w:rsidR="007D2E38" w:rsidRPr="008E1337" w:rsidRDefault="007D2E38" w:rsidP="008E1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1337">
        <w:rPr>
          <w:rFonts w:ascii="Times New Roman" w:eastAsiaTheme="minorHAnsi" w:hAnsi="Times New Roman"/>
          <w:sz w:val="24"/>
          <w:szCs w:val="24"/>
        </w:rPr>
        <w:t>Aktywne działania osób, zespołów, instytucji i służb powinny być ukierunkowane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na kompleksową pomoc dziecku i rodzinie wspomagającą rodziny w pełnieniu funkcji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opiekuńczo-wychowawczych i edukacyjnych.</w:t>
      </w:r>
    </w:p>
    <w:p w14:paraId="145D8190" w14:textId="18BBC06F" w:rsidR="007D2E38" w:rsidRPr="008E1337" w:rsidRDefault="007D2E38" w:rsidP="008E133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E1337">
        <w:rPr>
          <w:rFonts w:ascii="Times New Roman" w:eastAsiaTheme="minorHAnsi" w:hAnsi="Times New Roman"/>
          <w:sz w:val="24"/>
          <w:szCs w:val="24"/>
        </w:rPr>
        <w:t>Ustawa o wspieraniu rodziny i systemie pieczy zastępczej z dnia 9 czerwca 2011 r.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="00F03058" w:rsidRPr="00F03058">
        <w:rPr>
          <w:rFonts w:ascii="Times New Roman" w:eastAsiaTheme="minorHAnsi" w:hAnsi="Times New Roman"/>
          <w:sz w:val="24"/>
          <w:szCs w:val="24"/>
        </w:rPr>
        <w:t>(</w:t>
      </w:r>
      <w:proofErr w:type="spellStart"/>
      <w:r w:rsidR="00F03058" w:rsidRPr="00F03058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="00F03058" w:rsidRPr="00F03058">
        <w:rPr>
          <w:rFonts w:ascii="Times New Roman" w:eastAsiaTheme="minorHAnsi" w:hAnsi="Times New Roman"/>
          <w:sz w:val="24"/>
          <w:szCs w:val="24"/>
        </w:rPr>
        <w:t xml:space="preserve">. Dz. U. z 2025 r. poz. 49). </w:t>
      </w:r>
      <w:r w:rsidRPr="008E1337">
        <w:rPr>
          <w:rFonts w:ascii="Times New Roman" w:eastAsiaTheme="minorHAnsi" w:hAnsi="Times New Roman"/>
          <w:sz w:val="24"/>
          <w:szCs w:val="24"/>
        </w:rPr>
        <w:t>daje możliwość budowania nowego systemu pomocy rodzinie</w:t>
      </w:r>
      <w:r w:rsidR="008E1337" w:rsidRPr="008E1337">
        <w:rPr>
          <w:rFonts w:ascii="Times New Roman" w:eastAsiaTheme="minorHAnsi" w:hAnsi="Times New Roman"/>
          <w:sz w:val="24"/>
          <w:szCs w:val="24"/>
        </w:rPr>
        <w:br/>
      </w:r>
      <w:r w:rsidRPr="008E1337">
        <w:rPr>
          <w:rFonts w:ascii="Times New Roman" w:eastAsiaTheme="minorHAnsi" w:hAnsi="Times New Roman"/>
          <w:sz w:val="24"/>
          <w:szCs w:val="24"/>
        </w:rPr>
        <w:t>z dysfunkcjami wychowawczymi na różnych etapach jej funkcjonowania, od problemów</w:t>
      </w:r>
      <w:r w:rsidR="008E1337" w:rsidRPr="008E1337">
        <w:rPr>
          <w:rFonts w:ascii="Times New Roman" w:eastAsiaTheme="minorHAnsi" w:hAnsi="Times New Roman"/>
          <w:sz w:val="24"/>
          <w:szCs w:val="24"/>
        </w:rPr>
        <w:t xml:space="preserve"> </w:t>
      </w:r>
      <w:r w:rsidRPr="008E1337">
        <w:rPr>
          <w:rFonts w:ascii="Times New Roman" w:eastAsiaTheme="minorHAnsi" w:hAnsi="Times New Roman"/>
          <w:sz w:val="24"/>
          <w:szCs w:val="24"/>
        </w:rPr>
        <w:t>opiekuńczo-wychowawczych wymagających okresowego wsparcia do sytuacji, w której dziecko zostaje umieszczone w pieczy zastępczej.</w:t>
      </w:r>
    </w:p>
    <w:p w14:paraId="6240283C" w14:textId="77777777" w:rsidR="007D2E38" w:rsidRPr="008E1337" w:rsidRDefault="007D2E38" w:rsidP="008E13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Priorytetem uchwalonego w naszej gminie programu jest dążenie, aby każde dziecko miało prawo rozwijać się w rodzinie biologicznej, a jeżeli trafi do pieczy zastępczej, stwarzanie warunków jak najszybszego powrotu do biologicznych rodziców. Nie ulega bowiem wątpliwości, że środowisko rodzinne, nawet niezupełnie wydolne i borykające się </w:t>
      </w:r>
      <w:r w:rsidRPr="008E1337">
        <w:rPr>
          <w:rFonts w:ascii="Times New Roman" w:hAnsi="Times New Roman"/>
          <w:sz w:val="24"/>
          <w:szCs w:val="24"/>
        </w:rPr>
        <w:br/>
        <w:t xml:space="preserve">z różnorodnymi problemami, jest dla dziecka środowiskiem naturalnym i najlepszym. Przerywanie więzi dziecka z rodzicami biologicznymi jest zawsze wydarzeniem traumatycznym, pozostawiającym w psychice dziecka trwałe ślady. Należy jednak nadmienić, </w:t>
      </w:r>
      <w:r w:rsidRPr="008E1337">
        <w:rPr>
          <w:rFonts w:ascii="Times New Roman" w:hAnsi="Times New Roman"/>
          <w:sz w:val="24"/>
          <w:szCs w:val="24"/>
        </w:rPr>
        <w:lastRenderedPageBreak/>
        <w:t>że mimo starań wielu służb nie zawsze udaje się zapobiec umieszczeniu dziecka w pieczy zastępczej.</w:t>
      </w:r>
    </w:p>
    <w:p w14:paraId="5254651B" w14:textId="77777777" w:rsidR="007D2E38" w:rsidRPr="008E1337" w:rsidRDefault="007D2E38" w:rsidP="008E133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  <w:shd w:val="clear" w:color="auto" w:fill="FFFFFF"/>
        </w:rPr>
        <w:t xml:space="preserve">Spodziewanym efektem realizacji programu ma być: polepszenie sytuacji dziecka  </w:t>
      </w:r>
      <w:r w:rsidRPr="008E1337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i  rodziny, wzmocnienie  lub  przywrócenie  poczucia bezpieczeństwa  socjalnego,  ograniczenie  patologii  społecznej,  zminimalizowanie negatywnych </w:t>
      </w:r>
      <w:proofErr w:type="spellStart"/>
      <w:r w:rsidRPr="008E1337">
        <w:rPr>
          <w:rFonts w:ascii="Times New Roman" w:hAnsi="Times New Roman"/>
          <w:sz w:val="24"/>
          <w:szCs w:val="24"/>
          <w:shd w:val="clear" w:color="auto" w:fill="FFFFFF"/>
        </w:rPr>
        <w:t>zachowań</w:t>
      </w:r>
      <w:proofErr w:type="spellEnd"/>
      <w:r w:rsidRPr="008E1337">
        <w:rPr>
          <w:rFonts w:ascii="Times New Roman" w:hAnsi="Times New Roman"/>
          <w:sz w:val="24"/>
          <w:szCs w:val="24"/>
          <w:shd w:val="clear" w:color="auto" w:fill="FFFFFF"/>
        </w:rPr>
        <w:t xml:space="preserve"> oraz stworzenie skutecznego systemu wsparcia dla rodziny i dziecka. W  przedmiotowym  okresie  realizowane  były  zadania  w  zakresie  wspierania  rodzin przeżywających  trudności  w  wypełnianiu  funkcji  opiekuńczo -wychowawczych. Pracę z rodzinami prowadził </w:t>
      </w:r>
      <w:r w:rsidRPr="008E133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jeden asystent rodziny</w:t>
      </w:r>
      <w:r w:rsidRPr="008E1337">
        <w:rPr>
          <w:rFonts w:ascii="Times New Roman" w:hAnsi="Times New Roman"/>
          <w:sz w:val="24"/>
          <w:szCs w:val="24"/>
          <w:shd w:val="clear" w:color="auto" w:fill="FFFFFF"/>
        </w:rPr>
        <w:t xml:space="preserve"> w wymiarze przeliczeniowym jeden etat.</w:t>
      </w:r>
    </w:p>
    <w:p w14:paraId="0AB79873" w14:textId="77777777" w:rsidR="007D2E38" w:rsidRPr="008E1337" w:rsidRDefault="007D2E38" w:rsidP="007D2E3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602CDF" w14:textId="77777777" w:rsidR="007D2E38" w:rsidRPr="003F7951" w:rsidRDefault="007D2E38" w:rsidP="003F7951">
      <w:pPr>
        <w:pStyle w:val="Akapitzlist"/>
        <w:numPr>
          <w:ilvl w:val="0"/>
          <w:numId w:val="6"/>
        </w:numPr>
        <w:rPr>
          <w:rFonts w:ascii="Times New Roman" w:hAnsi="Times New Roman"/>
          <w:b/>
          <w:sz w:val="24"/>
          <w:szCs w:val="24"/>
        </w:rPr>
      </w:pPr>
      <w:r w:rsidRPr="003F7951">
        <w:rPr>
          <w:rFonts w:ascii="Times New Roman" w:hAnsi="Times New Roman"/>
          <w:b/>
          <w:sz w:val="24"/>
          <w:szCs w:val="24"/>
        </w:rPr>
        <w:t>ZADANIA GMINY WYNIKAJACE Z USTAWY O WSPIERANIU  RODZINY I SYSTEMIE PIECZY ZASTĘPCZEJ</w:t>
      </w:r>
    </w:p>
    <w:p w14:paraId="44A65096" w14:textId="77777777" w:rsidR="007D2E38" w:rsidRPr="008E1337" w:rsidRDefault="007D2E38" w:rsidP="007D2E38">
      <w:pPr>
        <w:pStyle w:val="Akapitzlis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B6E61B6" w14:textId="3162ACBA" w:rsidR="007D2E38" w:rsidRPr="008E1337" w:rsidRDefault="007D2E38" w:rsidP="006B14E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Rodzinie przeżywającej trudności w wypełnianiu funkcji opiekuńczo – wychowawczej</w:t>
      </w:r>
      <w:r w:rsidR="006B14E7">
        <w:rPr>
          <w:rFonts w:ascii="Times New Roman" w:hAnsi="Times New Roman"/>
          <w:sz w:val="24"/>
          <w:szCs w:val="24"/>
        </w:rPr>
        <w:t xml:space="preserve"> </w:t>
      </w:r>
      <w:r w:rsidRPr="008E1337">
        <w:rPr>
          <w:rFonts w:ascii="Times New Roman" w:hAnsi="Times New Roman"/>
          <w:sz w:val="24"/>
          <w:szCs w:val="24"/>
        </w:rPr>
        <w:t>burmistrz zapewnia wsparcie, które polega w szczególności na:</w:t>
      </w:r>
    </w:p>
    <w:p w14:paraId="6D0B6103" w14:textId="77777777" w:rsidR="006B14E7" w:rsidRP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zapewnieniu rodzinie przeżywającej trudności wsparcia i pomocy asystenta rodziny oraz dostępu do specjalistycznego poradnictwa,</w:t>
      </w:r>
    </w:p>
    <w:p w14:paraId="1C2BC326" w14:textId="77777777" w:rsid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analizie sytuacji rodziny i środowiska rodzinnego oraz przyczyn kryzysu w rodzinie,</w:t>
      </w:r>
    </w:p>
    <w:p w14:paraId="520E80F3" w14:textId="77777777" w:rsid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wzmocnieniu roli i funkcji rodziny,</w:t>
      </w:r>
    </w:p>
    <w:p w14:paraId="2421F8F2" w14:textId="77777777" w:rsid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rozwijaniu umiejętności opiekuńczo</w:t>
      </w:r>
      <w:r w:rsidR="006B14E7">
        <w:rPr>
          <w:rFonts w:ascii="Times New Roman" w:hAnsi="Times New Roman"/>
          <w:sz w:val="24"/>
          <w:szCs w:val="24"/>
        </w:rPr>
        <w:t>-</w:t>
      </w:r>
      <w:r w:rsidRPr="006B14E7">
        <w:rPr>
          <w:rFonts w:ascii="Times New Roman" w:hAnsi="Times New Roman"/>
          <w:sz w:val="24"/>
          <w:szCs w:val="24"/>
        </w:rPr>
        <w:t>wychowawczych rodziny,</w:t>
      </w:r>
    </w:p>
    <w:p w14:paraId="2D0EB64D" w14:textId="77777777" w:rsid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podniesieniu świadomości w zakresie planowania oraz funkcjonowania rodziny,</w:t>
      </w:r>
    </w:p>
    <w:p w14:paraId="2D623D31" w14:textId="77777777" w:rsid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pomocy w integracji rodziny,</w:t>
      </w:r>
    </w:p>
    <w:p w14:paraId="61C886B4" w14:textId="77777777" w:rsidR="006B14E7" w:rsidRDefault="007D2E38" w:rsidP="006B14E7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przeciwdziałaniu marginalizacji i degradacji społecznej rodziny,</w:t>
      </w:r>
    </w:p>
    <w:p w14:paraId="54E65287" w14:textId="0F50D2FC" w:rsidR="007D2E38" w:rsidRPr="006B14E7" w:rsidRDefault="007D2E38" w:rsidP="003D305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14E7">
        <w:rPr>
          <w:rFonts w:ascii="Times New Roman" w:hAnsi="Times New Roman"/>
          <w:sz w:val="24"/>
          <w:szCs w:val="24"/>
        </w:rPr>
        <w:t>dążeniu do reintegracji rodziny</w:t>
      </w:r>
      <w:r w:rsidR="003D305E">
        <w:rPr>
          <w:rFonts w:ascii="Times New Roman" w:hAnsi="Times New Roman"/>
          <w:sz w:val="24"/>
          <w:szCs w:val="24"/>
        </w:rPr>
        <w:t>.</w:t>
      </w:r>
    </w:p>
    <w:p w14:paraId="17826FA7" w14:textId="77777777" w:rsidR="003D305E" w:rsidRDefault="003D305E" w:rsidP="003D305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F8EFD1" w14:textId="0A8B27CC" w:rsidR="007D2E38" w:rsidRPr="002D02C9" w:rsidRDefault="007D2E38" w:rsidP="003D305E">
      <w:pPr>
        <w:spacing w:after="0" w:line="36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2D02C9">
        <w:rPr>
          <w:rFonts w:ascii="Times New Roman" w:hAnsi="Times New Roman"/>
          <w:b/>
          <w:i/>
          <w:iCs/>
          <w:sz w:val="24"/>
          <w:szCs w:val="24"/>
        </w:rPr>
        <w:t>Wspieranie rodziny jest prowadzone w formie:</w:t>
      </w:r>
    </w:p>
    <w:p w14:paraId="420CEF16" w14:textId="77777777" w:rsidR="003D305E" w:rsidRDefault="007D2E38" w:rsidP="003D305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05E">
        <w:rPr>
          <w:rFonts w:ascii="Times New Roman" w:hAnsi="Times New Roman"/>
          <w:sz w:val="24"/>
          <w:szCs w:val="24"/>
        </w:rPr>
        <w:t>pracy z rodziną,</w:t>
      </w:r>
    </w:p>
    <w:p w14:paraId="168FE19D" w14:textId="2A455CFC" w:rsidR="007D2E38" w:rsidRPr="003D305E" w:rsidRDefault="007D2E38" w:rsidP="003D305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305E">
        <w:rPr>
          <w:rFonts w:ascii="Times New Roman" w:hAnsi="Times New Roman"/>
          <w:sz w:val="24"/>
          <w:szCs w:val="24"/>
        </w:rPr>
        <w:t>pomocy w opiece i wychowaniu dzieci.</w:t>
      </w:r>
    </w:p>
    <w:p w14:paraId="28CEF3D7" w14:textId="77777777" w:rsidR="007D2E38" w:rsidRPr="008E1337" w:rsidRDefault="007D2E38" w:rsidP="00557A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Wspieranie rodziny jest prowadzone za jej zgodą i aktywnym udziałem, z uwzględnieniem zasobów własnych oraz źródeł wsparcia zewnętrznego.</w:t>
      </w:r>
    </w:p>
    <w:p w14:paraId="266D549A" w14:textId="77777777" w:rsidR="007D2E38" w:rsidRPr="008E1337" w:rsidRDefault="007D2E38" w:rsidP="00557A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Rodzina może otrzymać wsparcie przez działania:</w:t>
      </w:r>
    </w:p>
    <w:p w14:paraId="627D4F3E" w14:textId="77777777" w:rsidR="00557A88" w:rsidRDefault="007D2E38" w:rsidP="00557A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7A88">
        <w:rPr>
          <w:rFonts w:ascii="Times New Roman" w:hAnsi="Times New Roman"/>
          <w:sz w:val="24"/>
          <w:szCs w:val="24"/>
        </w:rPr>
        <w:t>instytucji i podmiotów działających na rzecz dziecka i rodziny,</w:t>
      </w:r>
    </w:p>
    <w:p w14:paraId="54D9312D" w14:textId="77777777" w:rsidR="00557A88" w:rsidRDefault="007D2E38" w:rsidP="00557A88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7A88">
        <w:rPr>
          <w:rFonts w:ascii="Times New Roman" w:hAnsi="Times New Roman"/>
          <w:sz w:val="24"/>
          <w:szCs w:val="24"/>
        </w:rPr>
        <w:t>placówek wsparcia dziennego,</w:t>
      </w:r>
    </w:p>
    <w:p w14:paraId="771F3BA0" w14:textId="5C31FDAB" w:rsidR="006E56A9" w:rsidRPr="006E56A9" w:rsidRDefault="007D2E38" w:rsidP="006E56A9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57A88">
        <w:rPr>
          <w:rFonts w:ascii="Times New Roman" w:hAnsi="Times New Roman"/>
          <w:sz w:val="24"/>
          <w:szCs w:val="24"/>
        </w:rPr>
        <w:t>rodzin wspierających</w:t>
      </w:r>
      <w:r w:rsidR="006E56A9">
        <w:rPr>
          <w:rFonts w:ascii="Times New Roman" w:hAnsi="Times New Roman"/>
          <w:sz w:val="24"/>
          <w:szCs w:val="24"/>
        </w:rPr>
        <w:t>.</w:t>
      </w:r>
    </w:p>
    <w:p w14:paraId="45327EDE" w14:textId="2038509C" w:rsidR="007D2E38" w:rsidRPr="008E1337" w:rsidRDefault="007D2E38" w:rsidP="002D02C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lastRenderedPageBreak/>
        <w:tab/>
        <w:t>W przypadku gdy Ośrodek Pomocy Społecznej poweźmie informację o rodzinie przeżywającej trudności w wypełnianiu funkcji opiekuńczo – wychowawczych, pracownik socjalny przeprowadza w tej rodzinie wywiad środowiskowy, dokonując analizy sytuacji.</w:t>
      </w:r>
      <w:r w:rsidR="002D02C9">
        <w:rPr>
          <w:rFonts w:ascii="Times New Roman" w:hAnsi="Times New Roman"/>
          <w:sz w:val="24"/>
          <w:szCs w:val="24"/>
        </w:rPr>
        <w:t xml:space="preserve"> </w:t>
      </w:r>
      <w:r w:rsidRPr="008E1337">
        <w:rPr>
          <w:rFonts w:ascii="Times New Roman" w:hAnsi="Times New Roman"/>
          <w:sz w:val="24"/>
          <w:szCs w:val="24"/>
        </w:rPr>
        <w:t>Jeżeli z analizy wynika, że konieczne jest przyznanie rodzinie asystenta rodziny, występuje</w:t>
      </w:r>
      <w:r w:rsidR="002D02C9">
        <w:rPr>
          <w:rFonts w:ascii="Times New Roman" w:hAnsi="Times New Roman"/>
          <w:sz w:val="24"/>
          <w:szCs w:val="24"/>
        </w:rPr>
        <w:t xml:space="preserve"> </w:t>
      </w:r>
      <w:r w:rsidRPr="008E1337">
        <w:rPr>
          <w:rFonts w:ascii="Times New Roman" w:hAnsi="Times New Roman"/>
          <w:sz w:val="24"/>
          <w:szCs w:val="24"/>
        </w:rPr>
        <w:t>do kierownika Ośrodka Pomocy Społecznej z wnioskiem o jego przydzielenie.</w:t>
      </w:r>
    </w:p>
    <w:p w14:paraId="6355417D" w14:textId="77777777" w:rsidR="002D02C9" w:rsidRDefault="007D2E38" w:rsidP="002D02C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Asystent rodziny prowadzi pracę z rodziną w miejscu jej zamieszkania lub w miejscu wskazanym przez rodzinę.</w:t>
      </w:r>
    </w:p>
    <w:p w14:paraId="6A552073" w14:textId="77777777" w:rsidR="002D02C9" w:rsidRDefault="002D02C9" w:rsidP="002D02C9">
      <w:pPr>
        <w:spacing w:after="0" w:line="360" w:lineRule="auto"/>
        <w:ind w:left="360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D39DC8C" w14:textId="17C7E2D1" w:rsidR="007D2E38" w:rsidRPr="002D02C9" w:rsidRDefault="007D2E38" w:rsidP="002D02C9">
      <w:pPr>
        <w:spacing w:after="0" w:line="36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2D02C9">
        <w:rPr>
          <w:rFonts w:ascii="Times New Roman" w:hAnsi="Times New Roman"/>
          <w:b/>
          <w:i/>
          <w:sz w:val="24"/>
          <w:szCs w:val="24"/>
        </w:rPr>
        <w:t>Do zadań asystenta rodziny należy w szczególności:</w:t>
      </w:r>
    </w:p>
    <w:p w14:paraId="651A741D" w14:textId="77777777" w:rsidR="002D02C9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02C9">
        <w:rPr>
          <w:rFonts w:ascii="Times New Roman" w:hAnsi="Times New Roman"/>
          <w:sz w:val="24"/>
          <w:szCs w:val="24"/>
        </w:rPr>
        <w:t xml:space="preserve">opracowywanie i realizacja planu pracy z rodziną we współpracy z członkami rodziny </w:t>
      </w:r>
      <w:r w:rsidRPr="002D02C9">
        <w:rPr>
          <w:rFonts w:ascii="Times New Roman" w:hAnsi="Times New Roman"/>
          <w:sz w:val="24"/>
          <w:szCs w:val="24"/>
        </w:rPr>
        <w:br/>
        <w:t>i w konsultacji z pracownikiem socjalnym,</w:t>
      </w:r>
    </w:p>
    <w:p w14:paraId="5433E699" w14:textId="77777777" w:rsidR="002D02C9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02C9">
        <w:rPr>
          <w:rFonts w:ascii="Times New Roman" w:hAnsi="Times New Roman"/>
          <w:sz w:val="24"/>
          <w:szCs w:val="24"/>
        </w:rPr>
        <w:t>opracowanie, we współpracy z członkami rodziny i koordynatorem rodzinnej pieczy zastępczej, planu pracy z rodziną, który jest skoordynowany z planem pomocy dziecku umieszczonemu w pieczy zastępczej,</w:t>
      </w:r>
    </w:p>
    <w:p w14:paraId="7229B62B" w14:textId="77777777" w:rsidR="002D02C9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02C9">
        <w:rPr>
          <w:rFonts w:ascii="Times New Roman" w:hAnsi="Times New Roman"/>
          <w:sz w:val="24"/>
          <w:szCs w:val="24"/>
        </w:rPr>
        <w:t>udzielanie pomocy rodzinom w poprawie ich sytuacji życiowej, w tym w zdobywaniu umiejętności prawidłowego prowadzenia gospodarstwa domowego,</w:t>
      </w:r>
    </w:p>
    <w:p w14:paraId="2F0FD682" w14:textId="55DBF3ED" w:rsidR="007D2E38" w:rsidRPr="002D02C9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02C9">
        <w:rPr>
          <w:rFonts w:ascii="Times New Roman" w:hAnsi="Times New Roman"/>
          <w:sz w:val="24"/>
          <w:szCs w:val="24"/>
        </w:rPr>
        <w:t>udzielanie pomocy rodzinom w rozwiązywaniu problemów socjalnych,</w:t>
      </w:r>
    </w:p>
    <w:p w14:paraId="0DA4FE8A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udzielanie pomocy rodzinom w rozwiązywaniu problemów psychologicznych,</w:t>
      </w:r>
    </w:p>
    <w:p w14:paraId="0DC5A849" w14:textId="099F602B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udzielanie pomocy rodzinom w rozwiązywaniu problemów wychowawczych z</w:t>
      </w:r>
      <w:r w:rsidR="002D02C9">
        <w:rPr>
          <w:rFonts w:ascii="Times New Roman" w:hAnsi="Times New Roman" w:cs="Times New Roman"/>
          <w:sz w:val="24"/>
          <w:szCs w:val="24"/>
        </w:rPr>
        <w:t xml:space="preserve"> </w:t>
      </w:r>
      <w:r w:rsidRPr="008E1337">
        <w:rPr>
          <w:rFonts w:ascii="Times New Roman" w:hAnsi="Times New Roman" w:cs="Times New Roman"/>
          <w:sz w:val="24"/>
          <w:szCs w:val="24"/>
        </w:rPr>
        <w:t>dziećmi,</w:t>
      </w:r>
    </w:p>
    <w:p w14:paraId="72D5BC2D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wspieranie aktywności społecznej rodzin,</w:t>
      </w:r>
    </w:p>
    <w:p w14:paraId="0CA10B61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motywowanie członków rodzin do podnoszenia kwalifikacji zawodowych,</w:t>
      </w:r>
    </w:p>
    <w:p w14:paraId="193E33A0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udzielanie pomocy w poszukiwaniu, podejmowaniu i utrzymywaniu pracy zarobkowej,</w:t>
      </w:r>
    </w:p>
    <w:p w14:paraId="024F3B20" w14:textId="20320582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motywowanie do udziału w zajęciach grupowych dla rodziców, mających na celu kształtowanie prawidłowych wzorców rodzicielskich i umiejętności</w:t>
      </w:r>
      <w:r w:rsidR="002D02C9">
        <w:rPr>
          <w:rFonts w:ascii="Times New Roman" w:hAnsi="Times New Roman" w:cs="Times New Roman"/>
          <w:sz w:val="24"/>
          <w:szCs w:val="24"/>
        </w:rPr>
        <w:t xml:space="preserve"> </w:t>
      </w:r>
      <w:r w:rsidRPr="008E1337">
        <w:rPr>
          <w:rFonts w:ascii="Times New Roman" w:hAnsi="Times New Roman" w:cs="Times New Roman"/>
          <w:sz w:val="24"/>
          <w:szCs w:val="24"/>
        </w:rPr>
        <w:t>psychospołecznych,</w:t>
      </w:r>
    </w:p>
    <w:p w14:paraId="349BDE5E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 xml:space="preserve">udzielanie wsparcia dzieciom, w szczególności przez udział w zajęciach </w:t>
      </w:r>
      <w:proofErr w:type="spellStart"/>
      <w:r w:rsidRPr="008E1337">
        <w:rPr>
          <w:rFonts w:ascii="Times New Roman" w:hAnsi="Times New Roman" w:cs="Times New Roman"/>
          <w:sz w:val="24"/>
          <w:szCs w:val="24"/>
        </w:rPr>
        <w:t>psycho</w:t>
      </w:r>
      <w:proofErr w:type="spellEnd"/>
      <w:r w:rsidRPr="008E1337">
        <w:rPr>
          <w:rFonts w:ascii="Times New Roman" w:hAnsi="Times New Roman" w:cs="Times New Roman"/>
          <w:sz w:val="24"/>
          <w:szCs w:val="24"/>
        </w:rPr>
        <w:t>-edukacyjnych,</w:t>
      </w:r>
    </w:p>
    <w:p w14:paraId="5AAE8847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podejmowanie działań interwencyjnych i zaradczych w sytuacji zagrożenia bezpieczeństwa dzieci i rodzin,</w:t>
      </w:r>
    </w:p>
    <w:p w14:paraId="74AEEB40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prowadzenie indywidualnych konsultacji wychowawczych dla rodziców i dzieci,</w:t>
      </w:r>
    </w:p>
    <w:p w14:paraId="7583DFD2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prowadzenie dokumentacji dotyczącej pracy z rodziną,</w:t>
      </w:r>
    </w:p>
    <w:p w14:paraId="5F2E78F1" w14:textId="26EC025E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dokonywaniu okresowej oceny sytuacji rodziny, nie rzadziej niż co pół roku</w:t>
      </w:r>
      <w:r w:rsidR="002D02C9">
        <w:rPr>
          <w:rFonts w:ascii="Times New Roman" w:hAnsi="Times New Roman" w:cs="Times New Roman"/>
          <w:sz w:val="24"/>
          <w:szCs w:val="24"/>
        </w:rPr>
        <w:br/>
      </w:r>
      <w:r w:rsidRPr="008E1337">
        <w:rPr>
          <w:rFonts w:ascii="Times New Roman" w:hAnsi="Times New Roman" w:cs="Times New Roman"/>
          <w:sz w:val="24"/>
          <w:szCs w:val="24"/>
        </w:rPr>
        <w:t xml:space="preserve">i przekazywanie jej </w:t>
      </w:r>
      <w:r w:rsidR="00EE4F99">
        <w:rPr>
          <w:rFonts w:ascii="Times New Roman" w:hAnsi="Times New Roman" w:cs="Times New Roman"/>
          <w:sz w:val="24"/>
          <w:szCs w:val="24"/>
        </w:rPr>
        <w:t>z</w:t>
      </w:r>
      <w:r w:rsidRPr="008E1337">
        <w:rPr>
          <w:rFonts w:ascii="Times New Roman" w:hAnsi="Times New Roman" w:cs="Times New Roman"/>
          <w:sz w:val="24"/>
          <w:szCs w:val="24"/>
        </w:rPr>
        <w:t>leceniodawcy,</w:t>
      </w:r>
    </w:p>
    <w:p w14:paraId="14E2A6EC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monitorowanie funkcjonowania rodziny po zakończeniu pracy z rodziną,</w:t>
      </w:r>
    </w:p>
    <w:p w14:paraId="562A5864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lastRenderedPageBreak/>
        <w:t>sporządzaniu na wniosek sądu opinii o rodzinie i jej członkach,</w:t>
      </w:r>
    </w:p>
    <w:p w14:paraId="318DD80F" w14:textId="77777777" w:rsidR="007D2E38" w:rsidRPr="008E1337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 xml:space="preserve">współpracy z jednostkami administracji rządowej i samorządowej, właściwymi organizacjami pozarządowymi oraz innymi podmiotami i osobami specjalizującymi się </w:t>
      </w:r>
    </w:p>
    <w:p w14:paraId="29A68839" w14:textId="77777777" w:rsidR="007D2E38" w:rsidRPr="008E1337" w:rsidRDefault="007D2E38" w:rsidP="002D02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w działaniach na rzecz dziecka i rodziny,</w:t>
      </w:r>
    </w:p>
    <w:p w14:paraId="74C4C533" w14:textId="5808F46F" w:rsidR="007D2E38" w:rsidRDefault="007D2E38" w:rsidP="002D02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współpraca z zespołem interdyscyplinarnym lub grupą roboczą, lub innymi podmiotami, których pomoc przy wykonywaniu zadań uzna za niezbędną.</w:t>
      </w:r>
    </w:p>
    <w:p w14:paraId="1FE91411" w14:textId="77777777" w:rsidR="00504255" w:rsidRDefault="00504255" w:rsidP="0050425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5503EF9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Wśród rodzin objętych wsparciem asystenta rodziny, znaczna część znajduje się od wielu</w:t>
      </w:r>
    </w:p>
    <w:p w14:paraId="328CB851" w14:textId="6D0FE5F3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 xml:space="preserve">lat w systemie pomocy społecznej, </w:t>
      </w:r>
      <w:r w:rsidR="002E47A9">
        <w:rPr>
          <w:rFonts w:ascii="Times New Roman" w:hAnsi="Times New Roman"/>
          <w:color w:val="000000"/>
          <w:sz w:val="24"/>
          <w:szCs w:val="24"/>
        </w:rPr>
        <w:t>rodziny</w:t>
      </w:r>
      <w:r w:rsidRPr="00482F72">
        <w:rPr>
          <w:rFonts w:ascii="Times New Roman" w:hAnsi="Times New Roman"/>
          <w:color w:val="000000"/>
          <w:sz w:val="24"/>
          <w:szCs w:val="24"/>
        </w:rPr>
        <w:t xml:space="preserve"> doświadczają m.in. niepełnosprawności,</w:t>
      </w:r>
      <w:r w:rsidR="002E47A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2F72">
        <w:rPr>
          <w:rFonts w:ascii="Times New Roman" w:hAnsi="Times New Roman"/>
          <w:color w:val="000000"/>
          <w:sz w:val="24"/>
          <w:szCs w:val="24"/>
        </w:rPr>
        <w:t xml:space="preserve">przewlekłych chorób somatycznych, psychicznych i/lub uzależnień od substancji psychoaktywnych.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82F72">
        <w:rPr>
          <w:rFonts w:ascii="Times New Roman" w:hAnsi="Times New Roman"/>
          <w:color w:val="000000"/>
          <w:sz w:val="24"/>
          <w:szCs w:val="24"/>
        </w:rPr>
        <w:t>Są to również rodziny o niskim statusie społecznym, ubogie, często długotrwale bezrobotne.</w:t>
      </w:r>
    </w:p>
    <w:p w14:paraId="5B87B771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Trudnościom opiekuńczo-wychowawczym często towarzyszy upośledzenie umysłowe rodzica lub inne dysfunkcje w znaczący sposób zmieniające właściwe postrzeganie rzeczywistości.</w:t>
      </w:r>
    </w:p>
    <w:p w14:paraId="009556DA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7C3192C7" w14:textId="48EDA729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Do częstych problemów</w:t>
      </w:r>
      <w:r w:rsidR="002E47A9">
        <w:rPr>
          <w:rFonts w:ascii="Times New Roman" w:hAnsi="Times New Roman"/>
          <w:color w:val="000000"/>
          <w:sz w:val="24"/>
          <w:szCs w:val="24"/>
        </w:rPr>
        <w:t xml:space="preserve"> w rodzinach</w:t>
      </w:r>
      <w:r w:rsidRPr="00482F72">
        <w:rPr>
          <w:rFonts w:ascii="Times New Roman" w:hAnsi="Times New Roman"/>
          <w:color w:val="000000"/>
          <w:sz w:val="24"/>
          <w:szCs w:val="24"/>
        </w:rPr>
        <w:t xml:space="preserve"> z którymi asystent rodziny pracuje, należą również:</w:t>
      </w:r>
    </w:p>
    <w:p w14:paraId="14D8D53B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dysfunkcyjny przekaz międzypokoleniowy;</w:t>
      </w:r>
    </w:p>
    <w:p w14:paraId="5D78FDE4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doświadczanie w przeszłości i/lub teraźniejszości przemocy (w tym seksualnej);</w:t>
      </w:r>
    </w:p>
    <w:p w14:paraId="05B0FC48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konflikty z prawem;</w:t>
      </w:r>
    </w:p>
    <w:p w14:paraId="71CB1192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problemy emocjonalne (w tym znacząco zaniżone poczucie własnej wartości);</w:t>
      </w:r>
    </w:p>
    <w:p w14:paraId="166E0FD1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niski poziom umiejętności załatwiania spraw urzędowych (nabyta bezradność);</w:t>
      </w:r>
    </w:p>
    <w:p w14:paraId="17618F7B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brak wiary w możliwość poprawy (negatywne doświadczenia w procesie zmiany);</w:t>
      </w:r>
    </w:p>
    <w:p w14:paraId="14CA3143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niskie poczucie sprawczości oraz swojej kompetencji;</w:t>
      </w:r>
    </w:p>
    <w:p w14:paraId="2BD08712" w14:textId="77777777" w:rsidR="00504255" w:rsidRPr="00482F72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>− zerwane więzi rodzinne.</w:t>
      </w:r>
    </w:p>
    <w:p w14:paraId="73949D0B" w14:textId="47BDA54C" w:rsidR="00486074" w:rsidRDefault="00504255" w:rsidP="005042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82F72">
        <w:rPr>
          <w:rFonts w:ascii="Times New Roman" w:hAnsi="Times New Roman"/>
          <w:color w:val="000000"/>
          <w:sz w:val="24"/>
          <w:szCs w:val="24"/>
        </w:rPr>
        <w:t xml:space="preserve">Wśród rodzin objętych wsparciem asystenta są rodziny zobowiązane do współpracy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482F72">
        <w:rPr>
          <w:rFonts w:ascii="Times New Roman" w:hAnsi="Times New Roman"/>
          <w:color w:val="000000"/>
          <w:sz w:val="24"/>
          <w:szCs w:val="24"/>
        </w:rPr>
        <w:t>z asystentem rodziny na mocy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2F72">
        <w:rPr>
          <w:rFonts w:ascii="Times New Roman" w:hAnsi="Times New Roman"/>
          <w:color w:val="000000"/>
          <w:sz w:val="24"/>
          <w:szCs w:val="24"/>
        </w:rPr>
        <w:t>postanowienia Sądu Rodzinnego</w:t>
      </w:r>
      <w:r>
        <w:rPr>
          <w:rFonts w:ascii="Times New Roman" w:hAnsi="Times New Roman"/>
          <w:color w:val="000000"/>
          <w:sz w:val="24"/>
          <w:szCs w:val="24"/>
        </w:rPr>
        <w:t xml:space="preserve"> oraz </w:t>
      </w:r>
      <w:r w:rsidRPr="00482F72">
        <w:rPr>
          <w:rFonts w:ascii="Times New Roman" w:hAnsi="Times New Roman"/>
          <w:color w:val="000000"/>
          <w:sz w:val="24"/>
          <w:szCs w:val="24"/>
        </w:rPr>
        <w:t>rodziny zgłaszające się dobrowolnie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82F72">
        <w:rPr>
          <w:rFonts w:ascii="Times New Roman" w:hAnsi="Times New Roman"/>
          <w:color w:val="000000"/>
          <w:sz w:val="24"/>
          <w:szCs w:val="24"/>
        </w:rPr>
        <w:t>do współpracy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4B708C1" w14:textId="77777777" w:rsidR="00486074" w:rsidRPr="00482F72" w:rsidRDefault="00486074" w:rsidP="00486074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Indywidualna praca Asystenta Rodziny z rodzinami pozwoliła zaobserwować zmianę</w:t>
      </w:r>
    </w:p>
    <w:p w14:paraId="6CD7AACE" w14:textId="77777777" w:rsidR="00486074" w:rsidRPr="00482F72" w:rsidRDefault="00486074" w:rsidP="00486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poziomu motywacji klientów do podejmowania działań zmierzających ku zmianie ich sytuacji</w:t>
      </w:r>
    </w:p>
    <w:p w14:paraId="28C080BF" w14:textId="77777777" w:rsidR="00486074" w:rsidRPr="00482F72" w:rsidRDefault="00486074" w:rsidP="00486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życiowej. Zauważalne stało się zmniejszenie poczucia osamotnienia i bezsilności u rodzin,</w:t>
      </w:r>
    </w:p>
    <w:p w14:paraId="7C17E60A" w14:textId="77777777" w:rsidR="00486074" w:rsidRPr="00482F72" w:rsidRDefault="00486074" w:rsidP="00486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zwiększenie koncentracji na przyszłości i przekonanie o kształtowaniu jej poprzez własne</w:t>
      </w:r>
    </w:p>
    <w:p w14:paraId="3BE118DA" w14:textId="77777777" w:rsidR="00486074" w:rsidRPr="00482F72" w:rsidRDefault="00486074" w:rsidP="00486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decyzje. W klientach nastąpił wzrost wiary w możliwość przełamania trudności, często</w:t>
      </w:r>
    </w:p>
    <w:p w14:paraId="4583298E" w14:textId="77777777" w:rsidR="00486074" w:rsidRPr="00482F72" w:rsidRDefault="00486074" w:rsidP="00486074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przekazywanych międzypokoleniowo oraz w budowaniu nowych modeli rodziny,</w:t>
      </w:r>
    </w:p>
    <w:p w14:paraId="53DDF591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lastRenderedPageBreak/>
        <w:t>kształtujących wyższą jakość życia. Dzięki metodycznemu działaniu asystent</w:t>
      </w:r>
      <w:r>
        <w:rPr>
          <w:rFonts w:ascii="Times New Roman" w:hAnsi="Times New Roman"/>
          <w:sz w:val="24"/>
          <w:szCs w:val="24"/>
        </w:rPr>
        <w:t>a</w:t>
      </w:r>
      <w:r w:rsidRPr="00482F72">
        <w:rPr>
          <w:rFonts w:ascii="Times New Roman" w:hAnsi="Times New Roman"/>
          <w:sz w:val="24"/>
          <w:szCs w:val="24"/>
        </w:rPr>
        <w:t xml:space="preserve"> rodziny:</w:t>
      </w:r>
    </w:p>
    <w:p w14:paraId="0522925F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modelowaniu i komplementowaniu oraz poszukiwaniu zasobów u klientów nastąpił wzrost</w:t>
      </w:r>
    </w:p>
    <w:p w14:paraId="1A56000F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ich poczucia własnej wartości oraz skuteczności w działaniu.</w:t>
      </w:r>
    </w:p>
    <w:p w14:paraId="704D061B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Podmiotowe podejście do Klienta, tj. umożliwienie rodzinom uczestniczenia w procesie</w:t>
      </w:r>
    </w:p>
    <w:p w14:paraId="55F01EA9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pomocowym (współdecydowanie oraz współdziałanie) pozwoliło poszczególnym osobom</w:t>
      </w:r>
    </w:p>
    <w:p w14:paraId="77D5261D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zbudować wyższe poczucie własnej wartości i osiągnąć samodzielność. Wśród wielu klientów</w:t>
      </w:r>
    </w:p>
    <w:p w14:paraId="472415E1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doszło do zmiany postawy wobec instytucji pomocy społecznej – przekierunkowania</w:t>
      </w:r>
    </w:p>
    <w:p w14:paraId="4E682F94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z nastawienia roszczeniowego na własną aktywność i samodzielne poszukiwanie rozwiązań.</w:t>
      </w:r>
    </w:p>
    <w:p w14:paraId="0DF62E9D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Aktywizacja środowiska lokalnego w pracy na rzecz rodziny miała na celu pobudzenie sił</w:t>
      </w:r>
    </w:p>
    <w:p w14:paraId="1D9503C4" w14:textId="52B1271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i zasobów krewnych, przyjaciół, sąsiadów, a także instytucji publicznych. W wyniku zaangażowania przez Asystenta Rodziny innych służb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 xml:space="preserve">w pracę na rzecz rodziny </w:t>
      </w:r>
      <w:r w:rsidR="0099285D">
        <w:rPr>
          <w:rFonts w:ascii="Times New Roman" w:hAnsi="Times New Roman"/>
          <w:sz w:val="24"/>
          <w:szCs w:val="24"/>
        </w:rPr>
        <w:t xml:space="preserve">nastąpiło </w:t>
      </w:r>
      <w:r w:rsidRPr="00482F72">
        <w:rPr>
          <w:rFonts w:ascii="Times New Roman" w:hAnsi="Times New Roman"/>
          <w:sz w:val="24"/>
          <w:szCs w:val="24"/>
        </w:rPr>
        <w:t>propagowanie modelu pracy interdyscyplinarnej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>i wzmocnienie umiejętności współpracy służb pomocowych.</w:t>
      </w:r>
    </w:p>
    <w:p w14:paraId="78BE3285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Należy podkreślić, że idea pracy Asystentów Rodziny zakłada, iż w pracy z dzieckiem</w:t>
      </w:r>
    </w:p>
    <w:p w14:paraId="33A511A0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i rodziną w pierwszej kolejności zabezpieczane są potrzeby dziecka, których realizacja wpływa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 xml:space="preserve">na jego harmonijny rozwój i przyszłą samodzielność życiową. </w:t>
      </w:r>
      <w:r>
        <w:rPr>
          <w:rFonts w:ascii="Times New Roman" w:hAnsi="Times New Roman"/>
          <w:sz w:val="24"/>
          <w:szCs w:val="24"/>
        </w:rPr>
        <w:t>I</w:t>
      </w:r>
      <w:r w:rsidRPr="00482F72">
        <w:rPr>
          <w:rFonts w:ascii="Times New Roman" w:hAnsi="Times New Roman"/>
          <w:sz w:val="24"/>
          <w:szCs w:val="24"/>
        </w:rPr>
        <w:t>ndywidualna praca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>asystenta z rodziną i konsultacje Klienta ze specjalistami z zakresu wspierania rodziny przekładają się 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>poszerzenie wiedzy i umiejętności w ramach kompetencji opiekuńczo-wychowawczych.</w:t>
      </w:r>
    </w:p>
    <w:p w14:paraId="5EA203F6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Efektem pracy socjalno-wychowawczej z rodziną jest nabywanie przez nią samodzielności</w:t>
      </w:r>
    </w:p>
    <w:p w14:paraId="087ED03C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życiowej, tj. poczucia sprawstwa, umiejętności definiowania problemów i znajdowania ich</w:t>
      </w:r>
    </w:p>
    <w:p w14:paraId="04073570" w14:textId="77777777" w:rsidR="00486074" w:rsidRPr="00482F72" w:rsidRDefault="00486074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rozwiązań. Rodziny objęte wsparciem w postaci Asystenta Rodziny stopniowo przyswajają styl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>życia zgodny z obowiązującymi normami społecznymi, które są powszechnie uznane</w:t>
      </w:r>
    </w:p>
    <w:p w14:paraId="62D221D3" w14:textId="15901CC2" w:rsidR="00504255" w:rsidRPr="00486074" w:rsidRDefault="00486074" w:rsidP="0048360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za bezpieczne i optymalne dla rozwoju dzieci.</w:t>
      </w:r>
    </w:p>
    <w:p w14:paraId="70DBF982" w14:textId="3F46B715" w:rsidR="007D2E38" w:rsidRPr="008E1337" w:rsidRDefault="00486074" w:rsidP="00483606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Oprócz asystentury w</w:t>
      </w:r>
      <w:r w:rsidR="007D2E38" w:rsidRPr="008E1337">
        <w:rPr>
          <w:rFonts w:ascii="Times New Roman" w:hAnsi="Times New Roman"/>
          <w:sz w:val="24"/>
          <w:szCs w:val="24"/>
        </w:rPr>
        <w:t xml:space="preserve"> celu wsparcia rodziny dziecko może zostać objęte opieką </w:t>
      </w:r>
      <w:r w:rsidR="00483606">
        <w:rPr>
          <w:rFonts w:ascii="Times New Roman" w:hAnsi="Times New Roman"/>
          <w:sz w:val="24"/>
          <w:szCs w:val="24"/>
        </w:rPr>
        <w:br/>
      </w:r>
      <w:r w:rsidR="007D2E38" w:rsidRPr="008E1337">
        <w:rPr>
          <w:rFonts w:ascii="Times New Roman" w:hAnsi="Times New Roman"/>
          <w:sz w:val="24"/>
          <w:szCs w:val="24"/>
        </w:rPr>
        <w:t xml:space="preserve">i wychowaniem </w:t>
      </w:r>
      <w:r w:rsidR="007D2E38" w:rsidRPr="008E1337">
        <w:rPr>
          <w:rFonts w:ascii="Times New Roman" w:hAnsi="Times New Roman"/>
          <w:b/>
          <w:sz w:val="24"/>
          <w:szCs w:val="24"/>
        </w:rPr>
        <w:t>w placówce wsparcia dziennego.</w:t>
      </w:r>
    </w:p>
    <w:p w14:paraId="41FFE677" w14:textId="02659256" w:rsidR="007D2E38" w:rsidRPr="008E1337" w:rsidRDefault="007D2E38" w:rsidP="004836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Placówka wsparcia dziennego współpracuje z rodzicami lub opiekunami dziecka, a także </w:t>
      </w:r>
      <w:r w:rsidR="00F07DA7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>z placówkami oświatowymi i podmiotami leczniczymi.</w:t>
      </w:r>
    </w:p>
    <w:p w14:paraId="11392EFC" w14:textId="77777777" w:rsidR="007D2E38" w:rsidRPr="008E1337" w:rsidRDefault="007D2E38" w:rsidP="00483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Pobyt dziecka w placówce wsparcia dziennego jest nieodpłatny. Pobyt dziecka w placówce wsparcia dziennego jest dobrowolny, chyba że do placówki skieruje sąd.</w:t>
      </w:r>
    </w:p>
    <w:p w14:paraId="7005150D" w14:textId="77777777" w:rsidR="00F07DA7" w:rsidRDefault="00F07DA7" w:rsidP="002D02C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7738CD9" w14:textId="77777777" w:rsidR="00F07DA7" w:rsidRDefault="007D2E38" w:rsidP="002D02C9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E1337">
        <w:rPr>
          <w:rFonts w:ascii="Times New Roman" w:hAnsi="Times New Roman"/>
          <w:b/>
          <w:i/>
          <w:sz w:val="24"/>
          <w:szCs w:val="24"/>
        </w:rPr>
        <w:t>Placówka wsparcia dziennego może być prowadzona w formie:</w:t>
      </w:r>
    </w:p>
    <w:p w14:paraId="6134A331" w14:textId="77777777" w:rsidR="00F07DA7" w:rsidRPr="00F07DA7" w:rsidRDefault="007D2E38" w:rsidP="002D02C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DA7">
        <w:rPr>
          <w:rFonts w:ascii="Times New Roman" w:hAnsi="Times New Roman"/>
          <w:sz w:val="24"/>
          <w:szCs w:val="24"/>
        </w:rPr>
        <w:t>opiekuńczej, w tym kół zainteresowań, świetlic, klubów i ognisk wychowawczych,</w:t>
      </w:r>
    </w:p>
    <w:p w14:paraId="02B5F7FF" w14:textId="77777777" w:rsidR="00F07DA7" w:rsidRPr="00F07DA7" w:rsidRDefault="007D2E38" w:rsidP="002D02C9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DA7">
        <w:rPr>
          <w:rFonts w:ascii="Times New Roman" w:hAnsi="Times New Roman"/>
          <w:sz w:val="24"/>
          <w:szCs w:val="24"/>
        </w:rPr>
        <w:t>specjalistycznej,</w:t>
      </w:r>
    </w:p>
    <w:p w14:paraId="34C33F06" w14:textId="0741CF2F" w:rsidR="007D2E38" w:rsidRPr="00F07DA7" w:rsidRDefault="007D2E38" w:rsidP="0048360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07DA7">
        <w:rPr>
          <w:rFonts w:ascii="Times New Roman" w:hAnsi="Times New Roman"/>
          <w:sz w:val="24"/>
          <w:szCs w:val="24"/>
        </w:rPr>
        <w:lastRenderedPageBreak/>
        <w:t>pracy podwórkowej realizowanej przez wychowawcę.</w:t>
      </w:r>
    </w:p>
    <w:p w14:paraId="41559442" w14:textId="77777777" w:rsidR="007D2E38" w:rsidRPr="008E1337" w:rsidRDefault="007D2E38" w:rsidP="00483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Placówka wsparcia dziennego prowadzona w formie opiekuńczej zapewnia dziecku:</w:t>
      </w:r>
    </w:p>
    <w:p w14:paraId="3865D018" w14:textId="77777777" w:rsidR="00F07DA7" w:rsidRDefault="007D2E38" w:rsidP="004836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DA7">
        <w:rPr>
          <w:rFonts w:ascii="Times New Roman" w:hAnsi="Times New Roman"/>
          <w:sz w:val="24"/>
          <w:szCs w:val="24"/>
        </w:rPr>
        <w:t>opiekę i wychowanie,</w:t>
      </w:r>
    </w:p>
    <w:p w14:paraId="7C178ADB" w14:textId="77777777" w:rsidR="00F07DA7" w:rsidRDefault="007D2E38" w:rsidP="004836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DA7">
        <w:rPr>
          <w:rFonts w:ascii="Times New Roman" w:hAnsi="Times New Roman"/>
          <w:sz w:val="24"/>
          <w:szCs w:val="24"/>
        </w:rPr>
        <w:t>pomoc w nauce,</w:t>
      </w:r>
    </w:p>
    <w:p w14:paraId="139A9AC1" w14:textId="25DBCB6B" w:rsidR="007D2E38" w:rsidRPr="00F07DA7" w:rsidRDefault="007D2E38" w:rsidP="0048360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07DA7">
        <w:rPr>
          <w:rFonts w:ascii="Times New Roman" w:hAnsi="Times New Roman"/>
          <w:sz w:val="24"/>
          <w:szCs w:val="24"/>
        </w:rPr>
        <w:t>organizację czasu wolnego, zabawę i zajęcia sportowe oraz rozwój zainteresowań.</w:t>
      </w:r>
    </w:p>
    <w:p w14:paraId="2D2FAD17" w14:textId="77777777" w:rsidR="007D2E38" w:rsidRPr="008E1337" w:rsidRDefault="007D2E38" w:rsidP="00483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Placówka wsparcia dziennego prowadzona w formie specjalistycznej w szczególności:</w:t>
      </w:r>
    </w:p>
    <w:p w14:paraId="3EE9CF00" w14:textId="77777777" w:rsidR="004D3232" w:rsidRDefault="007D2E38" w:rsidP="004836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2AB2">
        <w:rPr>
          <w:rFonts w:ascii="Times New Roman" w:hAnsi="Times New Roman"/>
          <w:sz w:val="24"/>
          <w:szCs w:val="24"/>
        </w:rPr>
        <w:t>organizuje zajęcia socjoterapeutyczne, terapeutyczne, korekcyjne, kompensacyjne oraz logopedyczne</w:t>
      </w:r>
      <w:r w:rsidR="004D3232">
        <w:rPr>
          <w:rFonts w:ascii="Times New Roman" w:hAnsi="Times New Roman"/>
          <w:sz w:val="24"/>
          <w:szCs w:val="24"/>
        </w:rPr>
        <w:t>,</w:t>
      </w:r>
    </w:p>
    <w:p w14:paraId="1845254F" w14:textId="2AB70CFE" w:rsidR="007D2E38" w:rsidRPr="004D3232" w:rsidRDefault="004D3232" w:rsidP="00483606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D3232">
        <w:rPr>
          <w:rFonts w:ascii="Times New Roman" w:hAnsi="Times New Roman"/>
          <w:sz w:val="24"/>
          <w:szCs w:val="24"/>
        </w:rPr>
        <w:t>r</w:t>
      </w:r>
      <w:r w:rsidR="007D2E38" w:rsidRPr="004D3232">
        <w:rPr>
          <w:rFonts w:ascii="Times New Roman" w:hAnsi="Times New Roman"/>
          <w:sz w:val="24"/>
          <w:szCs w:val="24"/>
        </w:rPr>
        <w:t xml:space="preserve">ealizuje indywidualny program korekcyjny, program </w:t>
      </w:r>
      <w:proofErr w:type="spellStart"/>
      <w:r w:rsidR="007D2E38" w:rsidRPr="004D3232">
        <w:rPr>
          <w:rFonts w:ascii="Times New Roman" w:hAnsi="Times New Roman"/>
          <w:sz w:val="24"/>
          <w:szCs w:val="24"/>
        </w:rPr>
        <w:t>psycho</w:t>
      </w:r>
      <w:proofErr w:type="spellEnd"/>
      <w:r w:rsidR="007D2E38" w:rsidRPr="004D3232">
        <w:rPr>
          <w:rFonts w:ascii="Times New Roman" w:hAnsi="Times New Roman"/>
          <w:sz w:val="24"/>
          <w:szCs w:val="24"/>
        </w:rPr>
        <w:t xml:space="preserve">-korekcyjny lub psychoprofilaktyczny, w szczególności terapię pedagogiczną, psychologiczną </w:t>
      </w:r>
      <w:r>
        <w:rPr>
          <w:rFonts w:ascii="Times New Roman" w:hAnsi="Times New Roman"/>
          <w:sz w:val="24"/>
          <w:szCs w:val="24"/>
        </w:rPr>
        <w:br/>
      </w:r>
      <w:r w:rsidR="007D2E38" w:rsidRPr="004D3232">
        <w:rPr>
          <w:rFonts w:ascii="Times New Roman" w:hAnsi="Times New Roman"/>
          <w:sz w:val="24"/>
          <w:szCs w:val="24"/>
        </w:rPr>
        <w:t>i socjoterapię.</w:t>
      </w:r>
    </w:p>
    <w:p w14:paraId="2FB505F7" w14:textId="77777777" w:rsidR="007D2E38" w:rsidRPr="008E1337" w:rsidRDefault="007D2E38" w:rsidP="0048360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Placówka wsparcia dziennego prowadzona w formie pracy podwórkowej realizuje działania animacyjne i socjoterapeutyczne.</w:t>
      </w:r>
    </w:p>
    <w:p w14:paraId="4EB2AC65" w14:textId="3D0223E3" w:rsidR="007D2E38" w:rsidRDefault="007D2E38" w:rsidP="004836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W celu wspierania rodziny przeżywającej trudności w wypełnianiu funkcji opiekuńczo</w:t>
      </w:r>
      <w:r w:rsidR="00640BD9">
        <w:rPr>
          <w:rFonts w:ascii="Times New Roman" w:hAnsi="Times New Roman"/>
          <w:sz w:val="24"/>
          <w:szCs w:val="24"/>
        </w:rPr>
        <w:t>-</w:t>
      </w:r>
      <w:r w:rsidRPr="008E1337">
        <w:rPr>
          <w:rFonts w:ascii="Times New Roman" w:hAnsi="Times New Roman"/>
          <w:sz w:val="24"/>
          <w:szCs w:val="24"/>
        </w:rPr>
        <w:t>wychowawczej rodzina może zostać objęta pomocą rodziny</w:t>
      </w:r>
      <w:r w:rsidRPr="008E1337">
        <w:rPr>
          <w:rFonts w:ascii="Times New Roman" w:hAnsi="Times New Roman"/>
          <w:b/>
          <w:sz w:val="24"/>
          <w:szCs w:val="24"/>
        </w:rPr>
        <w:t xml:space="preserve"> wspierającej.</w:t>
      </w:r>
    </w:p>
    <w:p w14:paraId="770182E9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Ustawa o wspieraniu rodziny i systemie pieczy zastępczej wprowadziła nową formę</w:t>
      </w:r>
    </w:p>
    <w:p w14:paraId="1008121E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pomocy rodzicom biologicznym, tzw. rodziny wspierające, które mają wspierać rodziców</w:t>
      </w:r>
    </w:p>
    <w:p w14:paraId="20ABCAEA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biologicznych w opiece i wychowaniu dzieci. Rolą rodziny wspierającej jest pomoc rodzinie</w:t>
      </w:r>
    </w:p>
    <w:p w14:paraId="79942774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przeżywającej kryzys w przezwyciężeniu trudności i pomoc w powrocie do prawidłowego</w:t>
      </w:r>
    </w:p>
    <w:p w14:paraId="43BA930A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funkcjonowania. Rodzina wspierająca poprzez swoje działania ma rozwijać umiejętności</w:t>
      </w:r>
    </w:p>
    <w:p w14:paraId="67A7B0E2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opiekuńczo-wychowawcze rodziców i wspierać w integracji członków rodziny.</w:t>
      </w:r>
    </w:p>
    <w:p w14:paraId="2739CE88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Celem działania rodziny wspierającej jest aktywne pobudzanie - motywowanie członków</w:t>
      </w:r>
    </w:p>
    <w:p w14:paraId="6FB4F79E" w14:textId="77777777" w:rsidR="0099285D" w:rsidRPr="00482F72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rodziny do przezwyciężania trudności, współdziałanie w celu właściwej organizacji czasu</w:t>
      </w:r>
    </w:p>
    <w:p w14:paraId="219CF007" w14:textId="536220CA" w:rsidR="007D2E38" w:rsidRPr="0099285D" w:rsidRDefault="0099285D" w:rsidP="004836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2F72">
        <w:rPr>
          <w:rFonts w:ascii="Times New Roman" w:hAnsi="Times New Roman"/>
          <w:sz w:val="24"/>
          <w:szCs w:val="24"/>
        </w:rPr>
        <w:t>członków rodziny, gospodarowania zasobami finansowymi, wychowania i opieki nad dziećmi,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72">
        <w:rPr>
          <w:rFonts w:ascii="Times New Roman" w:hAnsi="Times New Roman"/>
          <w:sz w:val="24"/>
          <w:szCs w:val="24"/>
        </w:rPr>
        <w:t xml:space="preserve">kształtowania prawidłowych relacji wewnątrzrodzinnych. </w:t>
      </w:r>
      <w:r w:rsidRPr="00483606">
        <w:rPr>
          <w:rFonts w:ascii="Times New Roman" w:hAnsi="Times New Roman"/>
          <w:b/>
          <w:bCs/>
          <w:sz w:val="24"/>
          <w:szCs w:val="24"/>
        </w:rPr>
        <w:t>W okresie sprawozdawczym nie podpisano umowy dotyczącej sprawowania funkcji rodziny wspierającej.</w:t>
      </w:r>
      <w:r w:rsidR="00483606">
        <w:rPr>
          <w:rFonts w:ascii="Times New Roman" w:hAnsi="Times New Roman"/>
          <w:sz w:val="24"/>
          <w:szCs w:val="24"/>
        </w:rPr>
        <w:t xml:space="preserve"> Pomimo widniejącej na stronie internetowej Ośrodka Pomocy Społecznej w Korfantowie informacji dotyczącej tej formy wsparcia nie było ani jednego zgłoszenia ani zapytania w tej sprawie.</w:t>
      </w:r>
    </w:p>
    <w:p w14:paraId="1CB0F69D" w14:textId="77777777" w:rsidR="007D2E38" w:rsidRPr="008E1337" w:rsidRDefault="007D2E38" w:rsidP="00483606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W przypadku umieszczenia dziecka w pieczy zastępczej gmina właściwa ze względu na miejsce zamieszkania dziecka przed umieszczeniem go po raz pierwszy w pieczy zastępczej ponosi odpowiednio wydatki w wysokości:</w:t>
      </w:r>
    </w:p>
    <w:p w14:paraId="4BF1B61B" w14:textId="77777777" w:rsidR="007D2E38" w:rsidRPr="00CB125D" w:rsidRDefault="007D2E38" w:rsidP="00CB12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25D">
        <w:rPr>
          <w:rFonts w:ascii="Times New Roman" w:hAnsi="Times New Roman"/>
          <w:sz w:val="24"/>
          <w:szCs w:val="24"/>
        </w:rPr>
        <w:t>10%  wydatków na opiekę i wychowanie dziecka – w pierwszym roku pobytu dziecka w pieczy zastępczej,</w:t>
      </w:r>
    </w:p>
    <w:p w14:paraId="12E4182E" w14:textId="3E1E715D" w:rsidR="007D2E38" w:rsidRPr="00CB125D" w:rsidRDefault="007D2E38" w:rsidP="00CB12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25D">
        <w:rPr>
          <w:rFonts w:ascii="Times New Roman" w:hAnsi="Times New Roman"/>
          <w:sz w:val="24"/>
          <w:szCs w:val="24"/>
        </w:rPr>
        <w:lastRenderedPageBreak/>
        <w:t xml:space="preserve">30%  wydatków na opiekę i wychowanie dziecka – w drugim roku pobytu dziecka </w:t>
      </w:r>
      <w:r w:rsidR="00CB125D">
        <w:rPr>
          <w:rFonts w:ascii="Times New Roman" w:hAnsi="Times New Roman"/>
          <w:sz w:val="24"/>
          <w:szCs w:val="24"/>
        </w:rPr>
        <w:br/>
      </w:r>
      <w:r w:rsidRPr="00CB125D">
        <w:rPr>
          <w:rFonts w:ascii="Times New Roman" w:hAnsi="Times New Roman"/>
          <w:sz w:val="24"/>
          <w:szCs w:val="24"/>
        </w:rPr>
        <w:t>w pieczy zastępczej,</w:t>
      </w:r>
    </w:p>
    <w:p w14:paraId="5380658A" w14:textId="77777777" w:rsidR="007D2E38" w:rsidRDefault="007D2E38" w:rsidP="00CB125D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B125D">
        <w:rPr>
          <w:rFonts w:ascii="Times New Roman" w:hAnsi="Times New Roman"/>
          <w:sz w:val="24"/>
          <w:szCs w:val="24"/>
        </w:rPr>
        <w:t>50%  wydatków na opiekę i wychowanie dziecka – w trzecim roku i następnych latach pobytu dziecka w pieczy zastępczej.</w:t>
      </w:r>
    </w:p>
    <w:p w14:paraId="1165EBF4" w14:textId="77777777" w:rsidR="00CB125D" w:rsidRPr="00CB125D" w:rsidRDefault="00CB125D" w:rsidP="00CB125D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FC44E3F" w14:textId="7E1642C9" w:rsidR="007D2E38" w:rsidRDefault="007D2E38" w:rsidP="00557A8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F7951">
        <w:rPr>
          <w:rFonts w:ascii="Times New Roman" w:hAnsi="Times New Roman"/>
          <w:b/>
          <w:sz w:val="24"/>
          <w:szCs w:val="24"/>
        </w:rPr>
        <w:t>WYDATKI W 202</w:t>
      </w:r>
      <w:r w:rsidR="00734485">
        <w:rPr>
          <w:rFonts w:ascii="Times New Roman" w:hAnsi="Times New Roman"/>
          <w:b/>
          <w:sz w:val="24"/>
          <w:szCs w:val="24"/>
        </w:rPr>
        <w:t>4</w:t>
      </w:r>
      <w:r w:rsidRPr="003F7951">
        <w:rPr>
          <w:rFonts w:ascii="Times New Roman" w:hAnsi="Times New Roman"/>
          <w:b/>
          <w:sz w:val="24"/>
          <w:szCs w:val="24"/>
        </w:rPr>
        <w:t xml:space="preserve"> ROKU</w:t>
      </w:r>
    </w:p>
    <w:p w14:paraId="7693E7DE" w14:textId="77777777" w:rsidR="00497778" w:rsidRDefault="00497778" w:rsidP="00497778">
      <w:pPr>
        <w:pStyle w:val="Akapitzlist"/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28FAD567" w14:textId="7FCD1520" w:rsidR="007D2E38" w:rsidRPr="008E1337" w:rsidRDefault="007D2E38" w:rsidP="00557A88">
      <w:pPr>
        <w:spacing w:line="360" w:lineRule="auto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Koszty realizacji zadań wynikających z ustawy o wspieraniu rodziny i systemie pieczy zastępczej:</w:t>
      </w:r>
    </w:p>
    <w:p w14:paraId="39D9967A" w14:textId="77777777" w:rsidR="007D2E38" w:rsidRPr="003C3B3E" w:rsidRDefault="007D2E38" w:rsidP="003C3B3E">
      <w:pPr>
        <w:pStyle w:val="Akapitzlist"/>
        <w:numPr>
          <w:ilvl w:val="0"/>
          <w:numId w:val="18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3C3B3E">
        <w:rPr>
          <w:rFonts w:ascii="Times New Roman" w:hAnsi="Times New Roman"/>
          <w:sz w:val="24"/>
          <w:szCs w:val="24"/>
        </w:rPr>
        <w:t>Finansowanie pracy asystenta rodziny:</w:t>
      </w:r>
    </w:p>
    <w:p w14:paraId="0D0EC190" w14:textId="60ACCF40" w:rsidR="007D2E38" w:rsidRDefault="007D2E38" w:rsidP="003C3B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W okresie od m-ca stycznia 202</w:t>
      </w:r>
      <w:r w:rsidR="00734485">
        <w:rPr>
          <w:rFonts w:ascii="Times New Roman" w:hAnsi="Times New Roman" w:cs="Times New Roman"/>
          <w:sz w:val="24"/>
          <w:szCs w:val="24"/>
        </w:rPr>
        <w:t>4</w:t>
      </w:r>
      <w:r w:rsidRPr="008E1337">
        <w:rPr>
          <w:rFonts w:ascii="Times New Roman" w:hAnsi="Times New Roman" w:cs="Times New Roman"/>
          <w:sz w:val="24"/>
          <w:szCs w:val="24"/>
        </w:rPr>
        <w:t xml:space="preserve"> do grudnia 202</w:t>
      </w:r>
      <w:r w:rsidR="00734485">
        <w:rPr>
          <w:rFonts w:ascii="Times New Roman" w:hAnsi="Times New Roman" w:cs="Times New Roman"/>
          <w:sz w:val="24"/>
          <w:szCs w:val="24"/>
        </w:rPr>
        <w:t>4</w:t>
      </w:r>
      <w:r w:rsidRPr="008E1337">
        <w:rPr>
          <w:rFonts w:ascii="Times New Roman" w:hAnsi="Times New Roman" w:cs="Times New Roman"/>
          <w:sz w:val="24"/>
          <w:szCs w:val="24"/>
        </w:rPr>
        <w:t xml:space="preserve"> roku w Ośrodku Pomocy</w:t>
      </w:r>
      <w:r w:rsidR="003C3B3E">
        <w:rPr>
          <w:rFonts w:ascii="Times New Roman" w:hAnsi="Times New Roman" w:cs="Times New Roman"/>
          <w:sz w:val="24"/>
          <w:szCs w:val="24"/>
        </w:rPr>
        <w:t xml:space="preserve"> </w:t>
      </w:r>
      <w:r w:rsidRPr="008E1337">
        <w:rPr>
          <w:rFonts w:ascii="Times New Roman" w:hAnsi="Times New Roman" w:cs="Times New Roman"/>
          <w:sz w:val="24"/>
          <w:szCs w:val="24"/>
        </w:rPr>
        <w:t xml:space="preserve">Społecznej był zatrudniony </w:t>
      </w:r>
      <w:r w:rsidRPr="00EC3371">
        <w:rPr>
          <w:rFonts w:ascii="Times New Roman" w:hAnsi="Times New Roman" w:cs="Times New Roman"/>
          <w:b/>
          <w:bCs/>
          <w:sz w:val="24"/>
          <w:szCs w:val="24"/>
        </w:rPr>
        <w:t>jeden asystent</w:t>
      </w:r>
      <w:r w:rsidRPr="008E1337">
        <w:rPr>
          <w:rFonts w:ascii="Times New Roman" w:hAnsi="Times New Roman" w:cs="Times New Roman"/>
          <w:sz w:val="24"/>
          <w:szCs w:val="24"/>
        </w:rPr>
        <w:t xml:space="preserve"> rodziny, którego wynagrodzenie finansowane było </w:t>
      </w:r>
      <w:r w:rsidR="003C3B3E">
        <w:rPr>
          <w:rFonts w:ascii="Times New Roman" w:hAnsi="Times New Roman" w:cs="Times New Roman"/>
          <w:sz w:val="24"/>
          <w:szCs w:val="24"/>
        </w:rPr>
        <w:br/>
      </w:r>
      <w:r w:rsidRPr="008E1337">
        <w:rPr>
          <w:rFonts w:ascii="Times New Roman" w:hAnsi="Times New Roman" w:cs="Times New Roman"/>
          <w:sz w:val="24"/>
          <w:szCs w:val="24"/>
        </w:rPr>
        <w:t xml:space="preserve">z budżetu gminy w wysokości </w:t>
      </w:r>
      <w:r w:rsidR="00EC3371">
        <w:rPr>
          <w:rFonts w:ascii="Times New Roman" w:hAnsi="Times New Roman" w:cs="Times New Roman"/>
          <w:b/>
          <w:bCs/>
          <w:sz w:val="24"/>
          <w:szCs w:val="24"/>
        </w:rPr>
        <w:t>67.330,43</w:t>
      </w:r>
      <w:r w:rsidRPr="008E1337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 w:rsidRPr="008E1337">
        <w:rPr>
          <w:rFonts w:ascii="Times New Roman" w:hAnsi="Times New Roman" w:cs="Times New Roman"/>
          <w:sz w:val="24"/>
          <w:szCs w:val="24"/>
        </w:rPr>
        <w:t xml:space="preserve"> oraz z budżetu państwa w ramach programu Asystent rodziny w 202</w:t>
      </w:r>
      <w:r w:rsidR="00734485">
        <w:rPr>
          <w:rFonts w:ascii="Times New Roman" w:hAnsi="Times New Roman" w:cs="Times New Roman"/>
          <w:sz w:val="24"/>
          <w:szCs w:val="24"/>
        </w:rPr>
        <w:t>4</w:t>
      </w:r>
      <w:r w:rsidRPr="008E1337">
        <w:rPr>
          <w:rFonts w:ascii="Times New Roman" w:hAnsi="Times New Roman" w:cs="Times New Roman"/>
          <w:sz w:val="24"/>
          <w:szCs w:val="24"/>
        </w:rPr>
        <w:t xml:space="preserve"> roku w kwocie </w:t>
      </w:r>
      <w:r w:rsidR="00EC3371">
        <w:rPr>
          <w:rFonts w:ascii="Times New Roman" w:hAnsi="Times New Roman" w:cs="Times New Roman"/>
          <w:b/>
          <w:bCs/>
          <w:sz w:val="24"/>
          <w:szCs w:val="24"/>
        </w:rPr>
        <w:t>34.014,92</w:t>
      </w:r>
      <w:r w:rsidRPr="008E1337">
        <w:rPr>
          <w:rFonts w:ascii="Times New Roman" w:hAnsi="Times New Roman" w:cs="Times New Roman"/>
          <w:b/>
          <w:bCs/>
          <w:sz w:val="24"/>
          <w:szCs w:val="24"/>
        </w:rPr>
        <w:t xml:space="preserve"> zł brutto</w:t>
      </w:r>
      <w:r w:rsidRPr="008E1337">
        <w:rPr>
          <w:rFonts w:ascii="Times New Roman" w:hAnsi="Times New Roman" w:cs="Times New Roman"/>
          <w:sz w:val="24"/>
          <w:szCs w:val="24"/>
        </w:rPr>
        <w:t>.</w:t>
      </w:r>
    </w:p>
    <w:p w14:paraId="7BD0AB80" w14:textId="40750A0B" w:rsidR="00327ADE" w:rsidRPr="003C3B3E" w:rsidRDefault="00327ADE" w:rsidP="003C3B3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Asystent pracował z </w:t>
      </w:r>
      <w:r w:rsidR="00797186" w:rsidRPr="00797186">
        <w:rPr>
          <w:rFonts w:ascii="Times New Roman" w:hAnsi="Times New Roman" w:cs="Times New Roman"/>
          <w:b/>
          <w:bCs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rodzinami w których wychowuje się </w:t>
      </w:r>
      <w:r w:rsidR="00797186" w:rsidRPr="00797186"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dzieci.</w:t>
      </w:r>
    </w:p>
    <w:p w14:paraId="0A246970" w14:textId="2FA90797" w:rsidR="007D2E38" w:rsidRPr="008E1337" w:rsidRDefault="007D2E38" w:rsidP="003C3B3E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Współfinansowanie pobytu dzieci w rodzinach zastępczych w 202</w:t>
      </w:r>
      <w:r w:rsidR="00EC3371">
        <w:rPr>
          <w:rFonts w:ascii="Times New Roman" w:hAnsi="Times New Roman" w:cs="Times New Roman"/>
          <w:sz w:val="24"/>
          <w:szCs w:val="24"/>
        </w:rPr>
        <w:t>4</w:t>
      </w:r>
      <w:r w:rsidRPr="008E1337">
        <w:rPr>
          <w:rFonts w:ascii="Times New Roman" w:hAnsi="Times New Roman" w:cs="Times New Roman"/>
          <w:sz w:val="24"/>
          <w:szCs w:val="24"/>
        </w:rPr>
        <w:t xml:space="preserve"> r</w:t>
      </w:r>
      <w:r w:rsidR="003C3B3E">
        <w:rPr>
          <w:rFonts w:ascii="Times New Roman" w:hAnsi="Times New Roman" w:cs="Times New Roman"/>
          <w:sz w:val="24"/>
          <w:szCs w:val="24"/>
        </w:rPr>
        <w:t>.</w:t>
      </w:r>
      <w:r w:rsidRPr="008E1337">
        <w:rPr>
          <w:rFonts w:ascii="Times New Roman" w:hAnsi="Times New Roman" w:cs="Times New Roman"/>
          <w:sz w:val="24"/>
          <w:szCs w:val="24"/>
        </w:rPr>
        <w:t xml:space="preserve"> – </w:t>
      </w:r>
      <w:r w:rsidR="00EC3371">
        <w:rPr>
          <w:rFonts w:ascii="Times New Roman" w:hAnsi="Times New Roman" w:cs="Times New Roman"/>
          <w:b/>
          <w:bCs/>
          <w:sz w:val="24"/>
          <w:szCs w:val="24"/>
        </w:rPr>
        <w:t>69.002,70</w:t>
      </w:r>
      <w:r w:rsidRPr="00EE4F99">
        <w:rPr>
          <w:rFonts w:ascii="Times New Roman" w:hAnsi="Times New Roman" w:cs="Times New Roman"/>
          <w:b/>
          <w:bCs/>
          <w:sz w:val="24"/>
          <w:szCs w:val="24"/>
        </w:rPr>
        <w:t xml:space="preserve"> zł</w:t>
      </w:r>
    </w:p>
    <w:p w14:paraId="31EDA30A" w14:textId="77777777" w:rsidR="007D2E38" w:rsidRPr="008E1337" w:rsidRDefault="007D2E38" w:rsidP="00557A88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49476B3" w14:textId="2E6CADBB" w:rsidR="007D2E38" w:rsidRPr="008E1337" w:rsidRDefault="007D2E38" w:rsidP="004977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W 202</w:t>
      </w:r>
      <w:r w:rsidR="00EC3371">
        <w:rPr>
          <w:rFonts w:ascii="Times New Roman" w:hAnsi="Times New Roman"/>
          <w:sz w:val="24"/>
          <w:szCs w:val="24"/>
        </w:rPr>
        <w:t>4</w:t>
      </w:r>
      <w:r w:rsidRPr="008E1337">
        <w:rPr>
          <w:rFonts w:ascii="Times New Roman" w:hAnsi="Times New Roman"/>
          <w:sz w:val="24"/>
          <w:szCs w:val="24"/>
        </w:rPr>
        <w:t xml:space="preserve"> roku w </w:t>
      </w:r>
      <w:r w:rsidR="00EC3371">
        <w:rPr>
          <w:rFonts w:ascii="Times New Roman" w:hAnsi="Times New Roman"/>
          <w:sz w:val="24"/>
          <w:szCs w:val="24"/>
        </w:rPr>
        <w:t>pieczy zastępczej</w:t>
      </w:r>
      <w:r w:rsidRPr="008E1337">
        <w:rPr>
          <w:rFonts w:ascii="Times New Roman" w:hAnsi="Times New Roman"/>
          <w:sz w:val="24"/>
          <w:szCs w:val="24"/>
        </w:rPr>
        <w:t xml:space="preserve"> przebywało </w:t>
      </w:r>
      <w:r w:rsidR="00EC3371">
        <w:rPr>
          <w:rFonts w:ascii="Times New Roman" w:hAnsi="Times New Roman"/>
          <w:b/>
          <w:bCs/>
          <w:sz w:val="24"/>
          <w:szCs w:val="24"/>
        </w:rPr>
        <w:t>16</w:t>
      </w:r>
      <w:r w:rsidRPr="008E1337">
        <w:rPr>
          <w:rFonts w:ascii="Times New Roman" w:hAnsi="Times New Roman"/>
          <w:sz w:val="24"/>
          <w:szCs w:val="24"/>
        </w:rPr>
        <w:t xml:space="preserve"> dzieci z terenu naszej gminy. </w:t>
      </w:r>
      <w:r w:rsidRPr="008E1337">
        <w:rPr>
          <w:rFonts w:ascii="Times New Roman" w:hAnsi="Times New Roman"/>
          <w:sz w:val="24"/>
          <w:szCs w:val="24"/>
        </w:rPr>
        <w:br/>
      </w:r>
      <w:r w:rsidR="00EC3371">
        <w:rPr>
          <w:rFonts w:ascii="Times New Roman" w:hAnsi="Times New Roman"/>
          <w:b/>
          <w:bCs/>
          <w:sz w:val="24"/>
          <w:szCs w:val="24"/>
        </w:rPr>
        <w:t>8</w:t>
      </w:r>
      <w:r w:rsidRPr="008E13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1337">
        <w:rPr>
          <w:rFonts w:ascii="Times New Roman" w:hAnsi="Times New Roman"/>
          <w:sz w:val="24"/>
          <w:szCs w:val="24"/>
        </w:rPr>
        <w:t xml:space="preserve">dzieci przebywało w rodzinach zastępczych niezawodowych </w:t>
      </w:r>
      <w:r w:rsidR="00EC3371">
        <w:rPr>
          <w:rFonts w:ascii="Times New Roman" w:hAnsi="Times New Roman"/>
          <w:sz w:val="24"/>
          <w:szCs w:val="24"/>
        </w:rPr>
        <w:t>–</w:t>
      </w:r>
      <w:r w:rsidRPr="008E1337">
        <w:rPr>
          <w:rFonts w:ascii="Times New Roman" w:hAnsi="Times New Roman"/>
          <w:sz w:val="24"/>
          <w:szCs w:val="24"/>
        </w:rPr>
        <w:t xml:space="preserve"> </w:t>
      </w:r>
      <w:r w:rsidR="00EC3371">
        <w:rPr>
          <w:rFonts w:ascii="Times New Roman" w:hAnsi="Times New Roman"/>
          <w:sz w:val="24"/>
          <w:szCs w:val="24"/>
        </w:rPr>
        <w:t>niespokrewnionych,</w:t>
      </w:r>
      <w:r w:rsidR="00497778">
        <w:rPr>
          <w:rFonts w:ascii="Times New Roman" w:hAnsi="Times New Roman"/>
          <w:sz w:val="24"/>
          <w:szCs w:val="24"/>
        </w:rPr>
        <w:br/>
      </w:r>
      <w:r w:rsidR="00EC3371" w:rsidRPr="00EC3371">
        <w:rPr>
          <w:rFonts w:ascii="Times New Roman" w:hAnsi="Times New Roman"/>
          <w:b/>
          <w:bCs/>
          <w:sz w:val="24"/>
          <w:szCs w:val="24"/>
        </w:rPr>
        <w:t>3</w:t>
      </w:r>
      <w:r w:rsidRPr="008E1337">
        <w:rPr>
          <w:rFonts w:ascii="Times New Roman" w:hAnsi="Times New Roman"/>
          <w:sz w:val="24"/>
          <w:szCs w:val="24"/>
        </w:rPr>
        <w:t xml:space="preserve"> dzieci </w:t>
      </w:r>
      <w:r w:rsidR="00EC3371" w:rsidRPr="008E1337">
        <w:rPr>
          <w:rFonts w:ascii="Times New Roman" w:hAnsi="Times New Roman"/>
          <w:sz w:val="24"/>
          <w:szCs w:val="24"/>
        </w:rPr>
        <w:t xml:space="preserve">w rodzinach zastępczych niezawodowych </w:t>
      </w:r>
      <w:r w:rsidR="00EC3371">
        <w:rPr>
          <w:rFonts w:ascii="Times New Roman" w:hAnsi="Times New Roman"/>
          <w:sz w:val="24"/>
          <w:szCs w:val="24"/>
        </w:rPr>
        <w:t xml:space="preserve"> - spokrewnionych, </w:t>
      </w:r>
      <w:r w:rsidR="00EC3371" w:rsidRPr="00EC3371">
        <w:rPr>
          <w:rFonts w:ascii="Times New Roman" w:hAnsi="Times New Roman"/>
          <w:b/>
          <w:bCs/>
          <w:sz w:val="24"/>
          <w:szCs w:val="24"/>
        </w:rPr>
        <w:t>3</w:t>
      </w:r>
      <w:r w:rsidR="00EC3371">
        <w:rPr>
          <w:rFonts w:ascii="Times New Roman" w:hAnsi="Times New Roman"/>
          <w:sz w:val="24"/>
          <w:szCs w:val="24"/>
        </w:rPr>
        <w:t xml:space="preserve"> dzieci </w:t>
      </w:r>
      <w:r w:rsidRPr="008E1337">
        <w:rPr>
          <w:rFonts w:ascii="Times New Roman" w:hAnsi="Times New Roman"/>
          <w:sz w:val="24"/>
          <w:szCs w:val="24"/>
        </w:rPr>
        <w:t>w rodzin</w:t>
      </w:r>
      <w:r w:rsidR="00EC3371">
        <w:rPr>
          <w:rFonts w:ascii="Times New Roman" w:hAnsi="Times New Roman"/>
          <w:sz w:val="24"/>
          <w:szCs w:val="24"/>
        </w:rPr>
        <w:t>ach</w:t>
      </w:r>
      <w:r w:rsidRPr="008E1337">
        <w:rPr>
          <w:rFonts w:ascii="Times New Roman" w:hAnsi="Times New Roman"/>
          <w:sz w:val="24"/>
          <w:szCs w:val="24"/>
        </w:rPr>
        <w:t xml:space="preserve"> zastępcz</w:t>
      </w:r>
      <w:r w:rsidR="00EC3371">
        <w:rPr>
          <w:rFonts w:ascii="Times New Roman" w:hAnsi="Times New Roman"/>
          <w:sz w:val="24"/>
          <w:szCs w:val="24"/>
        </w:rPr>
        <w:t>ych</w:t>
      </w:r>
      <w:r w:rsidRPr="008E1337">
        <w:rPr>
          <w:rFonts w:ascii="Times New Roman" w:hAnsi="Times New Roman"/>
          <w:sz w:val="24"/>
          <w:szCs w:val="24"/>
        </w:rPr>
        <w:t xml:space="preserve"> zawodow</w:t>
      </w:r>
      <w:r w:rsidR="00EC3371">
        <w:rPr>
          <w:rFonts w:ascii="Times New Roman" w:hAnsi="Times New Roman"/>
          <w:sz w:val="24"/>
          <w:szCs w:val="24"/>
        </w:rPr>
        <w:t xml:space="preserve">ych oraz </w:t>
      </w:r>
      <w:r w:rsidR="00EC3371" w:rsidRPr="00EC3371">
        <w:rPr>
          <w:rFonts w:ascii="Times New Roman" w:hAnsi="Times New Roman"/>
          <w:b/>
          <w:bCs/>
          <w:sz w:val="24"/>
          <w:szCs w:val="24"/>
        </w:rPr>
        <w:t>2</w:t>
      </w:r>
      <w:r w:rsidR="00EC3371">
        <w:rPr>
          <w:rFonts w:ascii="Times New Roman" w:hAnsi="Times New Roman"/>
          <w:sz w:val="24"/>
          <w:szCs w:val="24"/>
        </w:rPr>
        <w:t xml:space="preserve"> w placówce opiekuńczej</w:t>
      </w:r>
      <w:r w:rsidRPr="008E1337">
        <w:rPr>
          <w:rFonts w:ascii="Times New Roman" w:hAnsi="Times New Roman"/>
          <w:sz w:val="24"/>
          <w:szCs w:val="24"/>
        </w:rPr>
        <w:t xml:space="preserve">. </w:t>
      </w:r>
    </w:p>
    <w:p w14:paraId="4E9A701E" w14:textId="4939928D" w:rsidR="007D2E38" w:rsidRPr="008E1337" w:rsidRDefault="00EC3371" w:rsidP="00497778">
      <w:pPr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Jedno</w:t>
      </w:r>
      <w:r w:rsidR="007D2E38" w:rsidRPr="008E1337">
        <w:rPr>
          <w:rFonts w:ascii="Times New Roman" w:hAnsi="Times New Roman"/>
          <w:sz w:val="24"/>
          <w:szCs w:val="24"/>
        </w:rPr>
        <w:t xml:space="preserve"> dziec</w:t>
      </w:r>
      <w:r>
        <w:rPr>
          <w:rFonts w:ascii="Times New Roman" w:hAnsi="Times New Roman"/>
          <w:sz w:val="24"/>
          <w:szCs w:val="24"/>
        </w:rPr>
        <w:t>ko</w:t>
      </w:r>
      <w:r w:rsidR="007D2E38" w:rsidRPr="008E1337">
        <w:rPr>
          <w:rFonts w:ascii="Times New Roman" w:hAnsi="Times New Roman"/>
          <w:sz w:val="24"/>
          <w:szCs w:val="24"/>
        </w:rPr>
        <w:t xml:space="preserve"> z terenu gminy kontynuuje naukę w Młodzieżowy</w:t>
      </w:r>
      <w:r>
        <w:rPr>
          <w:rFonts w:ascii="Times New Roman" w:hAnsi="Times New Roman"/>
          <w:sz w:val="24"/>
          <w:szCs w:val="24"/>
        </w:rPr>
        <w:t>m</w:t>
      </w:r>
      <w:r w:rsidR="007D2E38" w:rsidRPr="008E1337">
        <w:rPr>
          <w:rFonts w:ascii="Times New Roman" w:hAnsi="Times New Roman"/>
          <w:sz w:val="24"/>
          <w:szCs w:val="24"/>
        </w:rPr>
        <w:t xml:space="preserve"> Ośrodk</w:t>
      </w:r>
      <w:r>
        <w:rPr>
          <w:rFonts w:ascii="Times New Roman" w:hAnsi="Times New Roman"/>
          <w:sz w:val="24"/>
          <w:szCs w:val="24"/>
        </w:rPr>
        <w:t>u</w:t>
      </w:r>
      <w:r w:rsidR="00497778">
        <w:rPr>
          <w:rFonts w:ascii="Times New Roman" w:hAnsi="Times New Roman"/>
          <w:sz w:val="24"/>
          <w:szCs w:val="24"/>
        </w:rPr>
        <w:t xml:space="preserve"> </w:t>
      </w:r>
      <w:r w:rsidR="007D2E38" w:rsidRPr="008E1337">
        <w:rPr>
          <w:rFonts w:ascii="Times New Roman" w:hAnsi="Times New Roman"/>
          <w:sz w:val="24"/>
          <w:szCs w:val="24"/>
        </w:rPr>
        <w:t>Wychowawczy</w:t>
      </w:r>
      <w:r>
        <w:rPr>
          <w:rFonts w:ascii="Times New Roman" w:hAnsi="Times New Roman"/>
          <w:sz w:val="24"/>
          <w:szCs w:val="24"/>
        </w:rPr>
        <w:t>m</w:t>
      </w:r>
      <w:r w:rsidR="007D2E38" w:rsidRPr="008E1337">
        <w:rPr>
          <w:rFonts w:ascii="Times New Roman" w:hAnsi="Times New Roman"/>
          <w:sz w:val="24"/>
          <w:szCs w:val="24"/>
        </w:rPr>
        <w:t xml:space="preserve"> w </w:t>
      </w:r>
      <w:r w:rsidR="00C55388">
        <w:rPr>
          <w:rFonts w:ascii="Times New Roman" w:hAnsi="Times New Roman"/>
          <w:sz w:val="24"/>
          <w:szCs w:val="24"/>
        </w:rPr>
        <w:t>Rudach</w:t>
      </w:r>
      <w:r w:rsidR="007D2E38" w:rsidRPr="008E1337">
        <w:rPr>
          <w:rFonts w:ascii="Times New Roman" w:hAnsi="Times New Roman"/>
          <w:sz w:val="24"/>
          <w:szCs w:val="24"/>
        </w:rPr>
        <w:t>.</w:t>
      </w:r>
    </w:p>
    <w:p w14:paraId="56D2A935" w14:textId="6721FAD3" w:rsidR="007D2E38" w:rsidRDefault="007D2E38" w:rsidP="00557A8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3F7951">
        <w:rPr>
          <w:rFonts w:ascii="Times New Roman" w:hAnsi="Times New Roman"/>
          <w:b/>
          <w:sz w:val="28"/>
          <w:szCs w:val="28"/>
        </w:rPr>
        <w:t>POTRZEBY ZWIĄZANE Z REALIZACJĄ ZADAŃ WSPIERANIA RODZINY W 202</w:t>
      </w:r>
      <w:r w:rsidR="00797186">
        <w:rPr>
          <w:rFonts w:ascii="Times New Roman" w:hAnsi="Times New Roman"/>
          <w:b/>
          <w:sz w:val="28"/>
          <w:szCs w:val="28"/>
        </w:rPr>
        <w:t>5</w:t>
      </w:r>
      <w:r w:rsidRPr="003F7951">
        <w:rPr>
          <w:rFonts w:ascii="Times New Roman" w:hAnsi="Times New Roman"/>
          <w:b/>
          <w:sz w:val="28"/>
          <w:szCs w:val="28"/>
        </w:rPr>
        <w:t xml:space="preserve"> ROKU</w:t>
      </w:r>
    </w:p>
    <w:p w14:paraId="029F1F2C" w14:textId="77777777" w:rsidR="00497778" w:rsidRPr="003F7951" w:rsidRDefault="00497778" w:rsidP="00497778">
      <w:pPr>
        <w:pStyle w:val="Akapitzlist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AB23EED" w14:textId="0F21F0F9" w:rsidR="007D2E38" w:rsidRPr="008E1337" w:rsidRDefault="007D2E38" w:rsidP="004977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b/>
          <w:sz w:val="24"/>
          <w:szCs w:val="24"/>
        </w:rPr>
        <w:tab/>
      </w:r>
      <w:r w:rsidRPr="008E1337">
        <w:rPr>
          <w:rFonts w:ascii="Times New Roman" w:hAnsi="Times New Roman"/>
          <w:sz w:val="24"/>
          <w:szCs w:val="24"/>
        </w:rPr>
        <w:t>Adekwatnie do przedstawionych powyżej kosztów ponoszonych przez gminę jeżeli żadne nowe dziecko z terenu naszej gminy nie zostanie w trakcie roku umieszczone w pieczy zastępczej, to w 202</w:t>
      </w:r>
      <w:r w:rsidR="00797186">
        <w:rPr>
          <w:rFonts w:ascii="Times New Roman" w:hAnsi="Times New Roman"/>
          <w:sz w:val="24"/>
          <w:szCs w:val="24"/>
        </w:rPr>
        <w:t>5</w:t>
      </w:r>
      <w:r w:rsidRPr="008E1337">
        <w:rPr>
          <w:rFonts w:ascii="Times New Roman" w:hAnsi="Times New Roman"/>
          <w:sz w:val="24"/>
          <w:szCs w:val="24"/>
        </w:rPr>
        <w:t xml:space="preserve"> roku potrzeby finansowe na pokrycie kosztów pobytu obecnie umieszczonych dzieci w pieczy zastępczej wyniosą </w:t>
      </w:r>
      <w:r w:rsidR="00E97C00">
        <w:rPr>
          <w:rFonts w:ascii="Times New Roman" w:hAnsi="Times New Roman"/>
          <w:b/>
          <w:bCs/>
          <w:sz w:val="24"/>
          <w:szCs w:val="24"/>
        </w:rPr>
        <w:t>ok. 100.000</w:t>
      </w:r>
      <w:r w:rsidRPr="008E1337">
        <w:rPr>
          <w:rFonts w:ascii="Times New Roman" w:hAnsi="Times New Roman"/>
          <w:b/>
          <w:bCs/>
          <w:sz w:val="24"/>
          <w:szCs w:val="24"/>
        </w:rPr>
        <w:t>,00 zł.</w:t>
      </w:r>
    </w:p>
    <w:p w14:paraId="532500C9" w14:textId="77777777" w:rsidR="007D2E38" w:rsidRPr="008E1337" w:rsidRDefault="007D2E38" w:rsidP="0049777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lastRenderedPageBreak/>
        <w:t>Koszty te wzrosną jeżeli sąd skieruje do pieczy zastępczej kolejne dzieci, lub obniżą się, jeżeli dzieci powrócą do rodzin biologicznych lub dzieci zostaną skierowane do adopcji.</w:t>
      </w:r>
    </w:p>
    <w:p w14:paraId="4D9BEE12" w14:textId="77777777" w:rsidR="007D2E38" w:rsidRDefault="007D2E38" w:rsidP="00497778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337">
        <w:rPr>
          <w:rFonts w:ascii="Times New Roman" w:hAnsi="Times New Roman" w:cs="Times New Roman"/>
          <w:sz w:val="24"/>
          <w:szCs w:val="24"/>
        </w:rPr>
        <w:t>Zadaniem gminy jest również zabezpieczenie kosztów wynagrodzenia asystenta rodziny.</w:t>
      </w:r>
    </w:p>
    <w:p w14:paraId="7DA5B12D" w14:textId="77777777" w:rsidR="00497778" w:rsidRPr="008E1337" w:rsidRDefault="00497778" w:rsidP="00557A88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208F437" w14:textId="77777777" w:rsidR="007D2E38" w:rsidRDefault="007D2E38" w:rsidP="00557A88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F7951">
        <w:rPr>
          <w:rFonts w:ascii="Times New Roman" w:hAnsi="Times New Roman"/>
          <w:b/>
          <w:sz w:val="28"/>
          <w:szCs w:val="28"/>
        </w:rPr>
        <w:t>PODSUMOWANIE</w:t>
      </w:r>
    </w:p>
    <w:p w14:paraId="6B1B7CF6" w14:textId="77777777" w:rsidR="00497778" w:rsidRPr="003F7951" w:rsidRDefault="00497778" w:rsidP="00497778">
      <w:pPr>
        <w:pStyle w:val="Akapitzlis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8DCD5A" w14:textId="1263E74E" w:rsidR="007D2E38" w:rsidRPr="008E1337" w:rsidRDefault="007D2E38" w:rsidP="00497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b/>
          <w:sz w:val="24"/>
          <w:szCs w:val="24"/>
        </w:rPr>
        <w:tab/>
        <w:t>Gmina Korfantów</w:t>
      </w:r>
      <w:r w:rsidRPr="008E1337">
        <w:rPr>
          <w:rFonts w:ascii="Times New Roman" w:hAnsi="Times New Roman"/>
          <w:sz w:val="24"/>
          <w:szCs w:val="24"/>
        </w:rPr>
        <w:t>, realizując ustawę o wspieraniu rodziny i systemie pieczy zastępczej oraz Gminny Program Wspierania Rodziny, w 202</w:t>
      </w:r>
      <w:r w:rsidR="00E97C00">
        <w:rPr>
          <w:rFonts w:ascii="Times New Roman" w:hAnsi="Times New Roman"/>
          <w:sz w:val="24"/>
          <w:szCs w:val="24"/>
        </w:rPr>
        <w:t>4</w:t>
      </w:r>
      <w:r w:rsidRPr="008E1337">
        <w:rPr>
          <w:rFonts w:ascii="Times New Roman" w:hAnsi="Times New Roman"/>
          <w:sz w:val="24"/>
          <w:szCs w:val="24"/>
        </w:rPr>
        <w:t xml:space="preserve"> roku swoje zadania oparła na pracy asystenta rodziny oraz pracowników socjalnych Ośrodka Pomocy Społecznej w Korfantowie.</w:t>
      </w:r>
      <w:r w:rsidRPr="008E1337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</w:p>
    <w:p w14:paraId="470BDAC6" w14:textId="77777777" w:rsidR="007D2E38" w:rsidRPr="008E1337" w:rsidRDefault="007D2E38" w:rsidP="00497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ab/>
        <w:t>Do głównych zadań związanych z rozpoznawaniem i rozwiązywaniem kluczowego problemu będącego priorytetem programu należało między innymi:</w:t>
      </w:r>
    </w:p>
    <w:p w14:paraId="1DA3F86F" w14:textId="77777777" w:rsidR="00497778" w:rsidRDefault="007D2E38" w:rsidP="0049777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778">
        <w:rPr>
          <w:rFonts w:ascii="Times New Roman" w:hAnsi="Times New Roman"/>
          <w:sz w:val="24"/>
          <w:szCs w:val="24"/>
        </w:rPr>
        <w:t>stałe monitorowanie rodzin i środowisk, w których występuje problem niewydolności wychowawczo – opiekuńczej,</w:t>
      </w:r>
    </w:p>
    <w:p w14:paraId="7CED1507" w14:textId="77777777" w:rsidR="00497778" w:rsidRDefault="007D2E38" w:rsidP="0049777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778">
        <w:rPr>
          <w:rFonts w:ascii="Times New Roman" w:hAnsi="Times New Roman"/>
          <w:sz w:val="24"/>
          <w:szCs w:val="24"/>
        </w:rPr>
        <w:t>udzielanie różnorodnej pomocy rodzinom w poprawie ich sytuacji życiowej,</w:t>
      </w:r>
    </w:p>
    <w:p w14:paraId="02F3A13A" w14:textId="77777777" w:rsidR="00497778" w:rsidRDefault="007D2E38" w:rsidP="0049777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778">
        <w:rPr>
          <w:rFonts w:ascii="Times New Roman" w:hAnsi="Times New Roman"/>
          <w:sz w:val="24"/>
          <w:szCs w:val="24"/>
        </w:rPr>
        <w:t>doradztwo i pomoc w zdobywaniu umiejętności prawidłowego prowadzenia gospodarstwa domowego,</w:t>
      </w:r>
    </w:p>
    <w:p w14:paraId="6C27D211" w14:textId="77777777" w:rsidR="00497778" w:rsidRDefault="007D2E38" w:rsidP="0049777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778">
        <w:rPr>
          <w:rFonts w:ascii="Times New Roman" w:hAnsi="Times New Roman"/>
          <w:sz w:val="24"/>
          <w:szCs w:val="24"/>
        </w:rPr>
        <w:t xml:space="preserve">udzielanie pomocy rodzinom w rozwiązywaniu problemów socjalnych, psychologicznych </w:t>
      </w:r>
      <w:r w:rsidRPr="00497778">
        <w:rPr>
          <w:rFonts w:ascii="Times New Roman" w:hAnsi="Times New Roman"/>
          <w:sz w:val="24"/>
          <w:szCs w:val="24"/>
        </w:rPr>
        <w:br/>
        <w:t>i wychowawczych.</w:t>
      </w:r>
    </w:p>
    <w:p w14:paraId="51570E0B" w14:textId="0C0E4C85" w:rsidR="007D2E38" w:rsidRPr="00497778" w:rsidRDefault="007D2E38" w:rsidP="00497778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97778">
        <w:rPr>
          <w:rFonts w:ascii="Times New Roman" w:hAnsi="Times New Roman"/>
          <w:sz w:val="24"/>
          <w:szCs w:val="24"/>
          <w:shd w:val="clear" w:color="auto" w:fill="FFFFFF"/>
        </w:rPr>
        <w:t xml:space="preserve">W  ramach  zadań  w  zakresie  wspierania  rodziny  Ośrodek  Pomocy  Społecznej </w:t>
      </w:r>
      <w:r w:rsidRPr="00497778">
        <w:rPr>
          <w:rFonts w:ascii="Times New Roman" w:hAnsi="Times New Roman"/>
          <w:sz w:val="24"/>
          <w:szCs w:val="24"/>
          <w:shd w:val="clear" w:color="auto" w:fill="FFFFFF"/>
        </w:rPr>
        <w:br/>
        <w:t>w Korfantowie sporządzał sprawozdania rzeczowo - finansowe z zakresu wspierania rodziny. Zapewniał  wsparcie  materialne  dla  ubogich  rodzin  zagrożonych  kryzysem lub</w:t>
      </w:r>
      <w:r w:rsidRPr="00497778">
        <w:rPr>
          <w:rFonts w:ascii="Times New Roman" w:hAnsi="Times New Roman"/>
          <w:sz w:val="40"/>
          <w:szCs w:val="40"/>
          <w:shd w:val="clear" w:color="auto" w:fill="FFFFFF"/>
        </w:rPr>
        <w:t xml:space="preserve"> </w:t>
      </w:r>
      <w:r w:rsidRPr="00497778">
        <w:rPr>
          <w:rFonts w:ascii="Times New Roman" w:hAnsi="Times New Roman"/>
          <w:sz w:val="24"/>
          <w:szCs w:val="24"/>
          <w:shd w:val="clear" w:color="auto" w:fill="FFFFFF"/>
        </w:rPr>
        <w:t xml:space="preserve">przeżywających trudności w wypełnianiu funkcji opiekuńczo - wychowawczych. </w:t>
      </w:r>
      <w:r w:rsidRPr="00497778">
        <w:rPr>
          <w:rFonts w:ascii="Times New Roman" w:hAnsi="Times New Roman"/>
          <w:sz w:val="24"/>
          <w:szCs w:val="24"/>
          <w:shd w:val="clear" w:color="auto" w:fill="FFFFFF"/>
        </w:rPr>
        <w:br/>
        <w:t>Członkowie rodzin przeżywających trudności-opiekuńczo wychowawcze  mieli  możliwość korzystania z porad psychologicznych w Punkcie Konsultacyjnym, oraz wsparcia w Ośrodku Interwencji Kryzysowej prowadzonym przy PCPR w Nysie.</w:t>
      </w:r>
      <w:r w:rsidR="0049777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497778">
        <w:rPr>
          <w:rFonts w:ascii="Times New Roman" w:hAnsi="Times New Roman"/>
          <w:sz w:val="24"/>
          <w:szCs w:val="24"/>
          <w:shd w:val="clear" w:color="auto" w:fill="FFFFFF"/>
        </w:rPr>
        <w:t>Na  bieżąco prowadzony był  monitoring sytuacji rodzin zagrożonych kryzysem oraz przeżywających trudności w wypełnianiu funkcji opiekuńczo-wychowawczych, prowadzona była także działalność informacyjno-edukacyjna.</w:t>
      </w:r>
      <w:r w:rsidRPr="0049777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13C2A68C" w14:textId="573CD173" w:rsidR="007D2E38" w:rsidRPr="008E1337" w:rsidRDefault="007D2E38" w:rsidP="00497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ab/>
        <w:t xml:space="preserve">Poczynione obserwacje wskazują, że coraz częściej rodzice nie radzą sobie wychowawczo z własnymi dziećmi i szukają pomocy w różnego rodzaju instytucjach. </w:t>
      </w:r>
      <w:r w:rsidR="005E0F15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lastRenderedPageBreak/>
        <w:t>Równie często obwiniają je za swoje życiowe niepowodzenia. Skala tego zjawiska przybiera – niestety – tendencję rosnącą.</w:t>
      </w:r>
    </w:p>
    <w:p w14:paraId="2D7C0793" w14:textId="77777777" w:rsidR="007D2E38" w:rsidRPr="008E1337" w:rsidRDefault="007D2E38" w:rsidP="0049777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Skuteczna pomoc dzieciom pozbawionym opieki oraz rodzinom nie radzącym sobie </w:t>
      </w:r>
      <w:r w:rsidRPr="008E1337">
        <w:rPr>
          <w:rFonts w:ascii="Times New Roman" w:hAnsi="Times New Roman"/>
          <w:sz w:val="24"/>
          <w:szCs w:val="24"/>
        </w:rPr>
        <w:br/>
        <w:t>z wychowaniem dzieci wymaga współpracy wielu instytucji. W naszej gminie Ośrodek Pomocy Społecznej oraz zatrudniony asystent rodziny współpracowali ściśle z placówkami oświatowymi, służbą zdrowia, Gminną Komisją Rozwiązywania Problemów Alkoholowych, Komisariatem Policji, kuratorami sądowymi. Wszystkie współpracujące jednostki starają się reagować w każdej sytuacji kryzysowej rodzin.</w:t>
      </w:r>
    </w:p>
    <w:p w14:paraId="0A3B6D85" w14:textId="3BEFDB18" w:rsidR="007D2E38" w:rsidRPr="008E1337" w:rsidRDefault="007D2E38" w:rsidP="00497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ab/>
        <w:t xml:space="preserve">Trudno jednak zajmować się sprawami dzieci i rodzin mających problemy wychowawcze, nie mając narzędzi, które mogłyby pomóc w realizacji zapisów ustawy </w:t>
      </w:r>
      <w:r w:rsidR="00497778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 xml:space="preserve">i Gminnego Programu Wspierania Rodziny. Samo zaangażowanie grupki pracowników, których zadania zawodowe są znacznie szersze, nie jest działaniem wystarczającym. </w:t>
      </w:r>
      <w:r w:rsidR="00EE4F99">
        <w:rPr>
          <w:rFonts w:ascii="Times New Roman" w:hAnsi="Times New Roman"/>
          <w:sz w:val="24"/>
          <w:szCs w:val="24"/>
        </w:rPr>
        <w:t xml:space="preserve"> </w:t>
      </w:r>
      <w:r w:rsidR="00EE4F99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 xml:space="preserve">Brakuje im wspierającego zaplecza, zwłaszcza w postaci dobrze wyszkolonych terapeutów. Dużym minusem w pracy z rodzinami na terenie gminy jest brak placówek wsparcia dziennego </w:t>
      </w:r>
      <w:r w:rsidR="00497778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 xml:space="preserve">i placówek terapeutycznych skierowanych nie tylko do dzieci, ale także do ich rodziców. Psycholog pracujący w punkcie konsultacyjnym, nie jest wstanie rozwiązać wszystkich problemów rodziców i dzieci. Rodzice kierowani przez OPS np. na treningi kompetencji rodzicielskich muszą się liczyć z długim czasem oczekiwania na realizację. </w:t>
      </w:r>
    </w:p>
    <w:p w14:paraId="24E53600" w14:textId="7BB501EE" w:rsidR="007D2E38" w:rsidRPr="008E1337" w:rsidRDefault="007D2E38" w:rsidP="00497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>Zauważalny jest także wzrost liczby rodzin, których członkowie (w tym dzieci) długotrwale chorują lub są osobami z niepełnosprawnościami w tym z problemami psychicznymi</w:t>
      </w:r>
      <w:r w:rsidR="00EE4F99">
        <w:rPr>
          <w:rFonts w:ascii="Times New Roman" w:hAnsi="Times New Roman"/>
          <w:sz w:val="24"/>
          <w:szCs w:val="24"/>
        </w:rPr>
        <w:t>.</w:t>
      </w:r>
    </w:p>
    <w:p w14:paraId="4D121C42" w14:textId="2B89FC19" w:rsidR="007D2E38" w:rsidRPr="008E1337" w:rsidRDefault="007D2E38" w:rsidP="00497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t xml:space="preserve">Pojawia się konieczność stworzenia systemu bezpieczeństwa dla pracowników Ośrodka mających kontakt z trudnym klientem i zwiększenie poczucia ich bezpieczeństwa. </w:t>
      </w:r>
      <w:r w:rsidR="00797186">
        <w:rPr>
          <w:rFonts w:ascii="Times New Roman" w:hAnsi="Times New Roman"/>
          <w:sz w:val="24"/>
          <w:szCs w:val="24"/>
        </w:rPr>
        <w:br/>
      </w:r>
      <w:r w:rsidRPr="008E1337">
        <w:rPr>
          <w:rFonts w:ascii="Times New Roman" w:hAnsi="Times New Roman"/>
          <w:sz w:val="24"/>
          <w:szCs w:val="24"/>
        </w:rPr>
        <w:t xml:space="preserve">Ciągle wzrasta liczba przypadków agresji słownej, roszczeń skierowanych do pracowników często powstających po niezaspokojonych oczekiwaniach wynikających np. z tego co usłyszeli w telewizji. Nowe zadania i zmieniające się regulacje prawne są dla wszystkich pracowników dużym wyzwaniem. Ciągła nowelizacja ustaw nie stanowi stabilnej podstawy prawnej, utrudniając jednocześnie należyte wykonywanie zadań. </w:t>
      </w:r>
    </w:p>
    <w:p w14:paraId="6102C45C" w14:textId="70CDB020" w:rsidR="00CB3574" w:rsidRPr="008E1337" w:rsidRDefault="007D2E38" w:rsidP="004977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97186">
        <w:rPr>
          <w:rFonts w:ascii="Times New Roman" w:hAnsi="Times New Roman"/>
          <w:b/>
          <w:bCs/>
          <w:sz w:val="24"/>
          <w:szCs w:val="24"/>
        </w:rPr>
        <w:t>Ogromnym problemem jest również pozyskiwanie nowych pracowników zwłaszcza na  stanowiska: asystenta rodziny i pracownika socjalnego</w:t>
      </w:r>
      <w:r w:rsidRPr="008E1337">
        <w:rPr>
          <w:rFonts w:ascii="Times New Roman" w:hAnsi="Times New Roman"/>
          <w:sz w:val="24"/>
          <w:szCs w:val="24"/>
        </w:rPr>
        <w:t xml:space="preserve"> </w:t>
      </w:r>
      <w:r w:rsidR="00E97C00">
        <w:rPr>
          <w:rFonts w:ascii="Times New Roman" w:hAnsi="Times New Roman"/>
          <w:sz w:val="24"/>
          <w:szCs w:val="24"/>
        </w:rPr>
        <w:t xml:space="preserve">oraz kierowanie do ośrodków pomocy społecznej zadań które są czasochłonne i niezwiązane z wykształceniem pracowników zatrudnionych w pomocy społecznej jak np. rozliczanie klęsk żywiołowych, </w:t>
      </w:r>
      <w:r w:rsidR="00CB3574">
        <w:rPr>
          <w:rFonts w:ascii="Times New Roman" w:hAnsi="Times New Roman"/>
          <w:sz w:val="24"/>
          <w:szCs w:val="24"/>
        </w:rPr>
        <w:t>itp</w:t>
      </w:r>
      <w:r w:rsidR="00E97C00">
        <w:rPr>
          <w:rFonts w:ascii="Times New Roman" w:hAnsi="Times New Roman"/>
          <w:sz w:val="24"/>
          <w:szCs w:val="24"/>
        </w:rPr>
        <w:t>.</w:t>
      </w:r>
      <w:r w:rsidR="00733876">
        <w:rPr>
          <w:rFonts w:ascii="Times New Roman" w:hAnsi="Times New Roman"/>
          <w:sz w:val="24"/>
          <w:szCs w:val="24"/>
        </w:rPr>
        <w:t xml:space="preserve"> Zadania te pochłaniają całą energię i czas pracowników, powodują obciążenia w wyniku których pracownicy rezygnują z pracy </w:t>
      </w:r>
      <w:r w:rsidR="00CB3574">
        <w:rPr>
          <w:rFonts w:ascii="Times New Roman" w:hAnsi="Times New Roman"/>
          <w:sz w:val="24"/>
          <w:szCs w:val="24"/>
        </w:rPr>
        <w:t xml:space="preserve">zdając sobie sprawę zarówno z braku odpowiednich narzędzi jak </w:t>
      </w:r>
      <w:r w:rsidR="00CB3574">
        <w:rPr>
          <w:rFonts w:ascii="Times New Roman" w:hAnsi="Times New Roman"/>
          <w:sz w:val="24"/>
          <w:szCs w:val="24"/>
        </w:rPr>
        <w:br/>
        <w:t xml:space="preserve">i niewykonalności niektórych zadań z powodu np. presji czasu. </w:t>
      </w:r>
    </w:p>
    <w:p w14:paraId="18CB23D1" w14:textId="77777777" w:rsidR="007D2E38" w:rsidRPr="008E1337" w:rsidRDefault="007D2E38" w:rsidP="0049777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E1337">
        <w:rPr>
          <w:rFonts w:ascii="Times New Roman" w:hAnsi="Times New Roman"/>
          <w:sz w:val="24"/>
          <w:szCs w:val="24"/>
        </w:rPr>
        <w:lastRenderedPageBreak/>
        <w:tab/>
        <w:t>Można z całą odpowiedzialnością stwierdzić, że do czasu usunięcia tych utrudnień Gminny Program Wspierania Rodziny narażony będzie na działania połowiczne, obarczone dużym ryzykiem porażki.</w:t>
      </w:r>
    </w:p>
    <w:p w14:paraId="14F53FCB" w14:textId="77777777" w:rsidR="00581879" w:rsidRDefault="00581879" w:rsidP="00497778">
      <w:pPr>
        <w:spacing w:after="0" w:line="360" w:lineRule="auto"/>
        <w:jc w:val="both"/>
        <w:rPr>
          <w:rFonts w:ascii="Times New Roman" w:hAnsi="Times New Roman"/>
        </w:rPr>
      </w:pPr>
    </w:p>
    <w:p w14:paraId="61DADF9E" w14:textId="2610452F" w:rsidR="005E0F15" w:rsidRPr="005E0F15" w:rsidRDefault="005E0F15" w:rsidP="0049777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bookmarkStart w:id="0" w:name="_GoBack"/>
      <w:bookmarkEnd w:id="0"/>
      <w:r w:rsidRPr="005E0F15">
        <w:rPr>
          <w:rFonts w:ascii="Times New Roman" w:hAnsi="Times New Roman"/>
          <w:sz w:val="20"/>
          <w:szCs w:val="20"/>
        </w:rPr>
        <w:t>Opracowanie: Katarzyna Rojek</w:t>
      </w:r>
    </w:p>
    <w:sectPr w:rsidR="005E0F15" w:rsidRPr="005E0F15" w:rsidSect="00C10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1F5"/>
    <w:multiLevelType w:val="hybridMultilevel"/>
    <w:tmpl w:val="42F06A14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B6F18"/>
    <w:multiLevelType w:val="hybridMultilevel"/>
    <w:tmpl w:val="D736D8D8"/>
    <w:lvl w:ilvl="0" w:tplc="F934C2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50917"/>
    <w:multiLevelType w:val="hybridMultilevel"/>
    <w:tmpl w:val="C2247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27926"/>
    <w:multiLevelType w:val="hybridMultilevel"/>
    <w:tmpl w:val="DAE63C8C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7187"/>
    <w:multiLevelType w:val="hybridMultilevel"/>
    <w:tmpl w:val="C9183360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04004"/>
    <w:multiLevelType w:val="hybridMultilevel"/>
    <w:tmpl w:val="DC5E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C3FD9"/>
    <w:multiLevelType w:val="hybridMultilevel"/>
    <w:tmpl w:val="B636AD8A"/>
    <w:lvl w:ilvl="0" w:tplc="346A4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54240"/>
    <w:multiLevelType w:val="hybridMultilevel"/>
    <w:tmpl w:val="E4540F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2304A"/>
    <w:multiLevelType w:val="hybridMultilevel"/>
    <w:tmpl w:val="18ACD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DD7AC6"/>
    <w:multiLevelType w:val="hybridMultilevel"/>
    <w:tmpl w:val="A0741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23591"/>
    <w:multiLevelType w:val="hybridMultilevel"/>
    <w:tmpl w:val="2430B3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47FE6"/>
    <w:multiLevelType w:val="hybridMultilevel"/>
    <w:tmpl w:val="E7F07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22593"/>
    <w:multiLevelType w:val="hybridMultilevel"/>
    <w:tmpl w:val="892836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3357E2"/>
    <w:multiLevelType w:val="hybridMultilevel"/>
    <w:tmpl w:val="73D052E2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80167"/>
    <w:multiLevelType w:val="hybridMultilevel"/>
    <w:tmpl w:val="F68858B8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925CDD"/>
    <w:multiLevelType w:val="hybridMultilevel"/>
    <w:tmpl w:val="B8D8C39E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9688B"/>
    <w:multiLevelType w:val="hybridMultilevel"/>
    <w:tmpl w:val="F5AEB8F0"/>
    <w:lvl w:ilvl="0" w:tplc="7DEAF2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14"/>
  </w:num>
  <w:num w:numId="12">
    <w:abstractNumId w:val="8"/>
  </w:num>
  <w:num w:numId="13">
    <w:abstractNumId w:val="13"/>
  </w:num>
  <w:num w:numId="14">
    <w:abstractNumId w:val="3"/>
  </w:num>
  <w:num w:numId="15">
    <w:abstractNumId w:val="0"/>
  </w:num>
  <w:num w:numId="16">
    <w:abstractNumId w:val="12"/>
  </w:num>
  <w:num w:numId="17">
    <w:abstractNumId w:val="11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E38"/>
    <w:rsid w:val="000676D1"/>
    <w:rsid w:val="00143524"/>
    <w:rsid w:val="001621BE"/>
    <w:rsid w:val="002D02C9"/>
    <w:rsid w:val="002E47A9"/>
    <w:rsid w:val="00327ADE"/>
    <w:rsid w:val="003712C4"/>
    <w:rsid w:val="003C3B3E"/>
    <w:rsid w:val="003D305E"/>
    <w:rsid w:val="003F7951"/>
    <w:rsid w:val="0047657A"/>
    <w:rsid w:val="00483606"/>
    <w:rsid w:val="00486074"/>
    <w:rsid w:val="00497778"/>
    <w:rsid w:val="004D2AB2"/>
    <w:rsid w:val="004D3232"/>
    <w:rsid w:val="00504255"/>
    <w:rsid w:val="00557A88"/>
    <w:rsid w:val="00581879"/>
    <w:rsid w:val="0058568C"/>
    <w:rsid w:val="005E0F15"/>
    <w:rsid w:val="00640BD9"/>
    <w:rsid w:val="006B14E7"/>
    <w:rsid w:val="006E56A9"/>
    <w:rsid w:val="00733876"/>
    <w:rsid w:val="00734485"/>
    <w:rsid w:val="007550CB"/>
    <w:rsid w:val="00797186"/>
    <w:rsid w:val="007D2E38"/>
    <w:rsid w:val="00855F5A"/>
    <w:rsid w:val="008E1337"/>
    <w:rsid w:val="00925938"/>
    <w:rsid w:val="0099285D"/>
    <w:rsid w:val="00994CE5"/>
    <w:rsid w:val="00A44FB0"/>
    <w:rsid w:val="00C10DC3"/>
    <w:rsid w:val="00C4117D"/>
    <w:rsid w:val="00C51979"/>
    <w:rsid w:val="00C55388"/>
    <w:rsid w:val="00C77C73"/>
    <w:rsid w:val="00CB125D"/>
    <w:rsid w:val="00CB3574"/>
    <w:rsid w:val="00CD34D7"/>
    <w:rsid w:val="00DB4169"/>
    <w:rsid w:val="00E603F7"/>
    <w:rsid w:val="00E97C00"/>
    <w:rsid w:val="00EC3371"/>
    <w:rsid w:val="00EE4F99"/>
    <w:rsid w:val="00F03058"/>
    <w:rsid w:val="00F07DA7"/>
    <w:rsid w:val="00F5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75D10"/>
  <w15:chartTrackingRefBased/>
  <w15:docId w15:val="{26C4A01D-3FF4-4042-A9E2-B41C6FCF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2E3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D2E38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7D2E3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57A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12</Pages>
  <Words>3008</Words>
  <Characters>18048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Rojek</dc:creator>
  <cp:keywords/>
  <dc:description/>
  <cp:lastModifiedBy>Ewelina Siwek</cp:lastModifiedBy>
  <cp:revision>2</cp:revision>
  <cp:lastPrinted>2025-03-21T09:10:00Z</cp:lastPrinted>
  <dcterms:created xsi:type="dcterms:W3CDTF">2025-03-21T09:55:00Z</dcterms:created>
  <dcterms:modified xsi:type="dcterms:W3CDTF">2025-03-21T09:55:00Z</dcterms:modified>
</cp:coreProperties>
</file>