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24EE1" w14:textId="1FA9389E" w:rsidR="00C22101" w:rsidRPr="00C22101" w:rsidRDefault="00D81DBB" w:rsidP="00C22101">
      <w:r>
        <w:rPr>
          <w:b/>
          <w:bCs/>
        </w:rPr>
        <w:t xml:space="preserve">Rada </w:t>
      </w:r>
      <w:r w:rsidR="00C22101" w:rsidRPr="00C22101">
        <w:rPr>
          <w:b/>
          <w:bCs/>
        </w:rPr>
        <w:t>Miejska w Korfantowie</w:t>
      </w:r>
      <w:r w:rsidR="00C22101" w:rsidRPr="00C22101">
        <w:br/>
      </w:r>
    </w:p>
    <w:p w14:paraId="65C8D3A5" w14:textId="615C65F3" w:rsidR="00C22101" w:rsidRPr="00C22101" w:rsidRDefault="00C22101" w:rsidP="00C2210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D6523">
        <w:rPr>
          <w:b/>
          <w:bCs/>
        </w:rPr>
        <w:t xml:space="preserve">Protokół nr </w:t>
      </w:r>
      <w:r w:rsidR="00375CF7">
        <w:rPr>
          <w:b/>
          <w:bCs/>
        </w:rPr>
        <w:t>X</w:t>
      </w:r>
      <w:r w:rsidR="00B949F1">
        <w:rPr>
          <w:b/>
          <w:bCs/>
        </w:rPr>
        <w:t>V</w:t>
      </w:r>
      <w:r w:rsidR="00F844EC">
        <w:rPr>
          <w:b/>
          <w:bCs/>
        </w:rPr>
        <w:t>I</w:t>
      </w:r>
      <w:r w:rsidR="004C087F">
        <w:rPr>
          <w:b/>
          <w:bCs/>
        </w:rPr>
        <w:t>/2025</w:t>
      </w:r>
    </w:p>
    <w:p w14:paraId="646C4CD6" w14:textId="179727D0" w:rsidR="00C22101" w:rsidRPr="00C22101" w:rsidRDefault="00375CF7" w:rsidP="00C22101">
      <w:r>
        <w:t>X</w:t>
      </w:r>
      <w:r w:rsidR="00B949F1">
        <w:t>V</w:t>
      </w:r>
      <w:r w:rsidR="008B3F50">
        <w:t>I</w:t>
      </w:r>
      <w:r w:rsidR="00D21A7F">
        <w:t xml:space="preserve"> </w:t>
      </w:r>
      <w:r w:rsidR="007E0186">
        <w:t xml:space="preserve"> </w:t>
      </w:r>
      <w:r w:rsidR="00C22101" w:rsidRPr="00C22101">
        <w:t>sesja Rady Mie</w:t>
      </w:r>
      <w:r w:rsidR="002F6273">
        <w:t xml:space="preserve">jskiej w Korfantowie  w dniu </w:t>
      </w:r>
      <w:r w:rsidR="00237ABC">
        <w:t xml:space="preserve"> </w:t>
      </w:r>
      <w:r w:rsidR="008B3F50">
        <w:t>10 czerwca</w:t>
      </w:r>
      <w:r w:rsidR="00D21A7F">
        <w:t xml:space="preserve"> </w:t>
      </w:r>
      <w:r w:rsidR="004C087F">
        <w:t xml:space="preserve">2025 </w:t>
      </w:r>
      <w:r w:rsidR="003D6523">
        <w:t>roku.</w:t>
      </w:r>
      <w:r w:rsidR="003D6523">
        <w:br/>
        <w:t xml:space="preserve">Obrady rozpoczęto </w:t>
      </w:r>
      <w:r w:rsidR="004619CA">
        <w:t xml:space="preserve"> </w:t>
      </w:r>
      <w:r w:rsidR="008B3F50">
        <w:t>10 czerwca 2025</w:t>
      </w:r>
      <w:r w:rsidR="00C22101" w:rsidRPr="00C22101">
        <w:t xml:space="preserve"> roku  o godz</w:t>
      </w:r>
      <w:r w:rsidR="009D3E8B">
        <w:t>. 1</w:t>
      </w:r>
      <w:r w:rsidR="00077FC8">
        <w:t>5</w:t>
      </w:r>
      <w:r w:rsidR="007E0186">
        <w:t>:</w:t>
      </w:r>
      <w:r w:rsidR="00715E18">
        <w:t>0</w:t>
      </w:r>
      <w:r w:rsidR="00A13B56">
        <w:t>0</w:t>
      </w:r>
      <w:r w:rsidR="007E0186">
        <w:t xml:space="preserve">, a zakończono o godz. </w:t>
      </w:r>
      <w:r w:rsidR="00A13B56">
        <w:t>1</w:t>
      </w:r>
      <w:r w:rsidR="00077FC8">
        <w:t>5</w:t>
      </w:r>
      <w:r w:rsidR="00A13B56">
        <w:t>:</w:t>
      </w:r>
      <w:r w:rsidR="00077FC8">
        <w:t>30</w:t>
      </w:r>
      <w:r w:rsidR="00A61AF8">
        <w:t xml:space="preserve"> </w:t>
      </w:r>
      <w:r w:rsidR="00C22101" w:rsidRPr="00C22101">
        <w:t>tego samego dnia.</w:t>
      </w:r>
    </w:p>
    <w:p w14:paraId="29CC9D2A" w14:textId="4410EDC0" w:rsidR="00C22101" w:rsidRDefault="00C22101" w:rsidP="00C22101">
      <w:r w:rsidRPr="00C22101">
        <w:t>Sesja  zwołana została</w:t>
      </w:r>
      <w:r w:rsidR="008B3F50">
        <w:t xml:space="preserve"> na wniosek Burmistrza Korfantowa </w:t>
      </w:r>
      <w:r w:rsidRPr="00C22101">
        <w:t xml:space="preserve"> na </w:t>
      </w:r>
      <w:r w:rsidR="003822F0">
        <w:t xml:space="preserve">podstawie art.  20 ust. </w:t>
      </w:r>
      <w:r w:rsidR="0079422D">
        <w:t>1a</w:t>
      </w:r>
      <w:r w:rsidRPr="00C22101">
        <w:t xml:space="preserve"> ustawy z dnia 8 marca 1990 r. o samorządzie gminnym ( </w:t>
      </w:r>
      <w:proofErr w:type="spellStart"/>
      <w:r w:rsidRPr="00C22101">
        <w:t>t.j</w:t>
      </w:r>
      <w:proofErr w:type="spellEnd"/>
      <w:r w:rsidRPr="00C22101">
        <w:t>. Dz. U.</w:t>
      </w:r>
      <w:r w:rsidR="00A61AF8">
        <w:t xml:space="preserve"> z 202</w:t>
      </w:r>
      <w:r w:rsidR="00D81DBB">
        <w:t>4 poz. 1465</w:t>
      </w:r>
      <w:r w:rsidR="00715E18">
        <w:t xml:space="preserve"> ze zm.</w:t>
      </w:r>
      <w:r w:rsidR="00A61AF8">
        <w:t>)</w:t>
      </w:r>
      <w:r w:rsidRPr="00C22101">
        <w:t xml:space="preserve"> i przeprowadzona została w sali Miejsko-Gminnym Ośrodku, Kultury, Sportu i Rekreacji w Korfantowie.</w:t>
      </w:r>
    </w:p>
    <w:p w14:paraId="29B60B8E" w14:textId="4C8208E3" w:rsidR="00C22101" w:rsidRPr="00C22101" w:rsidRDefault="00C22101" w:rsidP="00C22101">
      <w:r w:rsidRPr="00C22101">
        <w:t xml:space="preserve">Obrady prowadził </w:t>
      </w:r>
      <w:r w:rsidR="008B3F50">
        <w:t>Damian Zawadzki</w:t>
      </w:r>
      <w:r w:rsidRPr="00C22101">
        <w:t xml:space="preserve"> – </w:t>
      </w:r>
      <w:r w:rsidR="00324FAC">
        <w:t>Wiceprzewodnicząc</w:t>
      </w:r>
      <w:r w:rsidR="00324FAC" w:rsidRPr="00C22101">
        <w:t>y</w:t>
      </w:r>
      <w:r w:rsidRPr="00C22101">
        <w:t xml:space="preserve"> Rady Miejskiej w Korfantowie. </w:t>
      </w:r>
    </w:p>
    <w:p w14:paraId="47E6225F" w14:textId="77777777" w:rsidR="00C22101" w:rsidRPr="00C22101" w:rsidRDefault="00C22101" w:rsidP="00C22101">
      <w:r w:rsidRPr="00C22101">
        <w:t>Obecni radni:</w:t>
      </w:r>
    </w:p>
    <w:p w14:paraId="32982B01" w14:textId="215B7CE3" w:rsidR="007E0186" w:rsidRPr="00F82386" w:rsidRDefault="007E0186" w:rsidP="008B3F50">
      <w:pPr>
        <w:spacing w:line="240" w:lineRule="auto"/>
        <w:ind w:left="193" w:firstLine="709"/>
        <w:jc w:val="both"/>
      </w:pPr>
      <w:r w:rsidRPr="00F82386">
        <w:t>1.</w:t>
      </w:r>
      <w:r w:rsidRPr="00F82386">
        <w:tab/>
        <w:t>Bochyński Dawid</w:t>
      </w:r>
    </w:p>
    <w:p w14:paraId="3A0ED26B" w14:textId="2BB08F55" w:rsidR="0079422D" w:rsidRDefault="008B3F50" w:rsidP="00734810">
      <w:pPr>
        <w:spacing w:line="240" w:lineRule="auto"/>
        <w:ind w:left="193" w:firstLine="709"/>
        <w:jc w:val="both"/>
      </w:pPr>
      <w:r>
        <w:t>2</w:t>
      </w:r>
      <w:r w:rsidR="0079422D">
        <w:t>.</w:t>
      </w:r>
      <w:r w:rsidR="0079422D">
        <w:tab/>
        <w:t>Dziedzic Dariusz</w:t>
      </w:r>
    </w:p>
    <w:p w14:paraId="7EB0D17B" w14:textId="17C5CB33" w:rsidR="007E0186" w:rsidRPr="00F82386" w:rsidRDefault="008B3F50" w:rsidP="00734810">
      <w:pPr>
        <w:spacing w:line="240" w:lineRule="auto"/>
        <w:ind w:left="193" w:firstLine="709"/>
        <w:jc w:val="both"/>
      </w:pPr>
      <w:r>
        <w:t>3</w:t>
      </w:r>
      <w:r w:rsidR="007E0186" w:rsidRPr="00F82386">
        <w:t>.</w:t>
      </w:r>
      <w:r w:rsidR="007E0186" w:rsidRPr="00F82386">
        <w:tab/>
        <w:t>Gacek Piotr</w:t>
      </w:r>
    </w:p>
    <w:p w14:paraId="606146E8" w14:textId="1EE2998F" w:rsidR="007E0186" w:rsidRPr="007E0186" w:rsidRDefault="008B3F50" w:rsidP="00734810">
      <w:pPr>
        <w:spacing w:line="240" w:lineRule="auto"/>
        <w:ind w:left="193" w:firstLine="709"/>
        <w:jc w:val="both"/>
      </w:pPr>
      <w:r>
        <w:t>4</w:t>
      </w:r>
      <w:r w:rsidR="007E0186" w:rsidRPr="007E0186">
        <w:t>.</w:t>
      </w:r>
      <w:r w:rsidR="007E0186" w:rsidRPr="007E0186">
        <w:tab/>
        <w:t>Janik Anna</w:t>
      </w:r>
    </w:p>
    <w:p w14:paraId="0EEA096D" w14:textId="3E082E91" w:rsidR="007E0186" w:rsidRDefault="008B3F50" w:rsidP="00734810">
      <w:pPr>
        <w:spacing w:line="240" w:lineRule="auto"/>
        <w:ind w:left="193" w:firstLine="709"/>
        <w:jc w:val="both"/>
      </w:pPr>
      <w:r>
        <w:t>5</w:t>
      </w:r>
      <w:r w:rsidR="007E0186" w:rsidRPr="004C087F">
        <w:t>.</w:t>
      </w:r>
      <w:r w:rsidR="007E0186" w:rsidRPr="004C087F">
        <w:tab/>
        <w:t>Kamińska Barbara</w:t>
      </w:r>
    </w:p>
    <w:p w14:paraId="4C0C30A9" w14:textId="2675595F" w:rsidR="00271932" w:rsidRPr="004C087F" w:rsidRDefault="008B3F50" w:rsidP="00734810">
      <w:pPr>
        <w:spacing w:line="240" w:lineRule="auto"/>
        <w:ind w:left="193" w:firstLine="709"/>
        <w:jc w:val="both"/>
      </w:pPr>
      <w:r>
        <w:t>6</w:t>
      </w:r>
      <w:r w:rsidR="00271932">
        <w:t>.      Kmiecik Danuta</w:t>
      </w:r>
    </w:p>
    <w:p w14:paraId="7AC51026" w14:textId="334CC18B" w:rsidR="007E0186" w:rsidRPr="00F82386" w:rsidRDefault="008B3F50" w:rsidP="00734810">
      <w:pPr>
        <w:spacing w:line="240" w:lineRule="auto"/>
        <w:ind w:left="193" w:firstLine="709"/>
        <w:jc w:val="both"/>
      </w:pPr>
      <w:r>
        <w:t>7</w:t>
      </w:r>
      <w:r w:rsidR="007E0186" w:rsidRPr="00F82386">
        <w:t>.</w:t>
      </w:r>
      <w:r w:rsidR="007E0186" w:rsidRPr="00F82386">
        <w:tab/>
      </w:r>
      <w:proofErr w:type="spellStart"/>
      <w:r w:rsidR="007E0186" w:rsidRPr="00F82386">
        <w:t>Łankowska</w:t>
      </w:r>
      <w:proofErr w:type="spellEnd"/>
      <w:r w:rsidR="007E0186" w:rsidRPr="00F82386">
        <w:t xml:space="preserve"> Renata</w:t>
      </w:r>
    </w:p>
    <w:p w14:paraId="750968E7" w14:textId="2838BF65" w:rsidR="007E0186" w:rsidRPr="004C087F" w:rsidRDefault="008B3F50" w:rsidP="00734810">
      <w:pPr>
        <w:spacing w:line="240" w:lineRule="auto"/>
        <w:ind w:left="193" w:firstLine="709"/>
        <w:jc w:val="both"/>
      </w:pPr>
      <w:r>
        <w:t>8</w:t>
      </w:r>
      <w:r w:rsidR="007E0186" w:rsidRPr="004C087F">
        <w:t>.</w:t>
      </w:r>
      <w:r w:rsidR="007E0186" w:rsidRPr="004C087F">
        <w:tab/>
      </w:r>
      <w:proofErr w:type="spellStart"/>
      <w:r w:rsidR="007E0186" w:rsidRPr="004C087F">
        <w:t>Nasienniak</w:t>
      </w:r>
      <w:proofErr w:type="spellEnd"/>
      <w:r w:rsidR="007E0186" w:rsidRPr="004C087F">
        <w:t xml:space="preserve"> Stanisław</w:t>
      </w:r>
      <w:r w:rsidR="005E355F" w:rsidRPr="004C087F">
        <w:t xml:space="preserve"> </w:t>
      </w:r>
    </w:p>
    <w:p w14:paraId="050A63BA" w14:textId="7D32E798" w:rsidR="007E0186" w:rsidRDefault="008B3F50" w:rsidP="00734810">
      <w:pPr>
        <w:spacing w:line="240" w:lineRule="auto"/>
        <w:ind w:left="193" w:firstLine="709"/>
        <w:jc w:val="both"/>
      </w:pPr>
      <w:r>
        <w:t>9</w:t>
      </w:r>
      <w:r w:rsidR="007E0186" w:rsidRPr="00F82386">
        <w:t>.</w:t>
      </w:r>
      <w:r w:rsidR="007E0186" w:rsidRPr="00F82386">
        <w:tab/>
        <w:t>Olsza  Anna</w:t>
      </w:r>
    </w:p>
    <w:p w14:paraId="3E25A810" w14:textId="4F53DAB5" w:rsidR="00375CF7" w:rsidRPr="004C087F" w:rsidRDefault="008B3F50" w:rsidP="00734810">
      <w:pPr>
        <w:spacing w:line="240" w:lineRule="auto"/>
        <w:ind w:left="193" w:firstLine="709"/>
        <w:jc w:val="both"/>
      </w:pPr>
      <w:r>
        <w:t>10</w:t>
      </w:r>
      <w:r w:rsidR="00375CF7" w:rsidRPr="004C087F">
        <w:t>.    Przyklenk Dominika</w:t>
      </w:r>
    </w:p>
    <w:p w14:paraId="698A9A32" w14:textId="3EC8F37E" w:rsidR="004D1D9B" w:rsidRDefault="004D1D9B" w:rsidP="004D1D9B">
      <w:pPr>
        <w:spacing w:line="240" w:lineRule="auto"/>
        <w:ind w:left="193" w:firstLine="709"/>
        <w:jc w:val="both"/>
        <w:rPr>
          <w:strike/>
        </w:rPr>
      </w:pPr>
      <w:r w:rsidRPr="00181516">
        <w:t>1</w:t>
      </w:r>
      <w:r w:rsidR="008B3F50">
        <w:t>1</w:t>
      </w:r>
      <w:r>
        <w:t>.</w:t>
      </w:r>
      <w:r>
        <w:tab/>
        <w:t>Richter Joanna</w:t>
      </w:r>
    </w:p>
    <w:p w14:paraId="45678796" w14:textId="21897C77" w:rsidR="00FD46E7" w:rsidRDefault="00FD46E7" w:rsidP="00FD46E7">
      <w:pPr>
        <w:spacing w:line="240" w:lineRule="auto"/>
        <w:ind w:left="193" w:firstLine="709"/>
        <w:jc w:val="both"/>
        <w:rPr>
          <w:strike/>
        </w:rPr>
      </w:pPr>
      <w:r w:rsidRPr="00181516">
        <w:t>1</w:t>
      </w:r>
      <w:r w:rsidR="008B3F50">
        <w:t>2</w:t>
      </w:r>
      <w:r>
        <w:t>.</w:t>
      </w:r>
      <w:r>
        <w:tab/>
        <w:t>Zawadzki Damian</w:t>
      </w:r>
    </w:p>
    <w:p w14:paraId="577F4B37" w14:textId="59DED38B" w:rsidR="007E0186" w:rsidRDefault="007E0186" w:rsidP="00734810">
      <w:pPr>
        <w:spacing w:line="240" w:lineRule="auto"/>
        <w:ind w:left="193" w:firstLine="709"/>
        <w:jc w:val="both"/>
      </w:pPr>
      <w:r w:rsidRPr="007E0186">
        <w:t>1</w:t>
      </w:r>
      <w:r w:rsidR="008B3F50">
        <w:t>3</w:t>
      </w:r>
      <w:r w:rsidRPr="007E0186">
        <w:t>.</w:t>
      </w:r>
      <w:r w:rsidRPr="007E0186">
        <w:tab/>
        <w:t xml:space="preserve">Żabiński Mariusz </w:t>
      </w:r>
      <w:r w:rsidR="00A61AF8">
        <w:t xml:space="preserve"> </w:t>
      </w:r>
    </w:p>
    <w:p w14:paraId="497571B8" w14:textId="11A82346" w:rsidR="00C22101" w:rsidRPr="00C22101" w:rsidRDefault="00C22101" w:rsidP="00C22101">
      <w:pPr>
        <w:rPr>
          <w:b/>
        </w:rPr>
      </w:pPr>
      <w:r w:rsidRPr="00C22101">
        <w:rPr>
          <w:b/>
        </w:rPr>
        <w:t xml:space="preserve">Listy obecności radnych, Burmistrza Korfantowa  oraz gości stanowią załączniki od 1 do </w:t>
      </w:r>
      <w:r w:rsidR="004C087F">
        <w:rPr>
          <w:b/>
        </w:rPr>
        <w:t>3</w:t>
      </w:r>
      <w:r w:rsidRPr="00C22101">
        <w:rPr>
          <w:b/>
        </w:rPr>
        <w:t xml:space="preserve"> do niniejszego protokołu.</w:t>
      </w:r>
    </w:p>
    <w:p w14:paraId="39987989" w14:textId="7A138FCF" w:rsidR="00C22101" w:rsidRDefault="008B3F50" w:rsidP="00C22101">
      <w:r>
        <w:t xml:space="preserve">Wiceprzewodniczący RM </w:t>
      </w:r>
      <w:r w:rsidR="00056542">
        <w:t>poinformował, że  procedowa</w:t>
      </w:r>
      <w:r>
        <w:t>ny</w:t>
      </w:r>
      <w:r w:rsidR="00056542">
        <w:t xml:space="preserve"> </w:t>
      </w:r>
      <w:r w:rsidR="00C22101" w:rsidRPr="00C22101">
        <w:t>projekt</w:t>
      </w:r>
      <w:r w:rsidR="00056542">
        <w:t xml:space="preserve"> uchwał </w:t>
      </w:r>
      <w:r w:rsidR="00A452EC">
        <w:t>został</w:t>
      </w:r>
      <w:r w:rsidR="00056542">
        <w:t xml:space="preserve"> </w:t>
      </w:r>
      <w:r w:rsidR="00C22101" w:rsidRPr="00C22101">
        <w:t>przez  komisje Rady</w:t>
      </w:r>
      <w:r w:rsidR="00056542">
        <w:t xml:space="preserve"> Miejskiej w Korfantowie </w:t>
      </w:r>
      <w:r w:rsidR="00C22101" w:rsidRPr="00C22101">
        <w:t>pozytywnie zaopiniowane, obrady sesji są transmitowane, a przed</w:t>
      </w:r>
      <w:r>
        <w:t xml:space="preserve">  </w:t>
      </w:r>
      <w:r w:rsidR="00C22101" w:rsidRPr="00C22101">
        <w:t>salą</w:t>
      </w:r>
      <w:r w:rsidR="00056542">
        <w:t xml:space="preserve"> obrad </w:t>
      </w:r>
      <w:r w:rsidR="00C22101" w:rsidRPr="00C22101">
        <w:t>znajduje się klauzula informacyjna RODO.</w:t>
      </w:r>
      <w:r w:rsidR="00A61AF8">
        <w:t xml:space="preserve"> </w:t>
      </w:r>
    </w:p>
    <w:p w14:paraId="52A4A78F" w14:textId="1E130E3B" w:rsidR="00A13B56" w:rsidRDefault="00FB48BD" w:rsidP="00C22101">
      <w:r w:rsidRPr="00A452EC">
        <w:rPr>
          <w:b/>
        </w:rPr>
        <w:t>Ad. 1</w:t>
      </w:r>
      <w:r>
        <w:t xml:space="preserve"> Obrady </w:t>
      </w:r>
      <w:r w:rsidR="00375CF7">
        <w:t>X</w:t>
      </w:r>
      <w:r w:rsidR="00271932">
        <w:t>V</w:t>
      </w:r>
      <w:r w:rsidR="008B3F50">
        <w:t>I</w:t>
      </w:r>
      <w:r w:rsidR="00D21A7F">
        <w:t xml:space="preserve"> </w:t>
      </w:r>
      <w:r>
        <w:t>sesji RM były prawomocne, gdyż uczestniczyło w niej 1</w:t>
      </w:r>
      <w:r w:rsidR="008B3F50">
        <w:t>3</w:t>
      </w:r>
      <w:r w:rsidR="00B236EF">
        <w:t xml:space="preserve"> </w:t>
      </w:r>
      <w:r>
        <w:t xml:space="preserve">radnych Rady Miejskiej </w:t>
      </w:r>
      <w:r>
        <w:br/>
        <w:t>w Korfantowie</w:t>
      </w:r>
      <w:r w:rsidR="002B783D">
        <w:t xml:space="preserve"> (nieobecni usprawiedliwieni: N. </w:t>
      </w:r>
      <w:proofErr w:type="spellStart"/>
      <w:r w:rsidR="002B783D">
        <w:t>Brodkorb</w:t>
      </w:r>
      <w:proofErr w:type="spellEnd"/>
      <w:r w:rsidR="002B783D">
        <w:t xml:space="preserve"> i </w:t>
      </w:r>
      <w:r w:rsidR="00271932">
        <w:t xml:space="preserve"> </w:t>
      </w:r>
      <w:r w:rsidR="00E05EC8">
        <w:t xml:space="preserve"> R. Duś) </w:t>
      </w:r>
      <w:r w:rsidR="00157D2B">
        <w:t>Burmistrz Korfantowa</w:t>
      </w:r>
      <w:r w:rsidR="008B3F50">
        <w:t>,</w:t>
      </w:r>
      <w:r w:rsidR="00157D2B">
        <w:t xml:space="preserve"> </w:t>
      </w:r>
      <w:r w:rsidR="00C22101" w:rsidRPr="00C22101">
        <w:t>Zastępca Burmistrza</w:t>
      </w:r>
      <w:r w:rsidR="00A45A79">
        <w:t>,</w:t>
      </w:r>
      <w:r w:rsidR="00365E04">
        <w:t xml:space="preserve"> </w:t>
      </w:r>
      <w:r w:rsidR="003822F0">
        <w:t>Skarbnik Gminy</w:t>
      </w:r>
      <w:r w:rsidR="00157D2B">
        <w:t xml:space="preserve">, </w:t>
      </w:r>
      <w:r w:rsidR="004C087F">
        <w:t>d</w:t>
      </w:r>
      <w:r w:rsidR="00056542">
        <w:t xml:space="preserve">yrektorzy </w:t>
      </w:r>
      <w:r w:rsidR="00DA2110">
        <w:t xml:space="preserve"> j</w:t>
      </w:r>
      <w:r w:rsidR="00BC3B9A">
        <w:t>ednost</w:t>
      </w:r>
      <w:r w:rsidR="00A452EC">
        <w:t>ek organizacyjnych</w:t>
      </w:r>
      <w:r w:rsidR="00DA2110">
        <w:t xml:space="preserve">. </w:t>
      </w:r>
    </w:p>
    <w:p w14:paraId="7F5E2504" w14:textId="77777777" w:rsidR="00A13B56" w:rsidRPr="00A13B56" w:rsidRDefault="00A13B56" w:rsidP="00A13B56">
      <w:pPr>
        <w:numPr>
          <w:ilvl w:val="0"/>
          <w:numId w:val="40"/>
        </w:numPr>
        <w:rPr>
          <w:sz w:val="24"/>
        </w:rPr>
      </w:pPr>
      <w:r w:rsidRPr="00A13B56">
        <w:rPr>
          <w:sz w:val="24"/>
        </w:rPr>
        <w:t>Otwarcie obrad i stwierdzenie ich prawomocności.</w:t>
      </w:r>
    </w:p>
    <w:p w14:paraId="11701C20" w14:textId="37192AE7" w:rsidR="00A13B56" w:rsidRPr="00402AFB" w:rsidRDefault="00A13B56" w:rsidP="00402AFB">
      <w:pPr>
        <w:numPr>
          <w:ilvl w:val="0"/>
          <w:numId w:val="40"/>
        </w:numPr>
        <w:rPr>
          <w:sz w:val="24"/>
        </w:rPr>
      </w:pPr>
      <w:r w:rsidRPr="00A13B56">
        <w:rPr>
          <w:sz w:val="24"/>
        </w:rPr>
        <w:t>Wnioski do porządku obrad</w:t>
      </w:r>
      <w:r w:rsidR="00402AFB">
        <w:rPr>
          <w:sz w:val="24"/>
        </w:rPr>
        <w:t>.</w:t>
      </w:r>
    </w:p>
    <w:p w14:paraId="14F3B6B8" w14:textId="77777777" w:rsidR="00A13B56" w:rsidRPr="00A13B56" w:rsidRDefault="00A13B56" w:rsidP="00A13B56">
      <w:pPr>
        <w:numPr>
          <w:ilvl w:val="0"/>
          <w:numId w:val="40"/>
        </w:numPr>
        <w:rPr>
          <w:sz w:val="24"/>
        </w:rPr>
      </w:pPr>
      <w:r w:rsidRPr="00A13B56">
        <w:rPr>
          <w:sz w:val="24"/>
        </w:rPr>
        <w:t>Interpelacje i zapytania radnych.</w:t>
      </w:r>
    </w:p>
    <w:p w14:paraId="64B56212" w14:textId="44ECA2A8" w:rsidR="00A13B56" w:rsidRPr="00A13B56" w:rsidRDefault="00A13B56" w:rsidP="00A13B56">
      <w:pPr>
        <w:numPr>
          <w:ilvl w:val="0"/>
          <w:numId w:val="40"/>
        </w:numPr>
        <w:rPr>
          <w:sz w:val="24"/>
        </w:rPr>
      </w:pPr>
      <w:r w:rsidRPr="00A13B56">
        <w:rPr>
          <w:sz w:val="24"/>
        </w:rPr>
        <w:t>Rozpatrzenie proje</w:t>
      </w:r>
      <w:r w:rsidR="00402AFB">
        <w:rPr>
          <w:sz w:val="24"/>
        </w:rPr>
        <w:t>ktu</w:t>
      </w:r>
      <w:r w:rsidRPr="00A13B56">
        <w:rPr>
          <w:sz w:val="24"/>
        </w:rPr>
        <w:t xml:space="preserve"> uchwał</w:t>
      </w:r>
      <w:r w:rsidR="00402AFB">
        <w:rPr>
          <w:sz w:val="24"/>
        </w:rPr>
        <w:t>y</w:t>
      </w:r>
      <w:r w:rsidRPr="00A13B56">
        <w:rPr>
          <w:sz w:val="24"/>
        </w:rPr>
        <w:t xml:space="preserve">: </w:t>
      </w:r>
    </w:p>
    <w:p w14:paraId="28BCDB1F" w14:textId="7833FA61" w:rsidR="00A13B56" w:rsidRPr="00402AFB" w:rsidRDefault="00A13B56" w:rsidP="00402AFB">
      <w:pPr>
        <w:numPr>
          <w:ilvl w:val="1"/>
          <w:numId w:val="40"/>
        </w:numPr>
        <w:rPr>
          <w:sz w:val="24"/>
        </w:rPr>
      </w:pPr>
      <w:r w:rsidRPr="00A13B56">
        <w:rPr>
          <w:sz w:val="24"/>
        </w:rPr>
        <w:t xml:space="preserve"> w sprawie zmian </w:t>
      </w:r>
      <w:r w:rsidR="00402AFB">
        <w:rPr>
          <w:sz w:val="24"/>
        </w:rPr>
        <w:t>budżetu Gminy Korfantów na 2025 rok</w:t>
      </w:r>
      <w:r w:rsidRPr="00402AFB">
        <w:rPr>
          <w:sz w:val="24"/>
        </w:rPr>
        <w:t>.</w:t>
      </w:r>
    </w:p>
    <w:p w14:paraId="702EF692" w14:textId="77777777" w:rsidR="00A13B56" w:rsidRPr="00A13B56" w:rsidRDefault="00A13B56" w:rsidP="00A13B56">
      <w:pPr>
        <w:numPr>
          <w:ilvl w:val="0"/>
          <w:numId w:val="40"/>
        </w:numPr>
        <w:rPr>
          <w:sz w:val="24"/>
        </w:rPr>
      </w:pPr>
      <w:r w:rsidRPr="00A13B56">
        <w:rPr>
          <w:sz w:val="24"/>
        </w:rPr>
        <w:lastRenderedPageBreak/>
        <w:t>Odpowiedzi na zgłoszone interpelacje i zapytania radnych.</w:t>
      </w:r>
    </w:p>
    <w:p w14:paraId="54B635B9" w14:textId="77777777" w:rsidR="00A13B56" w:rsidRPr="00A13B56" w:rsidRDefault="00A13B56" w:rsidP="00A13B56">
      <w:pPr>
        <w:numPr>
          <w:ilvl w:val="0"/>
          <w:numId w:val="40"/>
        </w:numPr>
        <w:rPr>
          <w:sz w:val="24"/>
        </w:rPr>
      </w:pPr>
      <w:r w:rsidRPr="00A13B56">
        <w:rPr>
          <w:sz w:val="24"/>
        </w:rPr>
        <w:t>Wolne wnioski, komunikaty i ogłoszenia.</w:t>
      </w:r>
    </w:p>
    <w:p w14:paraId="6D37EF9E" w14:textId="5B8FBE54" w:rsidR="00A13B56" w:rsidRPr="00A13B56" w:rsidRDefault="00A13B56" w:rsidP="00A13B56">
      <w:pPr>
        <w:numPr>
          <w:ilvl w:val="0"/>
          <w:numId w:val="40"/>
        </w:numPr>
        <w:rPr>
          <w:sz w:val="24"/>
        </w:rPr>
      </w:pPr>
      <w:r w:rsidRPr="00A13B56">
        <w:rPr>
          <w:sz w:val="24"/>
        </w:rPr>
        <w:t>Przyjęcie protokołu z XV sesji Rady Miejskiej w Korfantowie.</w:t>
      </w:r>
    </w:p>
    <w:p w14:paraId="15F07271" w14:textId="77777777" w:rsidR="00A13B56" w:rsidRPr="00A13B56" w:rsidRDefault="00A13B56" w:rsidP="00A13B56">
      <w:pPr>
        <w:numPr>
          <w:ilvl w:val="0"/>
          <w:numId w:val="40"/>
        </w:numPr>
        <w:rPr>
          <w:sz w:val="24"/>
        </w:rPr>
      </w:pPr>
      <w:r w:rsidRPr="00A13B56">
        <w:rPr>
          <w:sz w:val="24"/>
        </w:rPr>
        <w:t>Zamknięcie obrad.</w:t>
      </w:r>
    </w:p>
    <w:p w14:paraId="5DA75733" w14:textId="77777777" w:rsidR="00E55DBA" w:rsidRDefault="00E55DBA" w:rsidP="00C22101">
      <w:pPr>
        <w:rPr>
          <w:sz w:val="24"/>
        </w:rPr>
      </w:pPr>
    </w:p>
    <w:p w14:paraId="4A376460" w14:textId="02FDCCD2" w:rsidR="00C22101" w:rsidRPr="004C2697" w:rsidRDefault="00C22101" w:rsidP="00C22101">
      <w:pPr>
        <w:rPr>
          <w:sz w:val="24"/>
        </w:rPr>
      </w:pPr>
      <w:r w:rsidRPr="004C2697">
        <w:rPr>
          <w:b/>
          <w:sz w:val="24"/>
        </w:rPr>
        <w:t xml:space="preserve">Ad. </w:t>
      </w:r>
      <w:r w:rsidR="00621271" w:rsidRPr="004C2697">
        <w:rPr>
          <w:b/>
          <w:sz w:val="24"/>
        </w:rPr>
        <w:t>2</w:t>
      </w:r>
      <w:r w:rsidRPr="004C2697">
        <w:rPr>
          <w:b/>
          <w:sz w:val="24"/>
        </w:rPr>
        <w:t>.</w:t>
      </w:r>
      <w:r w:rsidR="000410C2" w:rsidRPr="004C2697">
        <w:rPr>
          <w:sz w:val="24"/>
        </w:rPr>
        <w:t xml:space="preserve"> </w:t>
      </w:r>
      <w:r w:rsidRPr="004C2697">
        <w:rPr>
          <w:sz w:val="24"/>
        </w:rPr>
        <w:t>Wnioski do porządku obrad</w:t>
      </w:r>
      <w:r w:rsidR="00DA2110" w:rsidRPr="004C2697">
        <w:rPr>
          <w:sz w:val="24"/>
        </w:rPr>
        <w:t xml:space="preserve">. </w:t>
      </w:r>
    </w:p>
    <w:p w14:paraId="5741F406" w14:textId="77777777" w:rsidR="00CA1F3B" w:rsidRDefault="00CA1F3B" w:rsidP="00CA1F3B">
      <w:pPr>
        <w:pStyle w:val="Default"/>
      </w:pPr>
      <w:r>
        <w:t>Do porządku obrad nie zostały wniesione wnioski,</w:t>
      </w:r>
    </w:p>
    <w:p w14:paraId="67450FD2" w14:textId="692BFAD0" w:rsidR="002104BA" w:rsidRPr="00CA1F3B" w:rsidRDefault="002104BA" w:rsidP="00CA1F3B">
      <w:pPr>
        <w:pStyle w:val="Default"/>
      </w:pPr>
      <w:r w:rsidRPr="00157D2B">
        <w:rPr>
          <w:b/>
        </w:rPr>
        <w:t xml:space="preserve"> </w:t>
      </w:r>
    </w:p>
    <w:p w14:paraId="64C249A4" w14:textId="0E797B67" w:rsidR="007338DB" w:rsidRDefault="00524D5A" w:rsidP="00914415">
      <w:pPr>
        <w:pStyle w:val="Default"/>
      </w:pPr>
      <w:r w:rsidRPr="003B1EF2">
        <w:rPr>
          <w:b/>
          <w:bCs/>
        </w:rPr>
        <w:t xml:space="preserve">Ad </w:t>
      </w:r>
      <w:r w:rsidR="00CA1F3B">
        <w:rPr>
          <w:b/>
          <w:bCs/>
        </w:rPr>
        <w:t>3</w:t>
      </w:r>
      <w:r w:rsidR="00181516" w:rsidRPr="003B1EF2">
        <w:rPr>
          <w:b/>
          <w:bCs/>
        </w:rPr>
        <w:t>.</w:t>
      </w:r>
      <w:r w:rsidR="00181516">
        <w:t xml:space="preserve"> Interpelacje i zapytania </w:t>
      </w:r>
      <w:r w:rsidR="00D90657">
        <w:t>r</w:t>
      </w:r>
      <w:r w:rsidR="00181516">
        <w:t>adnych.</w:t>
      </w:r>
    </w:p>
    <w:p w14:paraId="657FD710" w14:textId="4FFE2759" w:rsidR="007338DB" w:rsidRDefault="007338DB" w:rsidP="00914415">
      <w:pPr>
        <w:pStyle w:val="Default"/>
      </w:pPr>
      <w:r>
        <w:t>Interpelacje i zapytania  pisemne zgłosiła:</w:t>
      </w:r>
    </w:p>
    <w:p w14:paraId="64386CDA" w14:textId="16CD1823" w:rsidR="007338DB" w:rsidRDefault="001F0E78" w:rsidP="001F0E78">
      <w:pPr>
        <w:pStyle w:val="Default"/>
        <w:numPr>
          <w:ilvl w:val="0"/>
          <w:numId w:val="43"/>
        </w:numPr>
        <w:jc w:val="both"/>
      </w:pPr>
      <w:r w:rsidRPr="001F0E78">
        <w:rPr>
          <w:b/>
        </w:rPr>
        <w:t>r</w:t>
      </w:r>
      <w:r w:rsidR="007338DB" w:rsidRPr="001F0E78">
        <w:rPr>
          <w:b/>
        </w:rPr>
        <w:t xml:space="preserve">adna R. </w:t>
      </w:r>
      <w:proofErr w:type="spellStart"/>
      <w:r w:rsidR="007338DB" w:rsidRPr="001F0E78">
        <w:rPr>
          <w:b/>
        </w:rPr>
        <w:t>Łankowska</w:t>
      </w:r>
      <w:proofErr w:type="spellEnd"/>
      <w:r w:rsidR="007338DB">
        <w:t xml:space="preserve"> – </w:t>
      </w:r>
      <w:r>
        <w:t>,,</w:t>
      </w:r>
      <w:r w:rsidR="007338DB">
        <w:t xml:space="preserve">proszę o interwencję w Zakładzie utrzymania Dróg w Nysie w sprawie uzupełnienia ubytków w nawierzchni drogi powiatowej nr 1530 O </w:t>
      </w:r>
      <w:r>
        <w:br/>
      </w:r>
      <w:r w:rsidR="007338DB">
        <w:t>w miejscowości  Włodary</w:t>
      </w:r>
      <w:r w:rsidR="00A107A9">
        <w:t xml:space="preserve">. Liczne oraz głębokie dziury  występują wzdłuż drogi powiatowej w bardzo wielu miejscach. Najbardziej </w:t>
      </w:r>
      <w:r>
        <w:t>newralgiczne</w:t>
      </w:r>
      <w:r w:rsidR="00A107A9">
        <w:t xml:space="preserve"> miejsca to</w:t>
      </w:r>
      <w:r>
        <w:br/>
      </w:r>
      <w:r w:rsidR="00A107A9">
        <w:t xml:space="preserve"> ul. </w:t>
      </w:r>
      <w:r>
        <w:t>P</w:t>
      </w:r>
      <w:r w:rsidR="00A107A9">
        <w:t xml:space="preserve">arkowa i Leśna. </w:t>
      </w:r>
    </w:p>
    <w:p w14:paraId="68217E4C" w14:textId="5928A461" w:rsidR="00A107A9" w:rsidRDefault="00A107A9" w:rsidP="001F0E78">
      <w:pPr>
        <w:pStyle w:val="Default"/>
        <w:ind w:left="780"/>
        <w:jc w:val="both"/>
      </w:pPr>
      <w:r>
        <w:t>Brak chodników i poboczy na ul. parkowej i Leśnej stwarzają niebezpieczeństwo dla użytkowników tejże drogi, a w szczególności  dla dziec</w:t>
      </w:r>
      <w:r w:rsidR="001F0E78">
        <w:t>i</w:t>
      </w:r>
      <w:r>
        <w:t>, które uczęszczają tą drogą do szkoły.</w:t>
      </w:r>
      <w:r w:rsidR="001F0E78">
        <w:t>”</w:t>
      </w:r>
    </w:p>
    <w:p w14:paraId="73DF2A39" w14:textId="6848BFCC" w:rsidR="00A107A9" w:rsidRDefault="001F0E78" w:rsidP="001F0E78">
      <w:pPr>
        <w:pStyle w:val="Default"/>
        <w:numPr>
          <w:ilvl w:val="0"/>
          <w:numId w:val="43"/>
        </w:numPr>
        <w:jc w:val="both"/>
      </w:pPr>
      <w:r>
        <w:t xml:space="preserve"> </w:t>
      </w:r>
      <w:r w:rsidRPr="001F0E78">
        <w:rPr>
          <w:b/>
        </w:rPr>
        <w:t xml:space="preserve">radna R. </w:t>
      </w:r>
      <w:proofErr w:type="spellStart"/>
      <w:r w:rsidRPr="001F0E78">
        <w:rPr>
          <w:b/>
        </w:rPr>
        <w:t>Łankowska</w:t>
      </w:r>
      <w:proofErr w:type="spellEnd"/>
      <w:r>
        <w:t xml:space="preserve"> – ,,proszę o interwencję w Państwowym Gospodarstwie Wodnym – Wody polskie w sprawie przeglądu i naprawy licznych ubytków </w:t>
      </w:r>
    </w:p>
    <w:p w14:paraId="59F4BE4F" w14:textId="575D63E7" w:rsidR="007338DB" w:rsidRDefault="001F0E78" w:rsidP="001F0E78">
      <w:pPr>
        <w:pStyle w:val="Default"/>
        <w:jc w:val="both"/>
      </w:pPr>
      <w:r>
        <w:t xml:space="preserve">W cieku wodnym Młynówka Bielicka, przepływającym przez miejscowość Włodary oraz rowów przy tamże cieku wodnym, którymi zarządzają Wody Polskie. </w:t>
      </w:r>
    </w:p>
    <w:p w14:paraId="34CE6744" w14:textId="1C0146C7" w:rsidR="001F0E78" w:rsidRDefault="001F0E78" w:rsidP="001F0E78">
      <w:pPr>
        <w:pStyle w:val="Default"/>
        <w:jc w:val="both"/>
      </w:pPr>
      <w:r>
        <w:t>Podczas wrześniowej p</w:t>
      </w:r>
      <w:bookmarkStart w:id="0" w:name="_GoBack"/>
      <w:bookmarkEnd w:id="0"/>
      <w:r>
        <w:t xml:space="preserve">owodzi wiele gospodarstw domowych w naszej miejscowości Włodary zostało zalanych. Od powodzi  kompletnie nic przez Wody Polskie nie zostało poprawione, a pisma wysłane przez mieszkańców do Wód Polskich zostają bez odpowiedzi. Mieszkańcy boją się o swój dobytek i proszą o interwencję w tej sprawie. </w:t>
      </w:r>
    </w:p>
    <w:p w14:paraId="23973D6F" w14:textId="77777777" w:rsidR="001F0E78" w:rsidRDefault="001F0E78" w:rsidP="001F0E78">
      <w:pPr>
        <w:pStyle w:val="Default"/>
        <w:jc w:val="both"/>
      </w:pPr>
    </w:p>
    <w:p w14:paraId="31459401" w14:textId="024CEC00" w:rsidR="00E95834" w:rsidRPr="001F0E78" w:rsidRDefault="001F0E78" w:rsidP="001F0E78">
      <w:pPr>
        <w:pStyle w:val="Default"/>
        <w:jc w:val="both"/>
        <w:rPr>
          <w:b/>
        </w:rPr>
      </w:pPr>
      <w:r w:rsidRPr="001F0E78">
        <w:rPr>
          <w:b/>
        </w:rPr>
        <w:t xml:space="preserve">Interpelacje stanowią załącznik nr 5 i 6 do niniejszego protokołu. </w:t>
      </w:r>
    </w:p>
    <w:p w14:paraId="5DD41E61" w14:textId="77777777" w:rsidR="001F0E78" w:rsidRDefault="001F0E78" w:rsidP="001F0E78">
      <w:pPr>
        <w:pStyle w:val="Default"/>
        <w:jc w:val="both"/>
      </w:pPr>
    </w:p>
    <w:p w14:paraId="1D6A9F16" w14:textId="1958F200" w:rsidR="007C5C0E" w:rsidRDefault="003145BB" w:rsidP="002A7380">
      <w:pPr>
        <w:pStyle w:val="Default"/>
      </w:pPr>
      <w:r w:rsidRPr="003954CA">
        <w:rPr>
          <w:b/>
          <w:bCs/>
        </w:rPr>
        <w:t xml:space="preserve">Ad. </w:t>
      </w:r>
      <w:r w:rsidR="00324FAC">
        <w:rPr>
          <w:b/>
          <w:bCs/>
        </w:rPr>
        <w:t>4</w:t>
      </w:r>
      <w:r w:rsidR="000C22B9">
        <w:rPr>
          <w:b/>
          <w:bCs/>
        </w:rPr>
        <w:t xml:space="preserve">. </w:t>
      </w:r>
      <w:r w:rsidR="0059008C">
        <w:t>Rada Miejska w Korfantowie przystąpiła do pod</w:t>
      </w:r>
      <w:r w:rsidR="00275436">
        <w:t>jęcia</w:t>
      </w:r>
      <w:r w:rsidR="0059008C">
        <w:t xml:space="preserve"> uchwał</w:t>
      </w:r>
      <w:r w:rsidR="00275436">
        <w:t>y</w:t>
      </w:r>
      <w:r w:rsidR="0059008C">
        <w:t xml:space="preserve"> przewidz</w:t>
      </w:r>
      <w:r w:rsidR="00275436">
        <w:t xml:space="preserve">ianej </w:t>
      </w:r>
      <w:r w:rsidR="0059008C">
        <w:t xml:space="preserve"> </w:t>
      </w:r>
      <w:r w:rsidR="0059008C">
        <w:br/>
        <w:t xml:space="preserve">w porządku obrad. </w:t>
      </w:r>
    </w:p>
    <w:p w14:paraId="430E3D37" w14:textId="77777777" w:rsidR="007C5C0E" w:rsidRDefault="007C5C0E" w:rsidP="002A7380">
      <w:pPr>
        <w:pStyle w:val="Default"/>
      </w:pPr>
    </w:p>
    <w:p w14:paraId="58C0B72F" w14:textId="397829EB" w:rsidR="00275436" w:rsidRPr="00402AFB" w:rsidRDefault="0059008C" w:rsidP="00275436">
      <w:pPr>
        <w:rPr>
          <w:sz w:val="24"/>
        </w:rPr>
      </w:pPr>
      <w:r>
        <w:t>a)</w:t>
      </w:r>
      <w:r w:rsidR="007C5C0E">
        <w:t xml:space="preserve"> </w:t>
      </w:r>
      <w:r w:rsidR="00275436">
        <w:t>wiceprzewodniczący</w:t>
      </w:r>
      <w:r w:rsidR="00020388" w:rsidRPr="00E33F0E">
        <w:t xml:space="preserve"> RM poddał pod głosowanie</w:t>
      </w:r>
      <w:r w:rsidR="00020388">
        <w:t xml:space="preserve"> uchwałę</w:t>
      </w:r>
      <w:r w:rsidR="00BF4E8F">
        <w:t xml:space="preserve"> w</w:t>
      </w:r>
      <w:r w:rsidR="00275436">
        <w:t xml:space="preserve"> sprawie</w:t>
      </w:r>
      <w:r w:rsidR="00BF4E8F">
        <w:t xml:space="preserve"> </w:t>
      </w:r>
      <w:r w:rsidR="00275436" w:rsidRPr="00A13B56">
        <w:rPr>
          <w:sz w:val="24"/>
        </w:rPr>
        <w:t xml:space="preserve">zmian </w:t>
      </w:r>
      <w:r w:rsidR="00275436">
        <w:rPr>
          <w:sz w:val="24"/>
        </w:rPr>
        <w:t>budżetu Gminy Korfantów na 2025 rok</w:t>
      </w:r>
      <w:r w:rsidR="00275436" w:rsidRPr="00402AFB">
        <w:rPr>
          <w:sz w:val="24"/>
        </w:rPr>
        <w:t>.</w:t>
      </w:r>
    </w:p>
    <w:p w14:paraId="0BBBCD06" w14:textId="77777777" w:rsidR="00020388" w:rsidRDefault="00020388" w:rsidP="002A7380">
      <w:pPr>
        <w:pStyle w:val="Default"/>
      </w:pPr>
    </w:p>
    <w:p w14:paraId="6C82AA86" w14:textId="77777777" w:rsidR="00020388" w:rsidRDefault="00020388" w:rsidP="00020388">
      <w:pPr>
        <w:pStyle w:val="Default"/>
        <w:rPr>
          <w:rStyle w:val="Pogrubienie"/>
          <w:u w:val="single"/>
        </w:rPr>
      </w:pPr>
      <w:r>
        <w:rPr>
          <w:rStyle w:val="Pogrubienie"/>
          <w:u w:val="single"/>
        </w:rPr>
        <w:t>Wyniki głosowania</w:t>
      </w:r>
    </w:p>
    <w:p w14:paraId="6BD4BBAE" w14:textId="386F8180" w:rsidR="00020388" w:rsidRPr="0059008C" w:rsidRDefault="00020388" w:rsidP="00020388">
      <w:pPr>
        <w:pStyle w:val="Default"/>
        <w:rPr>
          <w:rStyle w:val="Pogrubienie"/>
          <w:bCs w:val="0"/>
        </w:rPr>
      </w:pPr>
      <w:r w:rsidRPr="00DB6429">
        <w:t>ZA: 1</w:t>
      </w:r>
      <w:r w:rsidR="00A25874">
        <w:t>3</w:t>
      </w:r>
      <w:r w:rsidRPr="00DB6429">
        <w:t xml:space="preserve">, PRZECIW: 0, WSTRZYMUJĘ SIĘ: 0, BRAK GŁOSU: 0, NIEOBECNI: </w:t>
      </w:r>
      <w:r w:rsidR="00A25874">
        <w:t>2</w:t>
      </w:r>
      <w:r w:rsidRPr="00DB6429">
        <w:br/>
      </w:r>
      <w:r w:rsidRPr="00DB6429">
        <w:rPr>
          <w:u w:val="single"/>
        </w:rPr>
        <w:t>Wyniki imienne:</w:t>
      </w:r>
      <w:r w:rsidRPr="00DB6429">
        <w:br/>
        <w:t>ZA (</w:t>
      </w:r>
      <w:r w:rsidR="00A25874">
        <w:t>13</w:t>
      </w:r>
      <w:r w:rsidRPr="00DB6429">
        <w:t>)</w:t>
      </w:r>
      <w:r w:rsidRPr="00DB6429">
        <w:br/>
        <w:t xml:space="preserve">Dawid Bochyński, Dariusz Dziedzic, Piotr Gacek, Anna Janik, Barbara Kamińska, Renata </w:t>
      </w:r>
      <w:proofErr w:type="spellStart"/>
      <w:r w:rsidRPr="00DB6429">
        <w:t>Łankowska</w:t>
      </w:r>
      <w:proofErr w:type="spellEnd"/>
      <w:r w:rsidRPr="00DB6429">
        <w:t xml:space="preserve">, Stanisław </w:t>
      </w:r>
      <w:proofErr w:type="spellStart"/>
      <w:r w:rsidRPr="00DB6429">
        <w:t>Nasienniak</w:t>
      </w:r>
      <w:proofErr w:type="spellEnd"/>
      <w:r w:rsidRPr="00DB6429">
        <w:t>, Anna Olsza, Dominika Przyklenk,</w:t>
      </w:r>
      <w:r>
        <w:t xml:space="preserve"> Joanna Richter</w:t>
      </w:r>
      <w:r>
        <w:rPr>
          <w:rStyle w:val="Pogrubienie"/>
        </w:rPr>
        <w:t>,</w:t>
      </w:r>
      <w:r w:rsidRPr="00DB6429">
        <w:t xml:space="preserve"> Damian Zawadzki, Mariusz Żabiński</w:t>
      </w:r>
      <w:r>
        <w:t>, Danuta Kmiecik.</w:t>
      </w:r>
      <w:r w:rsidRPr="00DB6429">
        <w:br/>
        <w:t>NIEOBECNI (</w:t>
      </w:r>
      <w:r w:rsidR="00A25874">
        <w:t>2</w:t>
      </w:r>
      <w:r w:rsidRPr="00DB6429">
        <w:t>)</w:t>
      </w:r>
      <w:r w:rsidRPr="00DB6429">
        <w:br/>
      </w:r>
    </w:p>
    <w:p w14:paraId="5101B227" w14:textId="27616C19" w:rsidR="00020388" w:rsidRPr="0059008C" w:rsidRDefault="00020388" w:rsidP="00105758">
      <w:pPr>
        <w:pStyle w:val="Default"/>
        <w:rPr>
          <w:b/>
          <w:bCs/>
          <w:color w:val="auto"/>
        </w:rPr>
      </w:pPr>
      <w:r w:rsidRPr="0059008C">
        <w:rPr>
          <w:b/>
          <w:bCs/>
          <w:color w:val="auto"/>
          <w:sz w:val="22"/>
          <w:szCs w:val="22"/>
        </w:rPr>
        <w:t xml:space="preserve">Uchwała  nr </w:t>
      </w:r>
      <w:r w:rsidR="00105758">
        <w:rPr>
          <w:b/>
          <w:bCs/>
          <w:color w:val="auto"/>
          <w:sz w:val="22"/>
          <w:szCs w:val="22"/>
        </w:rPr>
        <w:t xml:space="preserve">XVI/100/2025 w sprawie </w:t>
      </w:r>
      <w:r w:rsidR="00077FC8" w:rsidRPr="00077FC8">
        <w:rPr>
          <w:b/>
          <w:bCs/>
        </w:rPr>
        <w:t>zmian budżetu Gminy Korfantów na 2025 rok</w:t>
      </w:r>
      <w:r w:rsidR="00077FC8">
        <w:rPr>
          <w:b/>
          <w:bCs/>
        </w:rPr>
        <w:t xml:space="preserve"> stanowi załącznik nr 4 do protokołu </w:t>
      </w:r>
    </w:p>
    <w:p w14:paraId="40492448" w14:textId="77777777" w:rsidR="00020388" w:rsidRPr="0059008C" w:rsidRDefault="00020388" w:rsidP="00020388">
      <w:pPr>
        <w:pStyle w:val="Default"/>
        <w:rPr>
          <w:rStyle w:val="Pogrubienie"/>
          <w:bCs w:val="0"/>
        </w:rPr>
      </w:pPr>
    </w:p>
    <w:p w14:paraId="57F6A535" w14:textId="73A84224" w:rsidR="002A7AE6" w:rsidRPr="004F4410" w:rsidRDefault="00A65240" w:rsidP="004F4410">
      <w:pPr>
        <w:shd w:val="clear" w:color="auto" w:fill="FFFFFF"/>
        <w:spacing w:before="100" w:beforeAutospacing="1" w:after="100" w:afterAutospacing="1" w:line="336" w:lineRule="auto"/>
        <w:rPr>
          <w:b/>
          <w:bCs/>
          <w:sz w:val="24"/>
        </w:rPr>
      </w:pPr>
      <w:r>
        <w:rPr>
          <w:b/>
          <w:bCs/>
          <w:sz w:val="24"/>
        </w:rPr>
        <w:t xml:space="preserve">Ad. </w:t>
      </w:r>
      <w:r w:rsidR="00324FAC">
        <w:rPr>
          <w:b/>
          <w:bCs/>
          <w:sz w:val="24"/>
        </w:rPr>
        <w:t>5</w:t>
      </w:r>
      <w:r w:rsidR="000C22B9">
        <w:rPr>
          <w:b/>
          <w:bCs/>
          <w:sz w:val="24"/>
        </w:rPr>
        <w:t>.</w:t>
      </w:r>
      <w:r w:rsidR="0014589B">
        <w:rPr>
          <w:b/>
          <w:bCs/>
          <w:sz w:val="24"/>
        </w:rPr>
        <w:t xml:space="preserve"> </w:t>
      </w:r>
      <w:r w:rsidR="002A7AE6" w:rsidRPr="00385829">
        <w:t xml:space="preserve">Przewodniczący RM poinformował, że odpowiedzi na zgłoszone interpelacje i zapytania udziela Burmistrz Korfantowa i publikowane są  w Biuletynie Informacji Publicznej </w:t>
      </w:r>
      <w:hyperlink r:id="rId8" w:history="1">
        <w:r w:rsidR="002A7AE6" w:rsidRPr="00385829">
          <w:rPr>
            <w:rStyle w:val="Hipercze"/>
          </w:rPr>
          <w:t>www.bip.korfantow.pl</w:t>
        </w:r>
      </w:hyperlink>
      <w:r w:rsidR="002A7AE6" w:rsidRPr="00385829">
        <w:t xml:space="preserve"> </w:t>
      </w:r>
    </w:p>
    <w:p w14:paraId="0D69584E" w14:textId="4038FC2F" w:rsidR="00306192" w:rsidRDefault="008F7D4F" w:rsidP="008F7D4F">
      <w:pPr>
        <w:spacing w:before="100" w:beforeAutospacing="1" w:after="100" w:afterAutospacing="1" w:line="240" w:lineRule="auto"/>
        <w:jc w:val="both"/>
      </w:pPr>
      <w:r w:rsidRPr="008F7D4F">
        <w:rPr>
          <w:b/>
          <w:bCs/>
        </w:rPr>
        <w:t>Ad.</w:t>
      </w:r>
      <w:r w:rsidR="00324FAC">
        <w:rPr>
          <w:b/>
          <w:bCs/>
        </w:rPr>
        <w:t xml:space="preserve"> 6. </w:t>
      </w:r>
      <w:r w:rsidR="005067C0" w:rsidRPr="005067C0">
        <w:t>Wolne wnioski, komunikaty i ogłoszenia</w:t>
      </w:r>
      <w:r w:rsidR="00306192">
        <w:t>.</w:t>
      </w:r>
    </w:p>
    <w:p w14:paraId="69948A30" w14:textId="77777777" w:rsidR="008914C4" w:rsidRDefault="005067C0" w:rsidP="004B1B51">
      <w:pPr>
        <w:spacing w:before="100" w:beforeAutospacing="1" w:after="100" w:afterAutospacing="1" w:line="240" w:lineRule="auto"/>
        <w:jc w:val="both"/>
      </w:pPr>
      <w:r w:rsidRPr="005067C0">
        <w:t>W punkcie tym głos zabrali:</w:t>
      </w:r>
    </w:p>
    <w:p w14:paraId="319D5F72" w14:textId="1270E36C" w:rsidR="00062528" w:rsidRPr="00CD7F91" w:rsidRDefault="00062528" w:rsidP="004B1B51">
      <w:pPr>
        <w:spacing w:before="100" w:beforeAutospacing="1" w:after="100" w:afterAutospacing="1" w:line="240" w:lineRule="auto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Burmistrz Korfantowa </w:t>
      </w:r>
      <w:r w:rsidR="00324FAC" w:rsidRPr="00324FAC">
        <w:rPr>
          <w:bCs/>
          <w:color w:val="000000" w:themeColor="text1"/>
        </w:rPr>
        <w:t xml:space="preserve">- </w:t>
      </w:r>
      <w:r w:rsidRPr="00324FAC">
        <w:rPr>
          <w:bCs/>
          <w:color w:val="000000" w:themeColor="text1"/>
        </w:rPr>
        <w:t xml:space="preserve"> </w:t>
      </w:r>
      <w:r w:rsidR="00324FAC" w:rsidRPr="00324FAC">
        <w:rPr>
          <w:bCs/>
          <w:color w:val="000000" w:themeColor="text1"/>
        </w:rPr>
        <w:t>podziękował za uczestnictwo radnych  i sołtysów na spotkaniu samorządowym we Włodarach dziękując KGW we Włodarach za przygotowanie</w:t>
      </w:r>
      <w:r w:rsidR="00324FAC">
        <w:rPr>
          <w:b/>
          <w:bCs/>
          <w:color w:val="000000" w:themeColor="text1"/>
        </w:rPr>
        <w:t xml:space="preserve"> </w:t>
      </w:r>
      <w:r w:rsidR="00CD7F91" w:rsidRPr="00CD7F91">
        <w:rPr>
          <w:bCs/>
          <w:color w:val="000000" w:themeColor="text1"/>
        </w:rPr>
        <w:t>poczęstunku;</w:t>
      </w:r>
    </w:p>
    <w:p w14:paraId="0FD1718A" w14:textId="30CE956F" w:rsidR="00CD7F91" w:rsidRPr="00CD7F91" w:rsidRDefault="00CD7F91" w:rsidP="004B1B51">
      <w:pPr>
        <w:spacing w:before="100" w:beforeAutospacing="1" w:after="100" w:afterAutospacing="1" w:line="240" w:lineRule="auto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- </w:t>
      </w:r>
      <w:r w:rsidRPr="00CD7F91">
        <w:rPr>
          <w:bCs/>
          <w:color w:val="000000" w:themeColor="text1"/>
        </w:rPr>
        <w:t xml:space="preserve">podziękował   Dyrektor </w:t>
      </w:r>
      <w:proofErr w:type="spellStart"/>
      <w:r w:rsidRPr="00CD7F91">
        <w:rPr>
          <w:bCs/>
          <w:color w:val="000000" w:themeColor="text1"/>
        </w:rPr>
        <w:t>MGOKSiR</w:t>
      </w:r>
      <w:proofErr w:type="spellEnd"/>
      <w:r w:rsidRPr="00CD7F91">
        <w:rPr>
          <w:bCs/>
          <w:color w:val="000000" w:themeColor="text1"/>
        </w:rPr>
        <w:t xml:space="preserve"> za organizację Dnia Matki w Korfantowie;</w:t>
      </w:r>
    </w:p>
    <w:p w14:paraId="0047948D" w14:textId="13A5DEA0" w:rsidR="00CD7F91" w:rsidRDefault="00CD7F91" w:rsidP="004B1B51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- podziękował  na ręce Sołtysa Ścinawy Małej za organizację 80 lat OSP w Ścinawie Małej;</w:t>
      </w:r>
    </w:p>
    <w:p w14:paraId="6D124EF1" w14:textId="36076132" w:rsidR="00CD7F91" w:rsidRDefault="00CD7F91" w:rsidP="004B1B51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podziękował za udział delegacji  gminy w 740 - </w:t>
      </w:r>
      <w:proofErr w:type="spellStart"/>
      <w:r>
        <w:rPr>
          <w:color w:val="000000" w:themeColor="text1"/>
        </w:rPr>
        <w:t>leciu</w:t>
      </w:r>
      <w:proofErr w:type="spellEnd"/>
      <w:r>
        <w:rPr>
          <w:color w:val="000000" w:themeColor="text1"/>
        </w:rPr>
        <w:t xml:space="preserve"> w </w:t>
      </w:r>
      <w:proofErr w:type="spellStart"/>
      <w:r>
        <w:rPr>
          <w:color w:val="000000" w:themeColor="text1"/>
        </w:rPr>
        <w:t>Pisecznej</w:t>
      </w:r>
      <w:proofErr w:type="spellEnd"/>
      <w:r>
        <w:rPr>
          <w:color w:val="000000" w:themeColor="text1"/>
        </w:rPr>
        <w:t>;</w:t>
      </w:r>
    </w:p>
    <w:p w14:paraId="54288591" w14:textId="11EEB8D3" w:rsidR="00CD7F91" w:rsidRDefault="00CD7F91" w:rsidP="004B1B51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- podziękował Sołtysowi Ścinawy Małej za starania w pozyskaniu od Banku Spółdzielczego w Korfantowie środków finansowych w wysokości 30 tys. na organizację Dożynek Gminnych, które odbędą się w Węży;</w:t>
      </w:r>
    </w:p>
    <w:p w14:paraId="41DAC39D" w14:textId="0F265EB5" w:rsidR="00CD7F91" w:rsidRDefault="00CD7F91" w:rsidP="004B1B51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- nawiązał do kolejnej sesji- sesji absolutoryjnej zaplanowanej na 25.06.;</w:t>
      </w:r>
    </w:p>
    <w:p w14:paraId="4E0BF123" w14:textId="06F9B92A" w:rsidR="00CD7F91" w:rsidRDefault="00236B3B" w:rsidP="004B1B51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- podsumował i podziękował za organizację wyborów Prezydenta RP;</w:t>
      </w:r>
    </w:p>
    <w:p w14:paraId="5B475E83" w14:textId="15D96B5D" w:rsidR="00236B3B" w:rsidRDefault="00236B3B" w:rsidP="004B1B51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- nawiązał do planowanej na 9 lipca. br. narady z sołtysami na której będą omawiane sprawy funduszu sołeckiego na 2026 rok;</w:t>
      </w:r>
    </w:p>
    <w:p w14:paraId="5D5A5240" w14:textId="72DFA78B" w:rsidR="00CD7F91" w:rsidRDefault="00236B3B" w:rsidP="004B1B51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-zaprosił na sesję absolutoryjną wszystkich realizatorów budżetu gminy oraz zaprosił na rozmowy do siebie w sprawie spraw dotyczących realizacji budżetu.</w:t>
      </w:r>
    </w:p>
    <w:p w14:paraId="1AC15CCA" w14:textId="3A385F45" w:rsidR="00236B3B" w:rsidRDefault="00236B3B" w:rsidP="004B1B51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236B3B">
        <w:rPr>
          <w:b/>
          <w:color w:val="000000" w:themeColor="text1"/>
        </w:rPr>
        <w:t>- Wiceprzewodniczący RM  Damian Zawadzki</w:t>
      </w:r>
      <w:r>
        <w:rPr>
          <w:color w:val="000000" w:themeColor="text1"/>
        </w:rPr>
        <w:t xml:space="preserve"> – przypomniał, że dzisiejsza sesja zwołana została, aby przyjąć kwotę ponad 300 tys. zł na inwestycje; </w:t>
      </w:r>
    </w:p>
    <w:p w14:paraId="6907938A" w14:textId="2DDAA180" w:rsidR="00236B3B" w:rsidRPr="00236B3B" w:rsidRDefault="00236B3B" w:rsidP="004B1B51">
      <w:pPr>
        <w:spacing w:before="100" w:beforeAutospacing="1" w:after="100" w:afterAutospacing="1" w:line="240" w:lineRule="auto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- </w:t>
      </w:r>
      <w:r w:rsidRPr="004356D7">
        <w:rPr>
          <w:b/>
          <w:bCs/>
          <w:color w:val="000000" w:themeColor="text1"/>
        </w:rPr>
        <w:t>Radn</w:t>
      </w:r>
      <w:r>
        <w:rPr>
          <w:b/>
          <w:bCs/>
          <w:color w:val="000000" w:themeColor="text1"/>
        </w:rPr>
        <w:t xml:space="preserve">y Mariusz Żabiński </w:t>
      </w:r>
      <w:r w:rsidRPr="00236B3B">
        <w:rPr>
          <w:bCs/>
          <w:color w:val="000000" w:themeColor="text1"/>
        </w:rPr>
        <w:t xml:space="preserve">– uzupełnił informację Burmistrza Korfantowa informując, że  skorzystał z zaproszenia  Szkoły </w:t>
      </w:r>
      <w:r>
        <w:rPr>
          <w:bCs/>
          <w:color w:val="000000" w:themeColor="text1"/>
        </w:rPr>
        <w:t xml:space="preserve">we Włodarach i uczestniczył w bardzo dobrze przygotowanym festynie za co Organizatorom dziękuję. </w:t>
      </w:r>
    </w:p>
    <w:p w14:paraId="281D315D" w14:textId="77777777" w:rsidR="00236B3B" w:rsidRDefault="00236B3B" w:rsidP="00236B3B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4356D7">
        <w:rPr>
          <w:b/>
          <w:bCs/>
          <w:color w:val="000000" w:themeColor="text1"/>
        </w:rPr>
        <w:t>Radn</w:t>
      </w:r>
      <w:r>
        <w:rPr>
          <w:b/>
          <w:bCs/>
          <w:color w:val="000000" w:themeColor="text1"/>
        </w:rPr>
        <w:t>y Piotr Gacek –</w:t>
      </w:r>
      <w:r>
        <w:rPr>
          <w:color w:val="000000" w:themeColor="text1"/>
        </w:rPr>
        <w:t xml:space="preserve">zaprosił  na festyn parafialny do Przechodu, który odbędzie się 15 czerwca </w:t>
      </w:r>
      <w:r>
        <w:rPr>
          <w:color w:val="000000" w:themeColor="text1"/>
        </w:rPr>
        <w:br/>
        <w:t xml:space="preserve">2025 r. </w:t>
      </w:r>
    </w:p>
    <w:p w14:paraId="27C45417" w14:textId="08D46570" w:rsidR="00960D2F" w:rsidRDefault="008F5C6B" w:rsidP="00824094">
      <w:pPr>
        <w:spacing w:before="100" w:beforeAutospacing="1" w:after="100" w:afterAutospacing="1" w:line="240" w:lineRule="auto"/>
        <w:jc w:val="both"/>
        <w:rPr>
          <w:sz w:val="24"/>
        </w:rPr>
      </w:pPr>
      <w:r w:rsidRPr="001C088F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2149" w:rsidRPr="004356D7">
        <w:rPr>
          <w:b/>
          <w:sz w:val="24"/>
        </w:rPr>
        <w:t>Ad.</w:t>
      </w:r>
      <w:r w:rsidR="00077FC8">
        <w:rPr>
          <w:b/>
          <w:sz w:val="24"/>
        </w:rPr>
        <w:t>7</w:t>
      </w:r>
      <w:r w:rsidR="007572EE" w:rsidRPr="004356D7">
        <w:rPr>
          <w:b/>
          <w:sz w:val="24"/>
        </w:rPr>
        <w:t xml:space="preserve"> </w:t>
      </w:r>
      <w:r w:rsidR="008C2389" w:rsidRPr="004356D7">
        <w:rPr>
          <w:b/>
          <w:sz w:val="24"/>
        </w:rPr>
        <w:t xml:space="preserve"> </w:t>
      </w:r>
      <w:r w:rsidR="008C2389" w:rsidRPr="004356D7">
        <w:rPr>
          <w:sz w:val="24"/>
        </w:rPr>
        <w:t xml:space="preserve">Rada Miejska w Korfantowie w głosowaniu przyjęła protokół </w:t>
      </w:r>
      <w:r w:rsidR="003E6883" w:rsidRPr="004356D7">
        <w:rPr>
          <w:sz w:val="24"/>
        </w:rPr>
        <w:t xml:space="preserve">z </w:t>
      </w:r>
      <w:r w:rsidR="002707B9" w:rsidRPr="004356D7">
        <w:rPr>
          <w:sz w:val="24"/>
        </w:rPr>
        <w:t>X</w:t>
      </w:r>
      <w:r w:rsidR="00077FC8">
        <w:rPr>
          <w:sz w:val="24"/>
        </w:rPr>
        <w:t>V</w:t>
      </w:r>
      <w:r w:rsidR="007572EE" w:rsidRPr="004356D7">
        <w:rPr>
          <w:sz w:val="24"/>
        </w:rPr>
        <w:t xml:space="preserve"> </w:t>
      </w:r>
      <w:r w:rsidR="003E6883" w:rsidRPr="004356D7">
        <w:rPr>
          <w:sz w:val="24"/>
        </w:rPr>
        <w:t>s</w:t>
      </w:r>
      <w:r w:rsidR="00714A3B" w:rsidRPr="004356D7">
        <w:rPr>
          <w:sz w:val="24"/>
        </w:rPr>
        <w:t xml:space="preserve">esji </w:t>
      </w:r>
      <w:r w:rsidR="00CF7D32" w:rsidRPr="004356D7">
        <w:rPr>
          <w:sz w:val="24"/>
        </w:rPr>
        <w:t xml:space="preserve">z dn. </w:t>
      </w:r>
    </w:p>
    <w:p w14:paraId="73A56382" w14:textId="61C9E2DC" w:rsidR="008C2389" w:rsidRPr="00824094" w:rsidRDefault="00077FC8" w:rsidP="00824094">
      <w:pPr>
        <w:spacing w:before="100" w:beforeAutospacing="1" w:after="100" w:afterAutospacing="1" w:line="240" w:lineRule="auto"/>
        <w:jc w:val="both"/>
        <w:rPr>
          <w:sz w:val="24"/>
        </w:rPr>
      </w:pPr>
      <w:r>
        <w:rPr>
          <w:sz w:val="24"/>
        </w:rPr>
        <w:t>28 maja</w:t>
      </w:r>
      <w:r w:rsidR="004356D7">
        <w:rPr>
          <w:sz w:val="24"/>
        </w:rPr>
        <w:t xml:space="preserve"> </w:t>
      </w:r>
      <w:r w:rsidR="00714A3B" w:rsidRPr="004356D7">
        <w:rPr>
          <w:sz w:val="24"/>
        </w:rPr>
        <w:t>202</w:t>
      </w:r>
      <w:r w:rsidR="00CF7D32" w:rsidRPr="004356D7">
        <w:rPr>
          <w:sz w:val="24"/>
        </w:rPr>
        <w:t>5</w:t>
      </w:r>
      <w:r w:rsidR="00D52149" w:rsidRPr="004356D7">
        <w:rPr>
          <w:sz w:val="24"/>
        </w:rPr>
        <w:t xml:space="preserve"> </w:t>
      </w:r>
      <w:r w:rsidR="008C2389" w:rsidRPr="004356D7">
        <w:rPr>
          <w:sz w:val="24"/>
        </w:rPr>
        <w:t>r. stosunkiem głosów:</w:t>
      </w:r>
    </w:p>
    <w:p w14:paraId="7AE23DB0" w14:textId="70D005A9" w:rsidR="004356D7" w:rsidRDefault="00CF7D32" w:rsidP="004356D7">
      <w:pPr>
        <w:pStyle w:val="Default"/>
      </w:pPr>
      <w:r>
        <w:rPr>
          <w:rStyle w:val="Pogrubienie"/>
          <w:u w:val="single"/>
        </w:rPr>
        <w:t>Wyniki głosowania</w:t>
      </w:r>
      <w:r>
        <w:br/>
      </w:r>
      <w:r w:rsidR="004356D7">
        <w:t>ZA: 1</w:t>
      </w:r>
      <w:r w:rsidR="00077FC8">
        <w:t>3</w:t>
      </w:r>
      <w:r w:rsidR="004356D7">
        <w:t xml:space="preserve">, PRZECIW: 0, WSTRZYMUJĘ SIĘ: 0, BRAK GŁOSU: 0, NIEOBECNI: </w:t>
      </w:r>
      <w:r w:rsidR="00077FC8">
        <w:t>2</w:t>
      </w:r>
      <w:r w:rsidR="004356D7">
        <w:br/>
      </w:r>
      <w:r w:rsidR="004356D7">
        <w:rPr>
          <w:u w:val="single"/>
        </w:rPr>
        <w:t>Wyniki imienne:</w:t>
      </w:r>
      <w:r w:rsidR="004356D7">
        <w:br/>
        <w:t>ZA (15)</w:t>
      </w:r>
      <w:r w:rsidR="004356D7">
        <w:br/>
        <w:t xml:space="preserve">Dawid Bochyński, Dariusz Dziedzic, Piotr Gacek, Anna Janik, Barbara Kamińska, Renata </w:t>
      </w:r>
      <w:proofErr w:type="spellStart"/>
      <w:r w:rsidR="004356D7">
        <w:lastRenderedPageBreak/>
        <w:t>Łankowska</w:t>
      </w:r>
      <w:proofErr w:type="spellEnd"/>
      <w:r w:rsidR="004356D7">
        <w:t xml:space="preserve">, Stanisław </w:t>
      </w:r>
      <w:proofErr w:type="spellStart"/>
      <w:r w:rsidR="004356D7">
        <w:t>Nasienniak</w:t>
      </w:r>
      <w:proofErr w:type="spellEnd"/>
      <w:r w:rsidR="004356D7">
        <w:t>, Anna Olsza, Dominika Przyklenk, Joanna Richter, Damian Zawadzki, Mariusz Żabiński, Danuta Kmiecik.</w:t>
      </w:r>
      <w:r w:rsidR="004356D7">
        <w:br/>
        <w:t>NIEOBECNI (</w:t>
      </w:r>
      <w:r w:rsidR="00077FC8">
        <w:t>2</w:t>
      </w:r>
      <w:r w:rsidR="004356D7">
        <w:t>)</w:t>
      </w:r>
    </w:p>
    <w:p w14:paraId="60D8B9CE" w14:textId="5DBD95CB" w:rsidR="00714A3B" w:rsidRPr="008D7B36" w:rsidRDefault="00714A3B" w:rsidP="004356D7">
      <w:pPr>
        <w:spacing w:before="100" w:beforeAutospacing="1" w:after="100" w:afterAutospacing="1" w:line="240" w:lineRule="auto"/>
        <w:rPr>
          <w:b/>
        </w:rPr>
      </w:pPr>
      <w:r w:rsidRPr="00A53EA3">
        <w:rPr>
          <w:b/>
        </w:rPr>
        <w:t>Rada przyjęła protokół z</w:t>
      </w:r>
      <w:r w:rsidR="00A53EA3" w:rsidRPr="00A53EA3">
        <w:rPr>
          <w:b/>
        </w:rPr>
        <w:t xml:space="preserve"> X</w:t>
      </w:r>
      <w:r w:rsidR="00020388">
        <w:rPr>
          <w:b/>
        </w:rPr>
        <w:t>V</w:t>
      </w:r>
      <w:r w:rsidR="00A53EA3" w:rsidRPr="00A53EA3">
        <w:rPr>
          <w:b/>
        </w:rPr>
        <w:t xml:space="preserve"> sesji Rady Miejskiej w Korfantowie z  dnia </w:t>
      </w:r>
      <w:r w:rsidR="00077FC8">
        <w:rPr>
          <w:b/>
        </w:rPr>
        <w:t>28 maja</w:t>
      </w:r>
      <w:r w:rsidR="008D7B36">
        <w:rPr>
          <w:b/>
        </w:rPr>
        <w:t xml:space="preserve"> 2025 roku. </w:t>
      </w:r>
    </w:p>
    <w:p w14:paraId="5E4E91E8" w14:textId="77777777" w:rsidR="008D7B36" w:rsidRDefault="008D7B36" w:rsidP="00D52149">
      <w:pPr>
        <w:pStyle w:val="Default"/>
        <w:ind w:left="-142" w:hanging="142"/>
      </w:pPr>
    </w:p>
    <w:p w14:paraId="113959D3" w14:textId="6C5A94D5" w:rsidR="007572EE" w:rsidRPr="00D52149" w:rsidRDefault="004D31F5" w:rsidP="00CF7D32">
      <w:pPr>
        <w:pStyle w:val="Default"/>
      </w:pPr>
      <w:r w:rsidRPr="0045158F">
        <w:rPr>
          <w:rFonts w:eastAsiaTheme="minorEastAsia"/>
          <w:b/>
        </w:rPr>
        <w:t>Ad.</w:t>
      </w:r>
      <w:r w:rsidR="008C2389">
        <w:rPr>
          <w:rFonts w:eastAsiaTheme="minorEastAsia"/>
          <w:b/>
        </w:rPr>
        <w:t xml:space="preserve"> </w:t>
      </w:r>
      <w:r w:rsidR="00324FAC">
        <w:rPr>
          <w:rFonts w:eastAsiaTheme="minorEastAsia"/>
          <w:b/>
        </w:rPr>
        <w:t>8</w:t>
      </w:r>
      <w:r w:rsidR="000C22B9">
        <w:rPr>
          <w:rFonts w:eastAsiaTheme="minorEastAsia"/>
          <w:b/>
        </w:rPr>
        <w:t>.</w:t>
      </w:r>
      <w:r w:rsidRPr="0045158F">
        <w:rPr>
          <w:rFonts w:eastAsiaTheme="minorEastAsia"/>
        </w:rPr>
        <w:t xml:space="preserve"> Zamknięcie obrad.</w:t>
      </w:r>
    </w:p>
    <w:p w14:paraId="487DBC60" w14:textId="3772663F" w:rsidR="004254BA" w:rsidRPr="00236B3B" w:rsidRDefault="004D31F5" w:rsidP="00236B3B">
      <w:pPr>
        <w:pStyle w:val="Default"/>
      </w:pPr>
      <w:r w:rsidRPr="0045158F">
        <w:rPr>
          <w:rFonts w:eastAsiaTheme="minorEastAsia"/>
        </w:rPr>
        <w:br/>
        <w:t>Wobec wyczerpania tematy</w:t>
      </w:r>
      <w:r w:rsidR="008C2389">
        <w:rPr>
          <w:rFonts w:eastAsiaTheme="minorEastAsia"/>
        </w:rPr>
        <w:t xml:space="preserve">ki będącej przedmiotem obrad </w:t>
      </w:r>
      <w:r w:rsidR="007572EE">
        <w:rPr>
          <w:rFonts w:eastAsiaTheme="minorEastAsia"/>
        </w:rPr>
        <w:t>X</w:t>
      </w:r>
      <w:r w:rsidR="004356D7">
        <w:rPr>
          <w:rFonts w:eastAsiaTheme="minorEastAsia"/>
        </w:rPr>
        <w:t>V</w:t>
      </w:r>
      <w:r w:rsidR="00077FC8">
        <w:rPr>
          <w:rFonts w:eastAsiaTheme="minorEastAsia"/>
        </w:rPr>
        <w:t>I</w:t>
      </w:r>
      <w:r w:rsidRPr="0045158F">
        <w:rPr>
          <w:rFonts w:eastAsiaTheme="minorEastAsia"/>
        </w:rPr>
        <w:t xml:space="preserve"> sesji Rady Miejskiej </w:t>
      </w:r>
      <w:r w:rsidR="00A85603">
        <w:rPr>
          <w:rFonts w:eastAsiaTheme="minorEastAsia"/>
        </w:rPr>
        <w:br/>
      </w:r>
      <w:r w:rsidRPr="0045158F">
        <w:rPr>
          <w:rFonts w:eastAsiaTheme="minorEastAsia"/>
        </w:rPr>
        <w:t xml:space="preserve">w Korfantowie </w:t>
      </w:r>
      <w:r w:rsidR="00EA763B">
        <w:rPr>
          <w:rFonts w:eastAsiaTheme="minorEastAsia"/>
        </w:rPr>
        <w:t>Wiceprzewodniczący</w:t>
      </w:r>
      <w:r w:rsidRPr="0045158F">
        <w:rPr>
          <w:rFonts w:eastAsiaTheme="minorEastAsia"/>
        </w:rPr>
        <w:t xml:space="preserve"> RM </w:t>
      </w:r>
      <w:r w:rsidR="00EA763B">
        <w:rPr>
          <w:rFonts w:eastAsiaTheme="minorEastAsia"/>
        </w:rPr>
        <w:t>Damian Zawadzki</w:t>
      </w:r>
      <w:r w:rsidR="00B32214">
        <w:rPr>
          <w:rFonts w:eastAsiaTheme="minorEastAsia"/>
        </w:rPr>
        <w:t xml:space="preserve"> </w:t>
      </w:r>
      <w:r w:rsidR="00B6489B">
        <w:rPr>
          <w:rFonts w:eastAsiaTheme="minorEastAsia"/>
        </w:rPr>
        <w:t>o godz</w:t>
      </w:r>
      <w:r w:rsidR="00A452EC">
        <w:rPr>
          <w:rFonts w:eastAsiaTheme="minorEastAsia"/>
        </w:rPr>
        <w:t>.</w:t>
      </w:r>
      <w:r w:rsidR="00715E18">
        <w:rPr>
          <w:rFonts w:eastAsiaTheme="minorEastAsia"/>
        </w:rPr>
        <w:t xml:space="preserve"> </w:t>
      </w:r>
      <w:r w:rsidR="00077FC8">
        <w:rPr>
          <w:rFonts w:eastAsiaTheme="minorEastAsia"/>
        </w:rPr>
        <w:t>15.30</w:t>
      </w:r>
      <w:r w:rsidR="00837B4E">
        <w:rPr>
          <w:rFonts w:eastAsiaTheme="minorEastAsia"/>
        </w:rPr>
        <w:t xml:space="preserve"> </w:t>
      </w:r>
      <w:r w:rsidR="00CA5283">
        <w:rPr>
          <w:rFonts w:eastAsiaTheme="minorEastAsia"/>
        </w:rPr>
        <w:t>zamknął obrady.</w:t>
      </w:r>
    </w:p>
    <w:p w14:paraId="5A3D9F6A" w14:textId="4B5E4592" w:rsidR="004D31F5" w:rsidRPr="0045158F" w:rsidRDefault="00A907F0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Wiceprzewodniczący</w:t>
      </w:r>
      <w:r w:rsidR="004D415B">
        <w:rPr>
          <w:rFonts w:eastAsiaTheme="minorEastAsia"/>
          <w:sz w:val="24"/>
        </w:rPr>
        <w:br/>
        <w:t xml:space="preserve">Rady  </w:t>
      </w:r>
      <w:r w:rsidR="004D31F5" w:rsidRPr="0045158F">
        <w:rPr>
          <w:rFonts w:eastAsiaTheme="minorEastAsia"/>
          <w:sz w:val="24"/>
        </w:rPr>
        <w:t>Miejskiej  w Korfantowie</w:t>
      </w:r>
    </w:p>
    <w:p w14:paraId="03203325" w14:textId="011C013D" w:rsidR="004254BA" w:rsidRDefault="004D31F5" w:rsidP="004254B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 xml:space="preserve">mgr </w:t>
      </w:r>
      <w:r w:rsidR="00A907F0">
        <w:rPr>
          <w:rFonts w:eastAsiaTheme="minorEastAsia"/>
          <w:sz w:val="24"/>
        </w:rPr>
        <w:t>Damian Zawadzki</w:t>
      </w:r>
    </w:p>
    <w:p w14:paraId="733A01F8" w14:textId="77777777" w:rsidR="00121384" w:rsidRDefault="00121384" w:rsidP="004254B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</w:p>
    <w:p w14:paraId="362B1D7B" w14:textId="19B4EDBB" w:rsidR="00C22101" w:rsidRDefault="000843DA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Protokół </w:t>
      </w:r>
      <w:r w:rsidR="00157D2B">
        <w:rPr>
          <w:rFonts w:eastAsiaTheme="minorEastAsia"/>
          <w:sz w:val="24"/>
        </w:rPr>
        <w:t>sporządziła</w:t>
      </w:r>
      <w:r w:rsidR="00CC726E">
        <w:rPr>
          <w:rFonts w:eastAsiaTheme="minorEastAsia"/>
          <w:sz w:val="24"/>
        </w:rPr>
        <w:t>: mgr Ewelina Siwek</w:t>
      </w:r>
      <w:r w:rsidR="004D31F5" w:rsidRPr="0045158F">
        <w:rPr>
          <w:rFonts w:eastAsiaTheme="minorEastAsia"/>
          <w:sz w:val="24"/>
        </w:rPr>
        <w:br/>
        <w:t xml:space="preserve">Naczelnik Wydziału Organizacyjnego i Spraw Obywatelskich </w:t>
      </w:r>
      <w:r w:rsidR="004D31F5" w:rsidRPr="0045158F">
        <w:rPr>
          <w:rFonts w:eastAsiaTheme="minorEastAsia"/>
          <w:sz w:val="24"/>
        </w:rPr>
        <w:br/>
        <w:t>UM w Korfantowie</w:t>
      </w:r>
    </w:p>
    <w:p w14:paraId="03A47344" w14:textId="77777777" w:rsidR="002A7AE6" w:rsidRPr="0045158F" w:rsidRDefault="002A7AE6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</w:p>
    <w:sectPr w:rsidR="002A7AE6" w:rsidRPr="0045158F" w:rsidSect="00236428">
      <w:footerReference w:type="default" r:id="rId9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4951E" w14:textId="77777777" w:rsidR="008B1966" w:rsidRDefault="008B1966" w:rsidP="006517A7">
      <w:pPr>
        <w:spacing w:after="0" w:line="240" w:lineRule="auto"/>
      </w:pPr>
      <w:r>
        <w:separator/>
      </w:r>
    </w:p>
  </w:endnote>
  <w:endnote w:type="continuationSeparator" w:id="0">
    <w:p w14:paraId="3AEBA35E" w14:textId="77777777" w:rsidR="008B1966" w:rsidRDefault="008B1966" w:rsidP="0065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927674"/>
      <w:docPartObj>
        <w:docPartGallery w:val="Page Numbers (Bottom of Page)"/>
        <w:docPartUnique/>
      </w:docPartObj>
    </w:sdtPr>
    <w:sdtContent>
      <w:p w14:paraId="4F3215E4" w14:textId="77777777" w:rsidR="007338DB" w:rsidRDefault="007338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8D4">
          <w:rPr>
            <w:noProof/>
          </w:rPr>
          <w:t>4</w:t>
        </w:r>
        <w:r>
          <w:fldChar w:fldCharType="end"/>
        </w:r>
      </w:p>
    </w:sdtContent>
  </w:sdt>
  <w:p w14:paraId="4F7EB759" w14:textId="77777777" w:rsidR="007338DB" w:rsidRDefault="007338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AA3EF" w14:textId="77777777" w:rsidR="008B1966" w:rsidRDefault="008B1966" w:rsidP="006517A7">
      <w:pPr>
        <w:spacing w:after="0" w:line="240" w:lineRule="auto"/>
      </w:pPr>
      <w:r>
        <w:separator/>
      </w:r>
    </w:p>
  </w:footnote>
  <w:footnote w:type="continuationSeparator" w:id="0">
    <w:p w14:paraId="3E3F31DF" w14:textId="77777777" w:rsidR="008B1966" w:rsidRDefault="008B1966" w:rsidP="0065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94A"/>
    <w:multiLevelType w:val="hybridMultilevel"/>
    <w:tmpl w:val="A72CE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4E3"/>
    <w:multiLevelType w:val="hybridMultilevel"/>
    <w:tmpl w:val="89B0C2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1948"/>
    <w:multiLevelType w:val="hybridMultilevel"/>
    <w:tmpl w:val="FE7C8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C5137"/>
    <w:multiLevelType w:val="multilevel"/>
    <w:tmpl w:val="00D4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037EA"/>
    <w:multiLevelType w:val="hybridMultilevel"/>
    <w:tmpl w:val="816A3A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2126E"/>
    <w:multiLevelType w:val="multilevel"/>
    <w:tmpl w:val="803C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714A5"/>
    <w:multiLevelType w:val="hybridMultilevel"/>
    <w:tmpl w:val="E16225CC"/>
    <w:lvl w:ilvl="0" w:tplc="90360C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10F0FCF"/>
    <w:multiLevelType w:val="hybridMultilevel"/>
    <w:tmpl w:val="986E1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21A8C"/>
    <w:multiLevelType w:val="hybridMultilevel"/>
    <w:tmpl w:val="20D61D0A"/>
    <w:lvl w:ilvl="0" w:tplc="0415001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A06FC3"/>
    <w:multiLevelType w:val="hybridMultilevel"/>
    <w:tmpl w:val="D6E82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8133D"/>
    <w:multiLevelType w:val="multilevel"/>
    <w:tmpl w:val="A336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A007AD"/>
    <w:multiLevelType w:val="hybridMultilevel"/>
    <w:tmpl w:val="CB6A5CBC"/>
    <w:lvl w:ilvl="0" w:tplc="E6C849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22443"/>
    <w:multiLevelType w:val="hybridMultilevel"/>
    <w:tmpl w:val="2A520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E459C2"/>
    <w:multiLevelType w:val="hybridMultilevel"/>
    <w:tmpl w:val="1AB85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43AB9"/>
    <w:multiLevelType w:val="hybridMultilevel"/>
    <w:tmpl w:val="73CE0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25C57"/>
    <w:multiLevelType w:val="hybridMultilevel"/>
    <w:tmpl w:val="CA68AC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1254F"/>
    <w:multiLevelType w:val="multilevel"/>
    <w:tmpl w:val="F0A8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644B25"/>
    <w:multiLevelType w:val="hybridMultilevel"/>
    <w:tmpl w:val="6F3A7904"/>
    <w:lvl w:ilvl="0" w:tplc="5F825B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4DF4234"/>
    <w:multiLevelType w:val="multilevel"/>
    <w:tmpl w:val="FC7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E11538"/>
    <w:multiLevelType w:val="hybridMultilevel"/>
    <w:tmpl w:val="196C8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160BA"/>
    <w:multiLevelType w:val="multilevel"/>
    <w:tmpl w:val="F2FC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2B35B1"/>
    <w:multiLevelType w:val="hybridMultilevel"/>
    <w:tmpl w:val="A928DF8C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866E3"/>
    <w:multiLevelType w:val="hybridMultilevel"/>
    <w:tmpl w:val="D8B07A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E7004E6"/>
    <w:multiLevelType w:val="hybridMultilevel"/>
    <w:tmpl w:val="6FBC1F92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60D17"/>
    <w:multiLevelType w:val="hybridMultilevel"/>
    <w:tmpl w:val="34AC3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77573"/>
    <w:multiLevelType w:val="multilevel"/>
    <w:tmpl w:val="167A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CC0DF1"/>
    <w:multiLevelType w:val="hybridMultilevel"/>
    <w:tmpl w:val="07DA93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F3DA3"/>
    <w:multiLevelType w:val="multilevel"/>
    <w:tmpl w:val="7CCA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890C63"/>
    <w:multiLevelType w:val="multilevel"/>
    <w:tmpl w:val="DDC8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E73DB6"/>
    <w:multiLevelType w:val="multilevel"/>
    <w:tmpl w:val="7CCA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3E3CBD"/>
    <w:multiLevelType w:val="multilevel"/>
    <w:tmpl w:val="6C4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7B7232"/>
    <w:multiLevelType w:val="multilevel"/>
    <w:tmpl w:val="501A4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871E3E"/>
    <w:multiLevelType w:val="hybridMultilevel"/>
    <w:tmpl w:val="ADDC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56FB4"/>
    <w:multiLevelType w:val="multilevel"/>
    <w:tmpl w:val="50A6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597AB0"/>
    <w:multiLevelType w:val="multilevel"/>
    <w:tmpl w:val="BC28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6A11FD"/>
    <w:multiLevelType w:val="hybridMultilevel"/>
    <w:tmpl w:val="BE7C1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24124"/>
    <w:multiLevelType w:val="hybridMultilevel"/>
    <w:tmpl w:val="C742B0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53AD4"/>
    <w:multiLevelType w:val="multilevel"/>
    <w:tmpl w:val="26BC7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E468B1"/>
    <w:multiLevelType w:val="hybridMultilevel"/>
    <w:tmpl w:val="8612D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D765A"/>
    <w:multiLevelType w:val="hybridMultilevel"/>
    <w:tmpl w:val="53C88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B4852"/>
    <w:multiLevelType w:val="multilevel"/>
    <w:tmpl w:val="46B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80"/>
        </w:tabs>
        <w:ind w:left="88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"/>
        </w:tabs>
        <w:ind w:left="9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00"/>
        </w:tabs>
        <w:ind w:left="100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0"/>
        </w:tabs>
        <w:ind w:left="1040" w:hanging="363"/>
      </w:pPr>
      <w:rPr>
        <w:rFonts w:hint="default"/>
      </w:rPr>
    </w:lvl>
  </w:abstractNum>
  <w:abstractNum w:abstractNumId="41" w15:restartNumberingAfterBreak="0">
    <w:nsid w:val="760E3B42"/>
    <w:multiLevelType w:val="hybridMultilevel"/>
    <w:tmpl w:val="0B18F54E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0"/>
  </w:num>
  <w:num w:numId="4">
    <w:abstractNumId w:val="26"/>
  </w:num>
  <w:num w:numId="5">
    <w:abstractNumId w:val="1"/>
  </w:num>
  <w:num w:numId="6">
    <w:abstractNumId w:val="40"/>
  </w:num>
  <w:num w:numId="7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60"/>
          </w:tabs>
          <w:ind w:left="760" w:hanging="36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800"/>
          </w:tabs>
          <w:ind w:left="80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40"/>
          </w:tabs>
          <w:ind w:left="84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880"/>
          </w:tabs>
          <w:ind w:left="88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920"/>
          </w:tabs>
          <w:ind w:left="9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60"/>
          </w:tabs>
          <w:ind w:left="96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1000"/>
          </w:tabs>
          <w:ind w:left="100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1040"/>
          </w:tabs>
          <w:ind w:left="1040" w:hanging="363"/>
        </w:pPr>
        <w:rPr>
          <w:rFonts w:hint="default"/>
        </w:rPr>
      </w:lvl>
    </w:lvlOverride>
  </w:num>
  <w:num w:numId="8">
    <w:abstractNumId w:val="18"/>
  </w:num>
  <w:num w:numId="9">
    <w:abstractNumId w:val="34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</w:num>
  <w:num w:numId="13">
    <w:abstractNumId w:val="39"/>
  </w:num>
  <w:num w:numId="14">
    <w:abstractNumId w:val="11"/>
  </w:num>
  <w:num w:numId="15">
    <w:abstractNumId w:val="23"/>
  </w:num>
  <w:num w:numId="16">
    <w:abstractNumId w:val="2"/>
  </w:num>
  <w:num w:numId="17">
    <w:abstractNumId w:val="41"/>
  </w:num>
  <w:num w:numId="18">
    <w:abstractNumId w:val="4"/>
  </w:num>
  <w:num w:numId="19">
    <w:abstractNumId w:val="0"/>
  </w:num>
  <w:num w:numId="20">
    <w:abstractNumId w:val="30"/>
  </w:num>
  <w:num w:numId="21">
    <w:abstractNumId w:val="7"/>
  </w:num>
  <w:num w:numId="22">
    <w:abstractNumId w:val="14"/>
  </w:num>
  <w:num w:numId="23">
    <w:abstractNumId w:val="38"/>
  </w:num>
  <w:num w:numId="24">
    <w:abstractNumId w:val="24"/>
  </w:num>
  <w:num w:numId="25">
    <w:abstractNumId w:val="15"/>
  </w:num>
  <w:num w:numId="26">
    <w:abstractNumId w:val="9"/>
  </w:num>
  <w:num w:numId="27">
    <w:abstractNumId w:val="32"/>
  </w:num>
  <w:num w:numId="28">
    <w:abstractNumId w:val="25"/>
  </w:num>
  <w:num w:numId="29">
    <w:abstractNumId w:val="10"/>
  </w:num>
  <w:num w:numId="30">
    <w:abstractNumId w:val="13"/>
  </w:num>
  <w:num w:numId="31">
    <w:abstractNumId w:val="19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36"/>
  </w:num>
  <w:num w:numId="35">
    <w:abstractNumId w:val="16"/>
  </w:num>
  <w:num w:numId="36">
    <w:abstractNumId w:val="33"/>
  </w:num>
  <w:num w:numId="37">
    <w:abstractNumId w:val="3"/>
  </w:num>
  <w:num w:numId="38">
    <w:abstractNumId w:val="28"/>
  </w:num>
  <w:num w:numId="39">
    <w:abstractNumId w:val="37"/>
  </w:num>
  <w:num w:numId="40">
    <w:abstractNumId w:val="29"/>
  </w:num>
  <w:num w:numId="41">
    <w:abstractNumId w:val="27"/>
  </w:num>
  <w:num w:numId="42">
    <w:abstractNumId w:val="17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B"/>
    <w:rsid w:val="00001D3D"/>
    <w:rsid w:val="000078DF"/>
    <w:rsid w:val="00012039"/>
    <w:rsid w:val="0001533A"/>
    <w:rsid w:val="00020388"/>
    <w:rsid w:val="00021D5D"/>
    <w:rsid w:val="000221A3"/>
    <w:rsid w:val="0002542D"/>
    <w:rsid w:val="00026A41"/>
    <w:rsid w:val="0002700C"/>
    <w:rsid w:val="00034C79"/>
    <w:rsid w:val="000407EB"/>
    <w:rsid w:val="000410C2"/>
    <w:rsid w:val="0004594C"/>
    <w:rsid w:val="00046166"/>
    <w:rsid w:val="00056542"/>
    <w:rsid w:val="00062528"/>
    <w:rsid w:val="00062B98"/>
    <w:rsid w:val="00064B8F"/>
    <w:rsid w:val="0006539E"/>
    <w:rsid w:val="00077FC8"/>
    <w:rsid w:val="00083551"/>
    <w:rsid w:val="000843DA"/>
    <w:rsid w:val="00091A39"/>
    <w:rsid w:val="00095B2F"/>
    <w:rsid w:val="000A238A"/>
    <w:rsid w:val="000A4C4F"/>
    <w:rsid w:val="000B625D"/>
    <w:rsid w:val="000B7A7C"/>
    <w:rsid w:val="000C22B9"/>
    <w:rsid w:val="000C4AEE"/>
    <w:rsid w:val="000D3D1A"/>
    <w:rsid w:val="000D6905"/>
    <w:rsid w:val="000E1FCC"/>
    <w:rsid w:val="000E6473"/>
    <w:rsid w:val="000F114B"/>
    <w:rsid w:val="000F5AA4"/>
    <w:rsid w:val="00105758"/>
    <w:rsid w:val="00121384"/>
    <w:rsid w:val="0012244B"/>
    <w:rsid w:val="0012281C"/>
    <w:rsid w:val="001229FD"/>
    <w:rsid w:val="00125A4F"/>
    <w:rsid w:val="00125ECD"/>
    <w:rsid w:val="0013044D"/>
    <w:rsid w:val="00136B55"/>
    <w:rsid w:val="00142659"/>
    <w:rsid w:val="0014589B"/>
    <w:rsid w:val="0015352C"/>
    <w:rsid w:val="00157D2B"/>
    <w:rsid w:val="001603DF"/>
    <w:rsid w:val="001642E8"/>
    <w:rsid w:val="0017533C"/>
    <w:rsid w:val="00181516"/>
    <w:rsid w:val="001819A6"/>
    <w:rsid w:val="001A4194"/>
    <w:rsid w:val="001A48E8"/>
    <w:rsid w:val="001B2085"/>
    <w:rsid w:val="001B47E0"/>
    <w:rsid w:val="001C00FC"/>
    <w:rsid w:val="001C088F"/>
    <w:rsid w:val="001C0EF7"/>
    <w:rsid w:val="001C1C09"/>
    <w:rsid w:val="001D25CD"/>
    <w:rsid w:val="001F0C70"/>
    <w:rsid w:val="001F0E78"/>
    <w:rsid w:val="001F13F1"/>
    <w:rsid w:val="00203446"/>
    <w:rsid w:val="00204CC4"/>
    <w:rsid w:val="002072CD"/>
    <w:rsid w:val="002104BA"/>
    <w:rsid w:val="00226F67"/>
    <w:rsid w:val="00236428"/>
    <w:rsid w:val="00236B3B"/>
    <w:rsid w:val="00237ABC"/>
    <w:rsid w:val="002412EB"/>
    <w:rsid w:val="002414B7"/>
    <w:rsid w:val="00243BBA"/>
    <w:rsid w:val="00244D8C"/>
    <w:rsid w:val="002467DA"/>
    <w:rsid w:val="00251FD4"/>
    <w:rsid w:val="00253B17"/>
    <w:rsid w:val="002545DD"/>
    <w:rsid w:val="002707B9"/>
    <w:rsid w:val="00271932"/>
    <w:rsid w:val="00273AC1"/>
    <w:rsid w:val="00275436"/>
    <w:rsid w:val="002763C7"/>
    <w:rsid w:val="00276EE2"/>
    <w:rsid w:val="00280106"/>
    <w:rsid w:val="002967C7"/>
    <w:rsid w:val="002A5447"/>
    <w:rsid w:val="002A7380"/>
    <w:rsid w:val="002A7AE6"/>
    <w:rsid w:val="002B09F4"/>
    <w:rsid w:val="002B3707"/>
    <w:rsid w:val="002B7271"/>
    <w:rsid w:val="002B783D"/>
    <w:rsid w:val="002C19D5"/>
    <w:rsid w:val="002C23F2"/>
    <w:rsid w:val="002D1045"/>
    <w:rsid w:val="002D2AEC"/>
    <w:rsid w:val="002D5B90"/>
    <w:rsid w:val="002E2031"/>
    <w:rsid w:val="002E235C"/>
    <w:rsid w:val="002F6273"/>
    <w:rsid w:val="00302217"/>
    <w:rsid w:val="00303DEA"/>
    <w:rsid w:val="00306192"/>
    <w:rsid w:val="003078D4"/>
    <w:rsid w:val="003145BB"/>
    <w:rsid w:val="003179DC"/>
    <w:rsid w:val="00320C51"/>
    <w:rsid w:val="0032312C"/>
    <w:rsid w:val="0032428C"/>
    <w:rsid w:val="00324FAC"/>
    <w:rsid w:val="00333744"/>
    <w:rsid w:val="0033425E"/>
    <w:rsid w:val="00337616"/>
    <w:rsid w:val="00340C09"/>
    <w:rsid w:val="00344A3F"/>
    <w:rsid w:val="00363170"/>
    <w:rsid w:val="003649C9"/>
    <w:rsid w:val="00364B0B"/>
    <w:rsid w:val="00365E04"/>
    <w:rsid w:val="00366A2F"/>
    <w:rsid w:val="00375CF7"/>
    <w:rsid w:val="00376A5C"/>
    <w:rsid w:val="00377951"/>
    <w:rsid w:val="003822F0"/>
    <w:rsid w:val="003834A7"/>
    <w:rsid w:val="00385829"/>
    <w:rsid w:val="0039226D"/>
    <w:rsid w:val="003939FC"/>
    <w:rsid w:val="003954CA"/>
    <w:rsid w:val="003A0BC0"/>
    <w:rsid w:val="003A2F9D"/>
    <w:rsid w:val="003B033D"/>
    <w:rsid w:val="003B1EF2"/>
    <w:rsid w:val="003B4FB5"/>
    <w:rsid w:val="003B7774"/>
    <w:rsid w:val="003C2E84"/>
    <w:rsid w:val="003C458B"/>
    <w:rsid w:val="003D6523"/>
    <w:rsid w:val="003E2015"/>
    <w:rsid w:val="003E6883"/>
    <w:rsid w:val="003E71B5"/>
    <w:rsid w:val="003F1239"/>
    <w:rsid w:val="003F2C38"/>
    <w:rsid w:val="003F330D"/>
    <w:rsid w:val="004017C6"/>
    <w:rsid w:val="00402AFB"/>
    <w:rsid w:val="00404BDC"/>
    <w:rsid w:val="00406942"/>
    <w:rsid w:val="0041024A"/>
    <w:rsid w:val="0041070B"/>
    <w:rsid w:val="004118C4"/>
    <w:rsid w:val="00413C5E"/>
    <w:rsid w:val="00413C7D"/>
    <w:rsid w:val="004168FC"/>
    <w:rsid w:val="00417385"/>
    <w:rsid w:val="0042060B"/>
    <w:rsid w:val="004223E0"/>
    <w:rsid w:val="00422831"/>
    <w:rsid w:val="0042475C"/>
    <w:rsid w:val="004254BA"/>
    <w:rsid w:val="00425E77"/>
    <w:rsid w:val="00427181"/>
    <w:rsid w:val="00433471"/>
    <w:rsid w:val="0043464F"/>
    <w:rsid w:val="004356D7"/>
    <w:rsid w:val="00440468"/>
    <w:rsid w:val="00447112"/>
    <w:rsid w:val="0045158F"/>
    <w:rsid w:val="00452A56"/>
    <w:rsid w:val="004619CA"/>
    <w:rsid w:val="0046571F"/>
    <w:rsid w:val="004671AF"/>
    <w:rsid w:val="00467F02"/>
    <w:rsid w:val="004707F4"/>
    <w:rsid w:val="00475117"/>
    <w:rsid w:val="00487B56"/>
    <w:rsid w:val="0049185E"/>
    <w:rsid w:val="00493A5F"/>
    <w:rsid w:val="004A1F3F"/>
    <w:rsid w:val="004A48D5"/>
    <w:rsid w:val="004A4B4B"/>
    <w:rsid w:val="004A6220"/>
    <w:rsid w:val="004B1560"/>
    <w:rsid w:val="004B1A8F"/>
    <w:rsid w:val="004B1B51"/>
    <w:rsid w:val="004B3746"/>
    <w:rsid w:val="004B4A43"/>
    <w:rsid w:val="004C087F"/>
    <w:rsid w:val="004C2697"/>
    <w:rsid w:val="004C7DE5"/>
    <w:rsid w:val="004D1198"/>
    <w:rsid w:val="004D1D9B"/>
    <w:rsid w:val="004D31F5"/>
    <w:rsid w:val="004D334E"/>
    <w:rsid w:val="004D415B"/>
    <w:rsid w:val="004F04AF"/>
    <w:rsid w:val="004F18A2"/>
    <w:rsid w:val="004F4410"/>
    <w:rsid w:val="004F58D7"/>
    <w:rsid w:val="005067C0"/>
    <w:rsid w:val="00524D5A"/>
    <w:rsid w:val="00527560"/>
    <w:rsid w:val="00530743"/>
    <w:rsid w:val="005325AE"/>
    <w:rsid w:val="0053512A"/>
    <w:rsid w:val="00545408"/>
    <w:rsid w:val="00545939"/>
    <w:rsid w:val="005514FE"/>
    <w:rsid w:val="00555968"/>
    <w:rsid w:val="00560432"/>
    <w:rsid w:val="00563DA4"/>
    <w:rsid w:val="00582789"/>
    <w:rsid w:val="0058511B"/>
    <w:rsid w:val="00587C89"/>
    <w:rsid w:val="0059008C"/>
    <w:rsid w:val="00594483"/>
    <w:rsid w:val="00595E20"/>
    <w:rsid w:val="005961FB"/>
    <w:rsid w:val="005A0690"/>
    <w:rsid w:val="005A0F6A"/>
    <w:rsid w:val="005A40EB"/>
    <w:rsid w:val="005A6632"/>
    <w:rsid w:val="005A7AE7"/>
    <w:rsid w:val="005B16D9"/>
    <w:rsid w:val="005B1D0D"/>
    <w:rsid w:val="005B29BA"/>
    <w:rsid w:val="005B426D"/>
    <w:rsid w:val="005B6A6B"/>
    <w:rsid w:val="005C6547"/>
    <w:rsid w:val="005D2D72"/>
    <w:rsid w:val="005D569A"/>
    <w:rsid w:val="005E355F"/>
    <w:rsid w:val="005E4CE5"/>
    <w:rsid w:val="005E656E"/>
    <w:rsid w:val="005E70BE"/>
    <w:rsid w:val="005F065D"/>
    <w:rsid w:val="005F09F8"/>
    <w:rsid w:val="005F110E"/>
    <w:rsid w:val="005F2CED"/>
    <w:rsid w:val="005F470B"/>
    <w:rsid w:val="0060158F"/>
    <w:rsid w:val="00601F63"/>
    <w:rsid w:val="00607239"/>
    <w:rsid w:val="00607A5E"/>
    <w:rsid w:val="00611042"/>
    <w:rsid w:val="00615520"/>
    <w:rsid w:val="00621271"/>
    <w:rsid w:val="00621775"/>
    <w:rsid w:val="00624D2A"/>
    <w:rsid w:val="00624E41"/>
    <w:rsid w:val="00624FF4"/>
    <w:rsid w:val="00627438"/>
    <w:rsid w:val="006428CA"/>
    <w:rsid w:val="00647411"/>
    <w:rsid w:val="006517A7"/>
    <w:rsid w:val="0065672B"/>
    <w:rsid w:val="00670572"/>
    <w:rsid w:val="0067111C"/>
    <w:rsid w:val="006728F6"/>
    <w:rsid w:val="00681F4A"/>
    <w:rsid w:val="00684282"/>
    <w:rsid w:val="00690F37"/>
    <w:rsid w:val="006A14F4"/>
    <w:rsid w:val="006A302A"/>
    <w:rsid w:val="006A4E25"/>
    <w:rsid w:val="006A6D65"/>
    <w:rsid w:val="006A709C"/>
    <w:rsid w:val="006B3070"/>
    <w:rsid w:val="006C0FEC"/>
    <w:rsid w:val="006D0031"/>
    <w:rsid w:val="006D173E"/>
    <w:rsid w:val="006D17B5"/>
    <w:rsid w:val="006D3688"/>
    <w:rsid w:val="006E5FDF"/>
    <w:rsid w:val="006E7364"/>
    <w:rsid w:val="006F74A6"/>
    <w:rsid w:val="00705C97"/>
    <w:rsid w:val="00710782"/>
    <w:rsid w:val="0071375D"/>
    <w:rsid w:val="00714A3B"/>
    <w:rsid w:val="00715E18"/>
    <w:rsid w:val="00725BF5"/>
    <w:rsid w:val="00730A0D"/>
    <w:rsid w:val="007338DB"/>
    <w:rsid w:val="00734781"/>
    <w:rsid w:val="00734810"/>
    <w:rsid w:val="00735847"/>
    <w:rsid w:val="00736397"/>
    <w:rsid w:val="0074199B"/>
    <w:rsid w:val="007425A7"/>
    <w:rsid w:val="00744AEB"/>
    <w:rsid w:val="00750D0F"/>
    <w:rsid w:val="007572EE"/>
    <w:rsid w:val="00757CAD"/>
    <w:rsid w:val="00771908"/>
    <w:rsid w:val="00772D12"/>
    <w:rsid w:val="00775AB8"/>
    <w:rsid w:val="0077661D"/>
    <w:rsid w:val="00780E44"/>
    <w:rsid w:val="0078215C"/>
    <w:rsid w:val="007842FA"/>
    <w:rsid w:val="007845F3"/>
    <w:rsid w:val="0079241F"/>
    <w:rsid w:val="0079422D"/>
    <w:rsid w:val="0079732B"/>
    <w:rsid w:val="00797CBA"/>
    <w:rsid w:val="007A288F"/>
    <w:rsid w:val="007A3A36"/>
    <w:rsid w:val="007A4569"/>
    <w:rsid w:val="007B2377"/>
    <w:rsid w:val="007B7D1A"/>
    <w:rsid w:val="007C1D09"/>
    <w:rsid w:val="007C5C0E"/>
    <w:rsid w:val="007D13D9"/>
    <w:rsid w:val="007D32FE"/>
    <w:rsid w:val="007D3CB6"/>
    <w:rsid w:val="007D3E53"/>
    <w:rsid w:val="007E0186"/>
    <w:rsid w:val="007E0AAC"/>
    <w:rsid w:val="007E41D5"/>
    <w:rsid w:val="007E579F"/>
    <w:rsid w:val="007F1F86"/>
    <w:rsid w:val="007F7E25"/>
    <w:rsid w:val="008043A4"/>
    <w:rsid w:val="00805268"/>
    <w:rsid w:val="0081000D"/>
    <w:rsid w:val="00811ADF"/>
    <w:rsid w:val="0081405E"/>
    <w:rsid w:val="00816E36"/>
    <w:rsid w:val="00824094"/>
    <w:rsid w:val="00824BF7"/>
    <w:rsid w:val="00837B4E"/>
    <w:rsid w:val="008416A9"/>
    <w:rsid w:val="008531C2"/>
    <w:rsid w:val="00863914"/>
    <w:rsid w:val="00873426"/>
    <w:rsid w:val="00877ECE"/>
    <w:rsid w:val="0088027D"/>
    <w:rsid w:val="00880E88"/>
    <w:rsid w:val="00891490"/>
    <w:rsid w:val="008914C4"/>
    <w:rsid w:val="008A16FC"/>
    <w:rsid w:val="008B0FF6"/>
    <w:rsid w:val="008B1966"/>
    <w:rsid w:val="008B3F50"/>
    <w:rsid w:val="008B6C5E"/>
    <w:rsid w:val="008B759A"/>
    <w:rsid w:val="008B7B8C"/>
    <w:rsid w:val="008C1298"/>
    <w:rsid w:val="008C2389"/>
    <w:rsid w:val="008D0A97"/>
    <w:rsid w:val="008D31DC"/>
    <w:rsid w:val="008D7B36"/>
    <w:rsid w:val="008E1169"/>
    <w:rsid w:val="008E1CCE"/>
    <w:rsid w:val="008E29D6"/>
    <w:rsid w:val="008F17AA"/>
    <w:rsid w:val="008F5C6B"/>
    <w:rsid w:val="008F7D4F"/>
    <w:rsid w:val="00902E1D"/>
    <w:rsid w:val="00904CA2"/>
    <w:rsid w:val="0090799A"/>
    <w:rsid w:val="00914415"/>
    <w:rsid w:val="00914DE7"/>
    <w:rsid w:val="00920B24"/>
    <w:rsid w:val="009375BF"/>
    <w:rsid w:val="00942576"/>
    <w:rsid w:val="0094383C"/>
    <w:rsid w:val="00960D2F"/>
    <w:rsid w:val="009629EF"/>
    <w:rsid w:val="0096399A"/>
    <w:rsid w:val="009704CB"/>
    <w:rsid w:val="00970626"/>
    <w:rsid w:val="009714A1"/>
    <w:rsid w:val="00972493"/>
    <w:rsid w:val="00977950"/>
    <w:rsid w:val="00984BEB"/>
    <w:rsid w:val="00990798"/>
    <w:rsid w:val="00990CCE"/>
    <w:rsid w:val="00996157"/>
    <w:rsid w:val="00996C2C"/>
    <w:rsid w:val="00997267"/>
    <w:rsid w:val="009A66DF"/>
    <w:rsid w:val="009B4DFC"/>
    <w:rsid w:val="009C0C84"/>
    <w:rsid w:val="009C303B"/>
    <w:rsid w:val="009C703C"/>
    <w:rsid w:val="009D3E8B"/>
    <w:rsid w:val="009D4EC2"/>
    <w:rsid w:val="009D76E0"/>
    <w:rsid w:val="00A01769"/>
    <w:rsid w:val="00A01ADC"/>
    <w:rsid w:val="00A05EF3"/>
    <w:rsid w:val="00A07F61"/>
    <w:rsid w:val="00A104F6"/>
    <w:rsid w:val="00A107A9"/>
    <w:rsid w:val="00A130F9"/>
    <w:rsid w:val="00A13B56"/>
    <w:rsid w:val="00A13E5E"/>
    <w:rsid w:val="00A210F3"/>
    <w:rsid w:val="00A227CB"/>
    <w:rsid w:val="00A22A04"/>
    <w:rsid w:val="00A23AC2"/>
    <w:rsid w:val="00A25874"/>
    <w:rsid w:val="00A33B20"/>
    <w:rsid w:val="00A4124B"/>
    <w:rsid w:val="00A41E6E"/>
    <w:rsid w:val="00A43260"/>
    <w:rsid w:val="00A44A01"/>
    <w:rsid w:val="00A452EC"/>
    <w:rsid w:val="00A45A79"/>
    <w:rsid w:val="00A475F6"/>
    <w:rsid w:val="00A5378E"/>
    <w:rsid w:val="00A53EA3"/>
    <w:rsid w:val="00A542DB"/>
    <w:rsid w:val="00A56C4A"/>
    <w:rsid w:val="00A61AF8"/>
    <w:rsid w:val="00A61BA8"/>
    <w:rsid w:val="00A63A6F"/>
    <w:rsid w:val="00A65240"/>
    <w:rsid w:val="00A6624B"/>
    <w:rsid w:val="00A71C22"/>
    <w:rsid w:val="00A772CC"/>
    <w:rsid w:val="00A80793"/>
    <w:rsid w:val="00A85603"/>
    <w:rsid w:val="00A9034C"/>
    <w:rsid w:val="00A907F0"/>
    <w:rsid w:val="00A90D59"/>
    <w:rsid w:val="00A920D7"/>
    <w:rsid w:val="00AB411F"/>
    <w:rsid w:val="00AC4AF7"/>
    <w:rsid w:val="00AC5C9B"/>
    <w:rsid w:val="00AD29CF"/>
    <w:rsid w:val="00AD402E"/>
    <w:rsid w:val="00AD4DCE"/>
    <w:rsid w:val="00AD7D28"/>
    <w:rsid w:val="00AF00AE"/>
    <w:rsid w:val="00AF4372"/>
    <w:rsid w:val="00B11F3F"/>
    <w:rsid w:val="00B176D2"/>
    <w:rsid w:val="00B21E02"/>
    <w:rsid w:val="00B236EF"/>
    <w:rsid w:val="00B238C0"/>
    <w:rsid w:val="00B25D43"/>
    <w:rsid w:val="00B32214"/>
    <w:rsid w:val="00B32F5F"/>
    <w:rsid w:val="00B34F2C"/>
    <w:rsid w:val="00B54ABF"/>
    <w:rsid w:val="00B62747"/>
    <w:rsid w:val="00B63016"/>
    <w:rsid w:val="00B6489B"/>
    <w:rsid w:val="00B65194"/>
    <w:rsid w:val="00B7006A"/>
    <w:rsid w:val="00B72AC4"/>
    <w:rsid w:val="00B76548"/>
    <w:rsid w:val="00B8007B"/>
    <w:rsid w:val="00B82D73"/>
    <w:rsid w:val="00B85591"/>
    <w:rsid w:val="00B9345E"/>
    <w:rsid w:val="00B949F1"/>
    <w:rsid w:val="00B97395"/>
    <w:rsid w:val="00BA4A3B"/>
    <w:rsid w:val="00BC3B9A"/>
    <w:rsid w:val="00BD0CBA"/>
    <w:rsid w:val="00BE2518"/>
    <w:rsid w:val="00BF4E8F"/>
    <w:rsid w:val="00BF7E68"/>
    <w:rsid w:val="00C00FBF"/>
    <w:rsid w:val="00C0351D"/>
    <w:rsid w:val="00C07287"/>
    <w:rsid w:val="00C07D08"/>
    <w:rsid w:val="00C167F4"/>
    <w:rsid w:val="00C17F39"/>
    <w:rsid w:val="00C22101"/>
    <w:rsid w:val="00C26847"/>
    <w:rsid w:val="00C324C5"/>
    <w:rsid w:val="00C33A3C"/>
    <w:rsid w:val="00C40890"/>
    <w:rsid w:val="00C428BC"/>
    <w:rsid w:val="00C44F7C"/>
    <w:rsid w:val="00C45079"/>
    <w:rsid w:val="00C57449"/>
    <w:rsid w:val="00C620F6"/>
    <w:rsid w:val="00C6245E"/>
    <w:rsid w:val="00C63697"/>
    <w:rsid w:val="00C67A90"/>
    <w:rsid w:val="00C67EE6"/>
    <w:rsid w:val="00C71570"/>
    <w:rsid w:val="00C74FEE"/>
    <w:rsid w:val="00C84A9F"/>
    <w:rsid w:val="00C85416"/>
    <w:rsid w:val="00C949B7"/>
    <w:rsid w:val="00C95679"/>
    <w:rsid w:val="00C95CAA"/>
    <w:rsid w:val="00C970D6"/>
    <w:rsid w:val="00CA1F3B"/>
    <w:rsid w:val="00CA5283"/>
    <w:rsid w:val="00CA686E"/>
    <w:rsid w:val="00CB2F3A"/>
    <w:rsid w:val="00CB350A"/>
    <w:rsid w:val="00CB785F"/>
    <w:rsid w:val="00CC266F"/>
    <w:rsid w:val="00CC64B8"/>
    <w:rsid w:val="00CC726E"/>
    <w:rsid w:val="00CC7353"/>
    <w:rsid w:val="00CD0F0B"/>
    <w:rsid w:val="00CD28FC"/>
    <w:rsid w:val="00CD2C6D"/>
    <w:rsid w:val="00CD3760"/>
    <w:rsid w:val="00CD73AC"/>
    <w:rsid w:val="00CD7F91"/>
    <w:rsid w:val="00CE26A7"/>
    <w:rsid w:val="00CE68BA"/>
    <w:rsid w:val="00CE7F27"/>
    <w:rsid w:val="00CF02D6"/>
    <w:rsid w:val="00CF714C"/>
    <w:rsid w:val="00CF7D32"/>
    <w:rsid w:val="00D1276C"/>
    <w:rsid w:val="00D12B58"/>
    <w:rsid w:val="00D21A7F"/>
    <w:rsid w:val="00D257B4"/>
    <w:rsid w:val="00D26DB0"/>
    <w:rsid w:val="00D32D74"/>
    <w:rsid w:val="00D41BB3"/>
    <w:rsid w:val="00D43473"/>
    <w:rsid w:val="00D43904"/>
    <w:rsid w:val="00D50A60"/>
    <w:rsid w:val="00D51B74"/>
    <w:rsid w:val="00D52149"/>
    <w:rsid w:val="00D6052F"/>
    <w:rsid w:val="00D63F5A"/>
    <w:rsid w:val="00D74882"/>
    <w:rsid w:val="00D74EC2"/>
    <w:rsid w:val="00D81DBB"/>
    <w:rsid w:val="00D86D99"/>
    <w:rsid w:val="00D86EB0"/>
    <w:rsid w:val="00D87567"/>
    <w:rsid w:val="00D90657"/>
    <w:rsid w:val="00D9079C"/>
    <w:rsid w:val="00D94A4D"/>
    <w:rsid w:val="00DA05A3"/>
    <w:rsid w:val="00DA2110"/>
    <w:rsid w:val="00DA34A1"/>
    <w:rsid w:val="00DA7365"/>
    <w:rsid w:val="00DB270C"/>
    <w:rsid w:val="00DB6429"/>
    <w:rsid w:val="00DC20F6"/>
    <w:rsid w:val="00DC3764"/>
    <w:rsid w:val="00DD18FD"/>
    <w:rsid w:val="00DD3FC0"/>
    <w:rsid w:val="00DD758E"/>
    <w:rsid w:val="00DE0ADA"/>
    <w:rsid w:val="00DE17FA"/>
    <w:rsid w:val="00DE3DAD"/>
    <w:rsid w:val="00DF11FD"/>
    <w:rsid w:val="00DF15D1"/>
    <w:rsid w:val="00DF5B28"/>
    <w:rsid w:val="00DF7D8D"/>
    <w:rsid w:val="00E038C8"/>
    <w:rsid w:val="00E059A4"/>
    <w:rsid w:val="00E05EC8"/>
    <w:rsid w:val="00E11961"/>
    <w:rsid w:val="00E14FDA"/>
    <w:rsid w:val="00E31F37"/>
    <w:rsid w:val="00E33F0E"/>
    <w:rsid w:val="00E4120C"/>
    <w:rsid w:val="00E472D0"/>
    <w:rsid w:val="00E518A7"/>
    <w:rsid w:val="00E52063"/>
    <w:rsid w:val="00E55907"/>
    <w:rsid w:val="00E55DBA"/>
    <w:rsid w:val="00E5726A"/>
    <w:rsid w:val="00E57EFA"/>
    <w:rsid w:val="00E6059D"/>
    <w:rsid w:val="00E63175"/>
    <w:rsid w:val="00E73084"/>
    <w:rsid w:val="00E7325D"/>
    <w:rsid w:val="00E749DF"/>
    <w:rsid w:val="00E77C9A"/>
    <w:rsid w:val="00E83952"/>
    <w:rsid w:val="00E903A2"/>
    <w:rsid w:val="00E932C2"/>
    <w:rsid w:val="00E93CF7"/>
    <w:rsid w:val="00E95834"/>
    <w:rsid w:val="00EA0507"/>
    <w:rsid w:val="00EA2A0D"/>
    <w:rsid w:val="00EA3EC5"/>
    <w:rsid w:val="00EA763B"/>
    <w:rsid w:val="00EB4440"/>
    <w:rsid w:val="00EB5C29"/>
    <w:rsid w:val="00EB6F95"/>
    <w:rsid w:val="00EC1BC8"/>
    <w:rsid w:val="00EC6F36"/>
    <w:rsid w:val="00ED2070"/>
    <w:rsid w:val="00ED3E96"/>
    <w:rsid w:val="00EE32EC"/>
    <w:rsid w:val="00EF3948"/>
    <w:rsid w:val="00EF55CA"/>
    <w:rsid w:val="00F05196"/>
    <w:rsid w:val="00F05459"/>
    <w:rsid w:val="00F06C1A"/>
    <w:rsid w:val="00F07045"/>
    <w:rsid w:val="00F13E5B"/>
    <w:rsid w:val="00F163DC"/>
    <w:rsid w:val="00F25AE2"/>
    <w:rsid w:val="00F26914"/>
    <w:rsid w:val="00F34DE9"/>
    <w:rsid w:val="00F514B5"/>
    <w:rsid w:val="00F67DC9"/>
    <w:rsid w:val="00F74913"/>
    <w:rsid w:val="00F844EC"/>
    <w:rsid w:val="00F859E7"/>
    <w:rsid w:val="00F87F34"/>
    <w:rsid w:val="00F96E5E"/>
    <w:rsid w:val="00FA06C2"/>
    <w:rsid w:val="00FA4CE7"/>
    <w:rsid w:val="00FB48BD"/>
    <w:rsid w:val="00FB5A95"/>
    <w:rsid w:val="00FB6609"/>
    <w:rsid w:val="00FB68BA"/>
    <w:rsid w:val="00FC7B1B"/>
    <w:rsid w:val="00FD2DA7"/>
    <w:rsid w:val="00FD46E7"/>
    <w:rsid w:val="00FD6783"/>
    <w:rsid w:val="00FE4392"/>
    <w:rsid w:val="00FF112F"/>
    <w:rsid w:val="00FF3C61"/>
    <w:rsid w:val="00FF4D54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E763"/>
  <w15:chartTrackingRefBased/>
  <w15:docId w15:val="{D4EA2D3C-B015-4145-84BA-DEB440E5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31F5"/>
    <w:rPr>
      <w:b/>
      <w:bCs/>
    </w:rPr>
  </w:style>
  <w:style w:type="paragraph" w:styleId="NormalnyWeb">
    <w:name w:val="Normal (Web)"/>
    <w:basedOn w:val="Normalny"/>
    <w:uiPriority w:val="99"/>
    <w:unhideWhenUsed/>
    <w:rsid w:val="004D31F5"/>
    <w:pPr>
      <w:spacing w:before="100" w:beforeAutospacing="1" w:after="100" w:afterAutospacing="1" w:line="240" w:lineRule="auto"/>
    </w:pPr>
    <w:rPr>
      <w:rFonts w:eastAsiaTheme="minorEastAsia"/>
      <w:sz w:val="24"/>
    </w:rPr>
  </w:style>
  <w:style w:type="character" w:styleId="Hipercze">
    <w:name w:val="Hyperlink"/>
    <w:basedOn w:val="Domylnaczcionkaakapitu"/>
    <w:uiPriority w:val="99"/>
    <w:unhideWhenUsed/>
    <w:rsid w:val="003858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47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7A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customStyle="1" w:styleId="Default">
    <w:name w:val="Default"/>
    <w:rsid w:val="0088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57CAD"/>
    <w:pPr>
      <w:spacing w:after="0" w:line="240" w:lineRule="auto"/>
      <w:ind w:left="426" w:hanging="426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7CAD"/>
    <w:rPr>
      <w:rFonts w:ascii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fan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2B6FD-45B6-4EDF-B47E-51D66900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5</cp:revision>
  <cp:lastPrinted>2025-06-17T10:49:00Z</cp:lastPrinted>
  <dcterms:created xsi:type="dcterms:W3CDTF">2025-06-17T13:20:00Z</dcterms:created>
  <dcterms:modified xsi:type="dcterms:W3CDTF">2025-06-18T09:01:00Z</dcterms:modified>
</cp:coreProperties>
</file>